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7d12b99d34c57" w:history="1">
              <w:r>
                <w:rPr>
                  <w:rStyle w:val="Hyperlink"/>
                </w:rPr>
                <w:t>中国2-降冰片烯市场研究分析及发展前景预测报告（2026-2032年）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7d12b99d34c57" w:history="1">
              <w:r>
                <w:rPr>
                  <w:rStyle w:val="Hyperlink"/>
                </w:rPr>
                <w:t>中国2-降冰片烯市场研究分析及发展前景预测报告（2026-2032年）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7d12b99d34c57" w:history="1">
                <w:r>
                  <w:rPr>
                    <w:rStyle w:val="Hyperlink"/>
                  </w:rPr>
                  <w:t>https://www.20087.com/3/36/2-JiangBingPianXiHangYeQianJingQuShi.html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降冰片烯是一种高张力双环烯烃单体，主要用于开环易位聚合（ROMP）制备特种工程塑料、光刻胶树脂及药物缓释载体。该化合物因分子刚性高、折射率大、热稳定性好，在微电子封装、光学薄膜及生物医用材料领域具有不可替代性。当前工业生产以环戊二烯与乙烯Diels-Alder反应为基础，经异构化精制获得，对纯度（&gt;99%）与水分控制要求极高。然而，2-降冰片烯合成路线步骤长、收率偏低，且储存过程中易发生自聚，需添加阻聚剂并低温避光保存。此外，下游应用多处于小批量高附加值阶段，市场规模受限，制约上游规模化生产动力。</w:t>
      </w:r>
      <w:r>
        <w:rPr>
          <w:rFonts w:hint="eastAsia"/>
        </w:rPr>
        <w:br/>
      </w:r>
      <w:r>
        <w:rPr>
          <w:rFonts w:hint="eastAsia"/>
        </w:rPr>
        <w:t>　　未来，2-降冰片烯将向高效合成、功能化衍生物与新兴应用拓展方向演进。催化剂体系（如Grubbs第三代）将提升ROMP聚合可控性，推动其在3D打印光敏树脂中的应用；而侧链修饰（如引入氟原子或环氧基团）可定制介电常数与粘附性能，适配先进封装需求。在生物医药领域，2-降冰片烯基水凝胶因其可降解性与生物相容性，正被探索用于组织工程支架。此外，连续流微反应技术有望提高合成安全性与产率。长远看，2-降冰片烯将从 niche 单体升级为高端材料创新的关键构建单元，其产业价值由聚合物性能突破、应用场景拓展与绿色工艺进步共同驱动。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7d12b99d34c57" w:history="1">
        <w:r>
          <w:rPr>
            <w:rStyle w:val="Hyperlink"/>
          </w:rPr>
          <w:t>中国2-降冰片烯市场研究分析及发展前景预测报告（2026-2032年）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2-降冰片烯行业的现状与发展趋势，并对2-降冰片烯产业链各环节进行了系统性探讨。报告科学预测了2-降冰片烯行业未来发展方向，重点分析了2-降冰片烯技术现状及创新路径，同时聚焦2-降冰片烯重点企业的经营表现，评估了市场竞争格局、品牌影响力及市场集中度。通过对细分市场的深入研究及SWOT分析，报告揭示了2-降冰片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2-降冰片烯市场概述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按照不同产品类型，2-降冰片烯主要可以分为如下几个类别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中国不同产品类型2-降冰片烯增长趋势2021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药品级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从不同应用，2-降冰片烯主要包括如下几个方面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中国不同应用2-降冰片烯增长趋势2021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杀虫剂</w:t>
      </w:r>
      <w:r>
        <w:rPr>
          <w:rFonts w:hint="eastAsia"/>
        </w:rPr>
        <w:br/>
      </w:r>
      <w:r>
        <w:rPr>
          <w:rFonts w:hint="eastAsia"/>
        </w:rPr>
        <w:t>　　　　1.3.4 特殊香料</w:t>
      </w:r>
      <w:r>
        <w:rPr>
          <w:rFonts w:hint="eastAsia"/>
        </w:rPr>
        <w:br/>
      </w:r>
      <w:r>
        <w:rPr>
          <w:rFonts w:hint="eastAsia"/>
        </w:rPr>
        <w:t>　　　　1.3.5 环烯烃共聚物</w:t>
      </w:r>
      <w:r>
        <w:rPr>
          <w:rFonts w:hint="eastAsia"/>
        </w:rPr>
        <w:br/>
      </w:r>
      <w:r>
        <w:rPr>
          <w:rFonts w:hint="eastAsia"/>
        </w:rPr>
        <w:t>　　1.4 中国2-降冰片烯发展现状及未来趋势（2021-2032）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中国市场2-降冰片烯收入及增长率（2021-2032）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中国市场2-降冰片烯销量及增长率（2021-2032）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中国市场主要2-降冰片烯厂商分析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中国市场主要厂商2-降冰片烯销量及市场占有率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中国市场主要厂商2-降冰片烯销量（2021-2026）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中国市场主要厂商2-降冰片烯销量市场份额（2021-2026）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中国市场主要厂商2-降冰片烯收入及市场占有率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中国市场主要厂商2-降冰片烯收入（2021-2026）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中国市场主要厂商2-降冰片烯收入市场份额（2021-2026）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2025年中国市场主要厂商2-降冰片烯收入排名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中国市场主要厂商2-降冰片烯价格（2021-2026）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中国市场主要厂商2-降冰片烯总部及产地分布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中国市场主要厂商成立时间及2-降冰片烯商业化日期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中国市场主要厂商2-降冰片烯产品类型及应用</w:t>
      </w:r>
      <w:r>
        <w:rPr>
          <w:rFonts w:hint="eastAsia"/>
        </w:rPr>
        <w:br/>
      </w:r>
      <w:r>
        <w:rPr>
          <w:rFonts w:hint="eastAsia"/>
        </w:rPr>
        <w:t>　　2.7 2-降冰片烯行业集中度、竞争程度分析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2-降冰片烯行业集中度分析：2025年中国Top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中国市场2-降冰片烯第一梯队、第二梯队和第三梯队厂商（品牌）及2025年市场份额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重点企业（1）在中国市场2-降冰片烯销量、收入、价格及毛利率（2021-2026）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重点企业（2）在中国市场2-降冰片烯销量、收入、价格及毛利率（2021-2026）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重点企业（3）在中国市场2-降冰片烯销量、收入、价格及毛利率（2021-2026）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重点企业（4）在中国市场2-降冰片烯销量、收入、价格及毛利率（2021-2026）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重点企业（5）在中国市场2-降冰片烯销量、收入、价格及毛利率（2021-2026）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不同产品类型2-降冰片烯分析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中国市场不同产品类型2-降冰片烯销量（2021-2032）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中国市场不同产品类型2-降冰片烯销量及市场份额（2021-2026）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中国市场不同产品类型2-降冰片烯销量预测（2027-2032）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中国市场不同产品类型2-降冰片烯规模（2021-2032）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中国市场不同产品类型2-降冰片烯规模及市场份额（2021-2026）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中国市场不同产品类型2-降冰片烯规模预测（2027-2032）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中国市场不同产品类型2-降冰片烯价格走势（2021-2032）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不同应用2-降冰片烯分析</w:t>
      </w:r>
      <w:r>
        <w:rPr>
          <w:rFonts w:hint="eastAsia"/>
        </w:rPr>
        <w:br/>
      </w:r>
      <w:r>
        <w:rPr>
          <w:rFonts w:hint="eastAsia"/>
        </w:rPr>
        <w:t>　　5.1 中国市场不同应用2-降冰片烯销量（2021-2032）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中国市场不同应用2-降冰片烯销量及市场份额（2021-2026）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中国市场不同应用2-降冰片烯销量预测（2027-2032）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中国市场不同应用2-降冰片烯规模（2021-2032）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中国市场不同应用2-降冰片烯规模及市场份额（2021-2026）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中国市场不同应用2-降冰片烯规模预测（2027-2032）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中国市场不同应用2-降冰片烯价格走势（2021-2032）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2-降冰片烯行业发展分析---发展趋势</w:t>
      </w:r>
      <w:r>
        <w:rPr>
          <w:rFonts w:hint="eastAsia"/>
        </w:rPr>
        <w:br/>
      </w:r>
      <w:r>
        <w:rPr>
          <w:rFonts w:hint="eastAsia"/>
        </w:rPr>
        <w:t>　　6.2 2-降冰片烯行业发展分析---厂商壁垒</w:t>
      </w:r>
      <w:r>
        <w:rPr>
          <w:rFonts w:hint="eastAsia"/>
        </w:rPr>
        <w:br/>
      </w:r>
      <w:r>
        <w:rPr>
          <w:rFonts w:hint="eastAsia"/>
        </w:rPr>
        <w:t>　　6.3 2-降冰片烯行业发展分析---驱动因素</w:t>
      </w:r>
      <w:r>
        <w:rPr>
          <w:rFonts w:hint="eastAsia"/>
        </w:rPr>
        <w:br/>
      </w:r>
      <w:r>
        <w:rPr>
          <w:rFonts w:hint="eastAsia"/>
        </w:rPr>
        <w:t>　　6.4 2-降冰片烯行业发展分析---制约因素</w:t>
      </w:r>
      <w:r>
        <w:rPr>
          <w:rFonts w:hint="eastAsia"/>
        </w:rPr>
        <w:br/>
      </w:r>
      <w:r>
        <w:rPr>
          <w:rFonts w:hint="eastAsia"/>
        </w:rPr>
        <w:t>　　6.5 2-降冰片烯中国企业SWOT分析</w:t>
      </w:r>
      <w:r>
        <w:rPr>
          <w:rFonts w:hint="eastAsia"/>
        </w:rPr>
        <w:br/>
      </w:r>
      <w:r>
        <w:rPr>
          <w:rFonts w:hint="eastAsia"/>
        </w:rPr>
        <w:t>　　6.6 2-降冰片烯行业发展分析---行业政策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2-降冰片烯行业产业链简介</w:t>
      </w:r>
      <w:r>
        <w:rPr>
          <w:rFonts w:hint="eastAsia"/>
        </w:rPr>
        <w:br/>
      </w:r>
      <w:r>
        <w:rPr>
          <w:rFonts w:hint="eastAsia"/>
        </w:rPr>
        <w:t>　　7.2 2-降冰片烯产业链分析-上游</w:t>
      </w:r>
      <w:r>
        <w:rPr>
          <w:rFonts w:hint="eastAsia"/>
        </w:rPr>
        <w:br/>
      </w:r>
      <w:r>
        <w:rPr>
          <w:rFonts w:hint="eastAsia"/>
        </w:rPr>
        <w:t>　　7.3 2-降冰片烯产业链分析-中游</w:t>
      </w:r>
      <w:r>
        <w:rPr>
          <w:rFonts w:hint="eastAsia"/>
        </w:rPr>
        <w:br/>
      </w:r>
      <w:r>
        <w:rPr>
          <w:rFonts w:hint="eastAsia"/>
        </w:rPr>
        <w:t>　　7.4 2-降冰片烯产业链分析-下游</w:t>
      </w:r>
      <w:r>
        <w:rPr>
          <w:rFonts w:hint="eastAsia"/>
        </w:rPr>
        <w:br/>
      </w:r>
      <w:r>
        <w:rPr>
          <w:rFonts w:hint="eastAsia"/>
        </w:rPr>
        <w:t>　　7.5 2-降冰片烯行业采购模式</w:t>
      </w:r>
      <w:r>
        <w:rPr>
          <w:rFonts w:hint="eastAsia"/>
        </w:rPr>
        <w:br/>
      </w:r>
      <w:r>
        <w:rPr>
          <w:rFonts w:hint="eastAsia"/>
        </w:rPr>
        <w:t>　　7.6 2-降冰片烯行业生产模式</w:t>
      </w:r>
      <w:r>
        <w:rPr>
          <w:rFonts w:hint="eastAsia"/>
        </w:rPr>
        <w:br/>
      </w:r>
      <w:r>
        <w:rPr>
          <w:rFonts w:hint="eastAsia"/>
        </w:rPr>
        <w:t>　　7.7 2-降冰片烯行业销售模式及销售渠道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中国本土2-降冰片烯产能、产量分析</w:t>
      </w:r>
      <w:r>
        <w:rPr>
          <w:rFonts w:hint="eastAsia"/>
        </w:rPr>
        <w:br/>
      </w:r>
      <w:r>
        <w:rPr>
          <w:rFonts w:hint="eastAsia"/>
        </w:rPr>
        <w:t>　　8.1 中国2-降冰片烯供需现状及预测（2021-2032）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中国2-降冰片烯产能、产量、产能利用率及发展趋势（2021-2032）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中国2-降冰片烯产量、市场需求量及发展趋势（2021-2032）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中国2-降冰片烯进出口分析</w:t>
      </w:r>
      <w:r>
        <w:rPr>
          <w:rFonts w:hint="eastAsia"/>
        </w:rPr>
        <w:br/>
      </w:r>
      <w:r>
        <w:rPr>
          <w:rFonts w:hint="eastAsia"/>
        </w:rPr>
        <w:t>　　　　8.2.1 中国市场2-降冰片烯主要进口来源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中国市场2-降冰片烯主要出口目的地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不同产品类型2-降冰片烯市场规模2021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不同应用2-降冰片烯市场规模2021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中国市场主要厂商2-降冰片烯销量（2021-2026）&amp;（吨）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中国市场主要厂商2-降冰片烯销量市场份额（2021-2026）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中国市场主要厂商2-降冰片烯收入（2021-2026）&amp;（万元）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中国市场主要厂商2-降冰片烯收入份额（2021-2026）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2025年中国主要生产商2-降冰片烯收入排名（万元）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中国市场主要厂商2-降冰片烯价格（2021-2026）&amp;（元/吨）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中国市场主要厂商2-降冰片烯总部及产地分布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中国市场主要厂商成立时间及2-降冰片烯商业化日期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中国市场主要厂商2-降冰片烯产品类型及应用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2025年中国市场2-降冰片烯主要厂商市场地位（第一梯队、第二梯队和第三梯队）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2-降冰片烯市场投资、并购等现状分析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2-降冰片烯销量（吨）、收入（万元）、价格（元/吨）及毛利率（2021-2026）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2-降冰片烯销量（吨）、收入（万元）、价格（元/吨）及毛利率（2021-2026）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2-降冰片烯销量（吨）、收入（万元）、价格（元/吨）及毛利率（2021-2026）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2-降冰片烯销量（吨）、收入（万元）、价格（元/吨）及毛利率（2021-2026）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2-降冰片烯生产基地、总部、竞争对手及市场地位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2-降冰片烯产品规格、参数及市场应用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2-降冰片烯销量（吨）、收入（万元）、价格（元/吨）及毛利率（2021-2026）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中国市场不同产品类型2-降冰片烯销量（2021-2026）&amp;（吨）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中国市场不同产品类型2-降冰片烯销量市场份额（2021-2026）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中国市场不同产品类型2-降冰片烯销量预测（2027-2032）&amp;（吨）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中国市场不同产品类型2-降冰片烯销量市场份额预测（2027-2032）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中国市场不同产品类型2-降冰片烯规模（2021-2026）&amp;（万元）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中国市场不同产品类型2-降冰片烯规模市场份额（2021-2026）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中国市场不同产品类型2-降冰片烯规模预测（2027-2032）&amp;（万元）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中国市场不同产品类型2-降冰片烯规模市场份额预测（2027-2032）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中国市场不同应用2-降冰片烯销量（2021-2026）&amp;（吨）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中国市场不同应用2-降冰片烯销量市场份额（2021-2026）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中国市场不同应用2-降冰片烯销量预测（2027-2032）&amp;（吨）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中国市场不同应用2-降冰片烯销量市场份额预测（2027-2032）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中国市场不同应用2-降冰片烯规模（2021-2026）&amp;（万元）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中国市场不同应用2-降冰片烯规模市场份额（2021-2026）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中国市场不同应用2-降冰片烯规模预测（2027-2032）&amp;（万元）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中国市场不同应用2-降冰片烯规模市场份额预测（2027-2032）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2-降冰片烯行业发展分析---发展趋势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2-降冰片烯行业发展分析---厂商壁垒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2-降冰片烯行业发展分析---驱动因素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2-降冰片烯行业发展分析---制约因素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2-降冰片烯行业相关重点政策一览</w:t>
      </w:r>
      <w:r>
        <w:rPr>
          <w:rFonts w:hint="eastAsia"/>
        </w:rPr>
        <w:br/>
      </w:r>
      <w:r>
        <w:rPr>
          <w:rFonts w:hint="eastAsia"/>
        </w:rPr>
        <w:t>　　表 60： 2-降冰片烯行业供应链分析</w:t>
      </w:r>
      <w:r>
        <w:rPr>
          <w:rFonts w:hint="eastAsia"/>
        </w:rPr>
        <w:br/>
      </w:r>
      <w:r>
        <w:rPr>
          <w:rFonts w:hint="eastAsia"/>
        </w:rPr>
        <w:t>　　表 61： 2-降冰片烯上游原料供应商</w:t>
      </w:r>
      <w:r>
        <w:rPr>
          <w:rFonts w:hint="eastAsia"/>
        </w:rPr>
        <w:br/>
      </w:r>
      <w:r>
        <w:rPr>
          <w:rFonts w:hint="eastAsia"/>
        </w:rPr>
        <w:t>　　表 62： 2-降冰片烯行业主要下游客户</w:t>
      </w:r>
      <w:r>
        <w:rPr>
          <w:rFonts w:hint="eastAsia"/>
        </w:rPr>
        <w:br/>
      </w:r>
      <w:r>
        <w:rPr>
          <w:rFonts w:hint="eastAsia"/>
        </w:rPr>
        <w:t>　　表 63： 2-降冰片烯典型经销商</w:t>
      </w:r>
      <w:r>
        <w:rPr>
          <w:rFonts w:hint="eastAsia"/>
        </w:rPr>
        <w:br/>
      </w:r>
      <w:r>
        <w:rPr>
          <w:rFonts w:hint="eastAsia"/>
        </w:rPr>
        <w:t>　　表 64： 中国2-降冰片烯产量、销量、进口量及出口量（2021-2026）&amp;（吨）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中国2-降冰片烯产量、销量、进口量及出口量预测（2027-2032）&amp;（吨）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中国市场2-降冰片烯主要进口来源</w:t>
      </w:r>
      <w:r>
        <w:rPr>
          <w:rFonts w:hint="eastAsia"/>
        </w:rPr>
        <w:br/>
      </w:r>
      <w:r>
        <w:rPr>
          <w:rFonts w:hint="eastAsia"/>
        </w:rPr>
        <w:t>　　表 67： 中国市场2-降冰片烯主要出口目的地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2-降冰片烯产品图片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中国不同产品类型2-降冰片烯市场规模市场份额2025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药品级产品图片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中国不同应用2-降冰片烯市场份额2025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杀虫剂</w:t>
      </w:r>
      <w:r>
        <w:rPr>
          <w:rFonts w:hint="eastAsia"/>
        </w:rPr>
        <w:br/>
      </w:r>
      <w:r>
        <w:rPr>
          <w:rFonts w:hint="eastAsia"/>
        </w:rPr>
        <w:t>　　图 8： 特殊香料</w:t>
      </w:r>
      <w:r>
        <w:rPr>
          <w:rFonts w:hint="eastAsia"/>
        </w:rPr>
        <w:br/>
      </w:r>
      <w:r>
        <w:rPr>
          <w:rFonts w:hint="eastAsia"/>
        </w:rPr>
        <w:t>　　图 9： 环烯烃共聚物</w:t>
      </w:r>
      <w:r>
        <w:rPr>
          <w:rFonts w:hint="eastAsia"/>
        </w:rPr>
        <w:br/>
      </w:r>
      <w:r>
        <w:rPr>
          <w:rFonts w:hint="eastAsia"/>
        </w:rPr>
        <w:t>　　图 10： 中国市场2-降冰片烯市场规模，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中国市场2-降冰片烯收入及增长率（2021-2032）&amp;（万元）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中国市场2-降冰片烯销量及增长率（2021-2032）&amp;（吨）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2025年中国市场主要厂商2-降冰片烯销量市场份额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2025年中国市场主要厂商2-降冰片烯收入市场份额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2025年中国市场前五大厂商2-降冰片烯市场份额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2025年中国市场2-降冰片烯第一梯队、第二梯队和第三梯队厂商（品牌）及市场份额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中国市场不同产品类型2-降冰片烯价格走势（2021-2032）&amp;（元/吨）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中国市场不同应用2-降冰片烯价格走势（2021-2032）&amp;（元/吨）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2-降冰片烯中国企业SWOT分析</w:t>
      </w:r>
      <w:r>
        <w:rPr>
          <w:rFonts w:hint="eastAsia"/>
        </w:rPr>
        <w:br/>
      </w:r>
      <w:r>
        <w:rPr>
          <w:rFonts w:hint="eastAsia"/>
        </w:rPr>
        <w:t>　　图 20： 2-降冰片烯产业链</w:t>
      </w:r>
      <w:r>
        <w:rPr>
          <w:rFonts w:hint="eastAsia"/>
        </w:rPr>
        <w:br/>
      </w:r>
      <w:r>
        <w:rPr>
          <w:rFonts w:hint="eastAsia"/>
        </w:rPr>
        <w:t>　　图 21： 2-降冰片烯行业采购模式分析</w:t>
      </w:r>
      <w:r>
        <w:rPr>
          <w:rFonts w:hint="eastAsia"/>
        </w:rPr>
        <w:br/>
      </w:r>
      <w:r>
        <w:rPr>
          <w:rFonts w:hint="eastAsia"/>
        </w:rPr>
        <w:t>　　图 22： 2-降冰片烯行业生产模式分析</w:t>
      </w:r>
      <w:r>
        <w:rPr>
          <w:rFonts w:hint="eastAsia"/>
        </w:rPr>
        <w:br/>
      </w:r>
      <w:r>
        <w:rPr>
          <w:rFonts w:hint="eastAsia"/>
        </w:rPr>
        <w:t>　　图 23： 2-降冰片烯行业销售模式分析</w:t>
      </w:r>
      <w:r>
        <w:rPr>
          <w:rFonts w:hint="eastAsia"/>
        </w:rPr>
        <w:br/>
      </w:r>
      <w:r>
        <w:rPr>
          <w:rFonts w:hint="eastAsia"/>
        </w:rPr>
        <w:t>　　图 24： 中国2-降冰片烯产能、产量、产能利用率及发展趋势（2021-2032）&amp;（吨）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中国2-降冰片烯产量、市场需求量及发展趋势（2021-2032）&amp;（吨）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7d12b99d34c57" w:history="1">
        <w:r>
          <w:rPr>
            <w:rStyle w:val="Hyperlink"/>
          </w:rPr>
          <w:t>中国2-降冰片烯市场研究分析及发展前景预测报告（2026-2032年）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7d12b99d34c57" w:history="1">
        <w:r>
          <w:rPr>
            <w:rStyle w:val="Hyperlink"/>
          </w:rPr>
          <w:t>https://www.20087.com/3/36/2-JiangBingPianXiHangYeQianJingQuShi.html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热点：乙叉降冰片烯生产厂家、2-降冰片烯-5,6-乙二酰胺喹啉、甲基丙烯酸异冰片酯的用途、降冰片烯用途、乙叉降冰片烯结构式、降冰片烯的结构怎么看、亚乙基降冰片烯、降冰片烯参与的反应、天然冰片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7312b04534a26" w:history="1">
      <w:r>
        <w:rPr>
          <w:rStyle w:val="Hyperlink"/>
        </w:rPr>
        <w:t>中国2-降冰片烯市场研究分析及发展前景预测报告（2026-2032年）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2-JiangBingPianXiHangYeQianJingQuShi.html" TargetMode="External" Id="R8c47d12b99d34c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2-JiangBingPianXiHangYeQianJingQuShi.html" TargetMode="External" Id="Rb2a7312b0453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2025-12-02T06:12:08Z</dcterms:created>
  <dcterms:modified xsi:type="dcterms:W3CDTF">2025-12-02T07:12:08Z</dcterms:modified>
  <dc:subject>中国2-降冰片烯市场研究分析及发展前景预测报告（2026-2032年）</dc:subject>
  <dc:title>中国2-降冰片烯市场研究分析及发展前景预测报告（2026-2032年）</dc:title>
  <cp:keywords>中国2-降冰片烯市场研究分析及发展前景预测报告（2026-2032年）</cp:keywords>
  <dc:description>中国2-降冰片烯市场研究分析及发展前景预测报告（2026-2032年）</dc:description>
</cp:coreProperties>
</file>