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00d7c1b74450c" w:history="1">
              <w:r>
                <w:rPr>
                  <w:rStyle w:val="Hyperlink"/>
                </w:rPr>
                <w:t>中国3,3'-二氯联苯胺行业发展调研与市场前景分析报告（2025年版）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00d7c1b74450c" w:history="1">
              <w:r>
                <w:rPr>
                  <w:rStyle w:val="Hyperlink"/>
                </w:rPr>
                <w:t>中国3,3'-二氯联苯胺行业发展调研与市场前景分析报告（2025年版）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00d7c1b74450c" w:history="1">
                <w:r>
                  <w:rPr>
                    <w:rStyle w:val="Hyperlink"/>
                  </w:rPr>
                  <w:t>https://www.20087.com/3/56/3-3-ErLvLianBenAnHangYeYanJiuBaoGao.html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3,3'-二氯联苯胺是一种重要的有机中间体，广泛应用于染料、医药、农药等领域。近年来，随着有机合成技术和应用需求的增长，3,3'-二氯联苯胺的研究和开发取得了长足进展。目前，3,3'-二氯联苯胺的生产工艺已经相当成熟，不仅能够提供高纯度的产品，还具有良好的稳定性和较长的保质期。此外，随着新材料技术的应用，3,3'-二氯联苯胺的功能不断优化，如提高其在合成反应中的反应活性、降低副产物等，提高了其在下游产品中的应用效果。同时，为了适应环保要求，3,3'-二氯联苯胺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3,3'-二氯联苯胺的发展将更加注重高效化与环保化。一方面，通过改进合成路线和工艺条件，提高3,3'-二氯联苯胺的收率和纯度，降低生产成本；另一方面，随着新材料技术的发展，3,3'-二氯联苯胺将具备更多功能，如用于新型材料合成、高附加值化学品生产等，提高其附加值。此外，随着循环经济理念的推广，3,3'-二氯联苯胺的生产将更加注重资源的循环利用，减少对环境的影响。同时，随着环保法规的趋严，3,3'-二氯联苯胺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中国3,3&amp;apos;-二氯联苯胺行业发展调研与市场前景分析报告（2025年版）》通过科学的市场调研与数据分析，解析了3,3'-二氯联苯胺行业的现状、市场需求及市场规模。报告探讨了3,3'-二氯联苯胺产业链结构及细分市场特点，并对3,3'-二氯联苯胺市场前景与发展趋势进行了分析，揭示了行业未来的增长潜力。同时，报告对3,3'-二氯联苯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3,3'-二氯联苯胺产业概述</w:t>
      </w:r>
      <w:r>
        <w:rPr>
          <w:rFonts w:hint="eastAsia"/>
        </w:rPr>
        <w:br/>
      </w:r>
      <w:r>
        <w:rPr>
          <w:rFonts w:hint="eastAsia"/>
        </w:rPr>
        <w:t>　　第一节 3,3'-二氯联苯胺产业定义</w:t>
      </w:r>
      <w:r>
        <w:rPr>
          <w:rFonts w:hint="eastAsia"/>
        </w:rPr>
        <w:br/>
      </w:r>
      <w:r>
        <w:rPr>
          <w:rFonts w:hint="eastAsia"/>
        </w:rPr>
        <w:t>　　第二节 3,3'-二氯联苯胺产业发展历程</w:t>
      </w:r>
      <w:r>
        <w:rPr>
          <w:rFonts w:hint="eastAsia"/>
        </w:rPr>
        <w:br/>
      </w:r>
      <w:r>
        <w:rPr>
          <w:rFonts w:hint="eastAsia"/>
        </w:rPr>
        <w:t>　　第三节 3,3'-二氯联苯胺分类情况</w:t>
      </w:r>
      <w:r>
        <w:rPr>
          <w:rFonts w:hint="eastAsia"/>
        </w:rPr>
        <w:br/>
      </w:r>
      <w:r>
        <w:rPr>
          <w:rFonts w:hint="eastAsia"/>
        </w:rPr>
        <w:t>　　第四节 3,3'-二氯联苯胺产业链分析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2024-2025年中国3,3'-二氯联苯胺行业发展环境分析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2024-2025年中国3,3'-二氯联苯胺行业经济环境分析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2024-2025年中国3,3'-二氯联苯胺行业社会环境分析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2024-2025年中国3,3'-二氯联苯胺行业政策环境分析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2024-2025年3,3'-二氯联苯胺行业技术发展现状及趋势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当前我国3,3'-二氯联苯胺技术发展现状</w:t>
      </w:r>
      <w:r>
        <w:rPr>
          <w:rFonts w:hint="eastAsia"/>
        </w:rPr>
        <w:br/>
      </w:r>
      <w:r>
        <w:rPr>
          <w:rFonts w:hint="eastAsia"/>
        </w:rPr>
        <w:t>　　第二节 中外3,3'-二氯联苯胺技术差距及产生差距的主要原因分析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提高我国3,3'-二氯联苯胺技术的对策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2024-2025年全球3,3'-二氯联苯胺行业发展状况及趋势分析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全球3,3'-二氯联苯胺行业发展概况</w:t>
      </w:r>
      <w:r>
        <w:rPr>
          <w:rFonts w:hint="eastAsia"/>
        </w:rPr>
        <w:br/>
      </w:r>
      <w:r>
        <w:rPr>
          <w:rFonts w:hint="eastAsia"/>
        </w:rPr>
        <w:t>　　第二节 全球3,3'-二氯联苯胺行业发展现状及趋势分析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一、全球3,3'-二氯联苯胺行业市场分布情况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二、全球3,3'-二氯联苯胺行业发展趋势分析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全球3,3'-二氯联苯胺行业重点区域发展分析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中国3,3'-二氯联苯胺行业运行状况分析</w:t>
      </w:r>
      <w:r>
        <w:rPr>
          <w:rFonts w:hint="eastAsia"/>
        </w:rPr>
        <w:br/>
      </w:r>
      <w:r>
        <w:rPr>
          <w:rFonts w:hint="eastAsia"/>
        </w:rPr>
        <w:t>　　第一节 3,3'-二氯联苯胺行业市场规模分析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一、2019-2024年3,3'-二氯联苯胺行业市场规模分析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二、2024-2025年3,3'-二氯联苯胺行业市场规模现状分析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二、2025-2031年3,3'-二氯联苯胺行业市场规模况预测</w:t>
      </w:r>
      <w:r>
        <w:rPr>
          <w:rFonts w:hint="eastAsia"/>
        </w:rPr>
        <w:br/>
      </w:r>
      <w:r>
        <w:rPr>
          <w:rFonts w:hint="eastAsia"/>
        </w:rPr>
        <w:t>　　第二节 3,3'-二氯联苯胺行业市场供给分析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一、2019-2024年3,3'-二氯联苯胺行业市场供给情况分析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二、2024-2025年3,3'-二氯联苯胺行业市场供给现状分析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二、2025-2031年3,3'-二氯联苯胺行业市场供给情况预测</w:t>
      </w:r>
      <w:r>
        <w:rPr>
          <w:rFonts w:hint="eastAsia"/>
        </w:rPr>
        <w:br/>
      </w:r>
      <w:r>
        <w:rPr>
          <w:rFonts w:hint="eastAsia"/>
        </w:rPr>
        <w:t>　　第三节 3,3'-二氯联苯胺行业市场需求分析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一、2019-2024年3,3'-二氯联苯胺行业市场需求情况分析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二、2024-2025年3,3'-二氯联苯胺行业市场需求现状分析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二、2025-2031年3,3'-二氯联苯胺行业市场需求情况预测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2024-2025年中国3,3'-二氯联苯胺行业集中度分析</w:t>
      </w:r>
      <w:r>
        <w:rPr>
          <w:rFonts w:hint="eastAsia"/>
        </w:rPr>
        <w:br/>
      </w:r>
      <w:r>
        <w:rPr>
          <w:rFonts w:hint="eastAsia"/>
        </w:rPr>
        <w:t>　　　　一、3,3'-二氯联苯胺行业市场集中度情况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二、3,3'-二氯联苯胺行业企业集中度分析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中国3,3'-二氯联苯胺行业市场区域结构分析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中国3,3'-二氯联苯胺行业市场需求结构分析</w:t>
      </w:r>
      <w:r>
        <w:rPr>
          <w:rFonts w:hint="eastAsia"/>
        </w:rPr>
        <w:br/>
      </w:r>
      <w:r>
        <w:rPr>
          <w:rFonts w:hint="eastAsia"/>
        </w:rPr>
        <w:t>　　第二节 3,3'-二氯联苯胺行业重点区域（一）需求分析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3,3'-二氯联苯胺行业重点区域（二）需求分析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3,3'-二氯联苯胺行业重点区域（三）需求分析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3,3'-二氯联苯胺产品市场价格行情分析预测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2019-2024年3,3'-二氯联苯胺产品市场价格回顾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2024-2025年3,3'-二氯联苯胺产品市场价格现状分析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影响3,3'-二氯联苯胺产品市场价格因素分析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2025-2031年3,3'-二氯联苯胺产品市场价格走势预测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3,3'-二氯联苯胺行业标杆企业竞争力分析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3,3'-二氯联苯胺重点企业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三、3,3'-二氯联苯胺企业经营情况分析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3,3'-二氯联苯胺重点企业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三、3,3'-二氯联苯胺企业经营情况分析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3,3'-二氯联苯胺重点企业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三、3,3'-二氯联苯胺企业经营情况分析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3,3'-二氯联苯胺重点企业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三、3,3'-二氯联苯胺企业经营情况分析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3,3'-二氯联苯胺重点企业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三、3,3'-二氯联苯胺企业经营情况分析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3,3'-二氯联苯胺重点企业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三、3,3'-二氯联苯胺企业经营情况分析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3,3'-二氯联苯胺重点企业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三、3,3'-二氯联苯胺企业经营情况分析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3,3'-二氯联苯胺重点企业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三、3,3'-二氯联苯胺企业经营情况分析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2024-2025年3,3'-二氯联苯胺行业企业经营策略研究分析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3,3'-二氯联苯胺企业多样化经营策略分析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一、3,3'-二氯联苯胺企业多样化经营情况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二、现行3,3'-二氯联苯胺行业多样化经营的方向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大型3,3'-二氯联苯胺企业集团未来发展策略分析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对中小3,3'-二氯联苯胺企业生产经营的建议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2024-2025年中国3,3'-二氯联苯胺市场营销策略竞争分析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3,3'-二氯联苯胺市场产品策略</w:t>
      </w:r>
      <w:r>
        <w:rPr>
          <w:rFonts w:hint="eastAsia"/>
        </w:rPr>
        <w:br/>
      </w:r>
      <w:r>
        <w:rPr>
          <w:rFonts w:hint="eastAsia"/>
        </w:rPr>
        <w:t>　　第二节 3,3'-二氯联苯胺市场渠道策略</w:t>
      </w:r>
      <w:r>
        <w:rPr>
          <w:rFonts w:hint="eastAsia"/>
        </w:rPr>
        <w:br/>
      </w:r>
      <w:r>
        <w:rPr>
          <w:rFonts w:hint="eastAsia"/>
        </w:rPr>
        <w:t>　　第三节 3,3'-二氯联苯胺市场价格策略</w:t>
      </w:r>
      <w:r>
        <w:rPr>
          <w:rFonts w:hint="eastAsia"/>
        </w:rPr>
        <w:br/>
      </w:r>
      <w:r>
        <w:rPr>
          <w:rFonts w:hint="eastAsia"/>
        </w:rPr>
        <w:t>　　第四节 3,3'-二氯联苯胺广告媒体策略</w:t>
      </w:r>
      <w:r>
        <w:rPr>
          <w:rFonts w:hint="eastAsia"/>
        </w:rPr>
        <w:br/>
      </w:r>
      <w:r>
        <w:rPr>
          <w:rFonts w:hint="eastAsia"/>
        </w:rPr>
        <w:t>　　第五节 3,3'-二氯联苯胺客户服务策略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3,3'-二氯联苯胺行业发展因素与投资风险分析预测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影响3,3'-二氯联苯胺行业发展主要因素分析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一、2024-2025年影响3,3'-二氯联苯胺行业发展的不利因素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二、2024-2025年影响3,3'-二氯联苯胺行业发展的稳定因素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三、2024-2025年影响3,3'-二氯联苯胺行业发展的有利因素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四、2024-2025年我国3,3'-二氯联苯胺行业发展面临的机遇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五、2024-2025年我国3,3'-二氯联苯胺行业发展面临的挑战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中^智^林^－3,3'-二氯联苯胺行业投资风险分析预测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一、2025-2031年3,3'-二氯联苯胺行业市场风险分析预测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二、2025-2031年3,3'-二氯联苯胺行业政策风险分析预测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三、2025-2031年3,3'-二氯联苯胺行业技术风险分析预测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四、2025-2031年3,3'-二氯联苯胺行业竞争风险分析预测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五、2025-2031年3,3'-二氯联苯胺行业管理风险分析预测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六、2025-2031年3,3'-二氯联苯胺行业其他风险分析预测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3,3'-二氯联苯胺介绍</w:t>
      </w:r>
      <w:r>
        <w:rPr>
          <w:rFonts w:hint="eastAsia"/>
        </w:rPr>
        <w:br/>
      </w:r>
      <w:r>
        <w:rPr>
          <w:rFonts w:hint="eastAsia"/>
        </w:rPr>
        <w:t>　　图表 3,3'-二氯联苯胺图片</w:t>
      </w:r>
      <w:r>
        <w:rPr>
          <w:rFonts w:hint="eastAsia"/>
        </w:rPr>
        <w:br/>
      </w:r>
      <w:r>
        <w:rPr>
          <w:rFonts w:hint="eastAsia"/>
        </w:rPr>
        <w:t>　　图表 3,3'-二氯联苯胺种类</w:t>
      </w:r>
      <w:r>
        <w:rPr>
          <w:rFonts w:hint="eastAsia"/>
        </w:rPr>
        <w:br/>
      </w:r>
      <w:r>
        <w:rPr>
          <w:rFonts w:hint="eastAsia"/>
        </w:rPr>
        <w:t>　　图表 3,3'-二氯联苯胺用途 应用</w:t>
      </w:r>
      <w:r>
        <w:rPr>
          <w:rFonts w:hint="eastAsia"/>
        </w:rPr>
        <w:br/>
      </w:r>
      <w:r>
        <w:rPr>
          <w:rFonts w:hint="eastAsia"/>
        </w:rPr>
        <w:t>　　图表 3,3'-二氯联苯胺产业链调研</w:t>
      </w:r>
      <w:r>
        <w:rPr>
          <w:rFonts w:hint="eastAsia"/>
        </w:rPr>
        <w:br/>
      </w:r>
      <w:r>
        <w:rPr>
          <w:rFonts w:hint="eastAsia"/>
        </w:rPr>
        <w:t>　　图表 3,3'-二氯联苯胺行业现状</w:t>
      </w:r>
      <w:r>
        <w:rPr>
          <w:rFonts w:hint="eastAsia"/>
        </w:rPr>
        <w:br/>
      </w:r>
      <w:r>
        <w:rPr>
          <w:rFonts w:hint="eastAsia"/>
        </w:rPr>
        <w:t>　　图表 3,3'-二氯联苯胺行业特点</w:t>
      </w:r>
      <w:r>
        <w:rPr>
          <w:rFonts w:hint="eastAsia"/>
        </w:rPr>
        <w:br/>
      </w:r>
      <w:r>
        <w:rPr>
          <w:rFonts w:hint="eastAsia"/>
        </w:rPr>
        <w:t>　　图表 3,3'-二氯联苯胺政策</w:t>
      </w:r>
      <w:r>
        <w:rPr>
          <w:rFonts w:hint="eastAsia"/>
        </w:rPr>
        <w:br/>
      </w:r>
      <w:r>
        <w:rPr>
          <w:rFonts w:hint="eastAsia"/>
        </w:rPr>
        <w:t>　　图表 3,3'-二氯联苯胺技术 标准</w:t>
      </w:r>
      <w:r>
        <w:rPr>
          <w:rFonts w:hint="eastAsia"/>
        </w:rPr>
        <w:br/>
      </w:r>
      <w:r>
        <w:rPr>
          <w:rFonts w:hint="eastAsia"/>
        </w:rPr>
        <w:t>　　图表 2019-2024年中国3,3'-二氯联苯胺行业市场规模</w:t>
      </w:r>
      <w:r>
        <w:rPr>
          <w:rFonts w:hint="eastAsia"/>
        </w:rPr>
        <w:br/>
      </w:r>
      <w:r>
        <w:rPr>
          <w:rFonts w:hint="eastAsia"/>
        </w:rPr>
        <w:t>　　图表 3,3'-二氯联苯胺生产现状</w:t>
      </w:r>
      <w:r>
        <w:rPr>
          <w:rFonts w:hint="eastAsia"/>
        </w:rPr>
        <w:br/>
      </w:r>
      <w:r>
        <w:rPr>
          <w:rFonts w:hint="eastAsia"/>
        </w:rPr>
        <w:t>　　图表 3,3'-二氯联苯胺发展有利因素分析</w:t>
      </w:r>
      <w:r>
        <w:rPr>
          <w:rFonts w:hint="eastAsia"/>
        </w:rPr>
        <w:br/>
      </w:r>
      <w:r>
        <w:rPr>
          <w:rFonts w:hint="eastAsia"/>
        </w:rPr>
        <w:t>　　图表 3,3'-二氯联苯胺发展不利因素分析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2024年中国3,3'-二氯联苯胺产能</w:t>
      </w:r>
      <w:r>
        <w:rPr>
          <w:rFonts w:hint="eastAsia"/>
        </w:rPr>
        <w:br/>
      </w:r>
      <w:r>
        <w:rPr>
          <w:rFonts w:hint="eastAsia"/>
        </w:rPr>
        <w:t>　　图表 2024年3,3'-二氯联苯胺供给情况</w:t>
      </w:r>
      <w:r>
        <w:rPr>
          <w:rFonts w:hint="eastAsia"/>
        </w:rPr>
        <w:br/>
      </w:r>
      <w:r>
        <w:rPr>
          <w:rFonts w:hint="eastAsia"/>
        </w:rPr>
        <w:t>　　图表 2019-2024年中国3,3'-二氯联苯胺产量统计</w:t>
      </w:r>
      <w:r>
        <w:rPr>
          <w:rFonts w:hint="eastAsia"/>
        </w:rPr>
        <w:br/>
      </w:r>
      <w:r>
        <w:rPr>
          <w:rFonts w:hint="eastAsia"/>
        </w:rPr>
        <w:t>　　图表 3,3'-二氯联苯胺最新消息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2019-2024年中国3,3'-二氯联苯胺市场需求情况</w:t>
      </w:r>
      <w:r>
        <w:rPr>
          <w:rFonts w:hint="eastAsia"/>
        </w:rPr>
        <w:br/>
      </w:r>
      <w:r>
        <w:rPr>
          <w:rFonts w:hint="eastAsia"/>
        </w:rPr>
        <w:t>　　图表 2019-2024年3,3'-二氯联苯胺销售情况</w:t>
      </w:r>
      <w:r>
        <w:rPr>
          <w:rFonts w:hint="eastAsia"/>
        </w:rPr>
        <w:br/>
      </w:r>
      <w:r>
        <w:rPr>
          <w:rFonts w:hint="eastAsia"/>
        </w:rPr>
        <w:t>　　图表 2019-2024年中国3,3'-二氯联苯胺价格走势</w:t>
      </w:r>
      <w:r>
        <w:rPr>
          <w:rFonts w:hint="eastAsia"/>
        </w:rPr>
        <w:br/>
      </w:r>
      <w:r>
        <w:rPr>
          <w:rFonts w:hint="eastAsia"/>
        </w:rPr>
        <w:t>　　图表 2019-2024年中国3,3'-二氯联苯胺行业销售收入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2019-2024年中国3,3'-二氯联苯胺行业利润总额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2019-2024年中国3,3'-二氯联苯胺进口情况</w:t>
      </w:r>
      <w:r>
        <w:rPr>
          <w:rFonts w:hint="eastAsia"/>
        </w:rPr>
        <w:br/>
      </w:r>
      <w:r>
        <w:rPr>
          <w:rFonts w:hint="eastAsia"/>
        </w:rPr>
        <w:t>　　图表 2019-2024年中国3,3'-二氯联苯胺出口情况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2019-2024年中国3,3'-二氯联苯胺行业企业数量统计</w:t>
      </w:r>
      <w:r>
        <w:rPr>
          <w:rFonts w:hint="eastAsia"/>
        </w:rPr>
        <w:br/>
      </w:r>
      <w:r>
        <w:rPr>
          <w:rFonts w:hint="eastAsia"/>
        </w:rPr>
        <w:t>　　图表 3,3'-二氯联苯胺成本和利润分析</w:t>
      </w:r>
      <w:r>
        <w:rPr>
          <w:rFonts w:hint="eastAsia"/>
        </w:rPr>
        <w:br/>
      </w:r>
      <w:r>
        <w:rPr>
          <w:rFonts w:hint="eastAsia"/>
        </w:rPr>
        <w:t>　　图表 3,3'-二氯联苯胺上游发展</w:t>
      </w:r>
      <w:r>
        <w:rPr>
          <w:rFonts w:hint="eastAsia"/>
        </w:rPr>
        <w:br/>
      </w:r>
      <w:r>
        <w:rPr>
          <w:rFonts w:hint="eastAsia"/>
        </w:rPr>
        <w:t>　　图表 3,3'-二氯联苯胺下游发展</w:t>
      </w:r>
      <w:r>
        <w:rPr>
          <w:rFonts w:hint="eastAsia"/>
        </w:rPr>
        <w:br/>
      </w:r>
      <w:r>
        <w:rPr>
          <w:rFonts w:hint="eastAsia"/>
        </w:rPr>
        <w:t>　　图表 2024年中国3,3'-二氯联苯胺行业需求区域调研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**地区3,3'-二氯联苯胺市场规模</w:t>
      </w:r>
      <w:r>
        <w:rPr>
          <w:rFonts w:hint="eastAsia"/>
        </w:rPr>
        <w:br/>
      </w:r>
      <w:r>
        <w:rPr>
          <w:rFonts w:hint="eastAsia"/>
        </w:rPr>
        <w:t>　　图表 **地区3,3'-二氯联苯胺行业市场需求</w:t>
      </w:r>
      <w:r>
        <w:rPr>
          <w:rFonts w:hint="eastAsia"/>
        </w:rPr>
        <w:br/>
      </w:r>
      <w:r>
        <w:rPr>
          <w:rFonts w:hint="eastAsia"/>
        </w:rPr>
        <w:t>　　图表 **地区3,3'-二氯联苯胺市场调研</w:t>
      </w:r>
      <w:r>
        <w:rPr>
          <w:rFonts w:hint="eastAsia"/>
        </w:rPr>
        <w:br/>
      </w:r>
      <w:r>
        <w:rPr>
          <w:rFonts w:hint="eastAsia"/>
        </w:rPr>
        <w:t>　　图表 **地区3,3'-二氯联苯胺市场需求分析</w:t>
      </w:r>
      <w:r>
        <w:rPr>
          <w:rFonts w:hint="eastAsia"/>
        </w:rPr>
        <w:br/>
      </w:r>
      <w:r>
        <w:rPr>
          <w:rFonts w:hint="eastAsia"/>
        </w:rPr>
        <w:t>　　图表 **地区3,3'-二氯联苯胺市场规模</w:t>
      </w:r>
      <w:r>
        <w:rPr>
          <w:rFonts w:hint="eastAsia"/>
        </w:rPr>
        <w:br/>
      </w:r>
      <w:r>
        <w:rPr>
          <w:rFonts w:hint="eastAsia"/>
        </w:rPr>
        <w:t>　　图表 **地区3,3'-二氯联苯胺行业市场需求</w:t>
      </w:r>
      <w:r>
        <w:rPr>
          <w:rFonts w:hint="eastAsia"/>
        </w:rPr>
        <w:br/>
      </w:r>
      <w:r>
        <w:rPr>
          <w:rFonts w:hint="eastAsia"/>
        </w:rPr>
        <w:t>　　图表 **地区3,3'-二氯联苯胺市场调研</w:t>
      </w:r>
      <w:r>
        <w:rPr>
          <w:rFonts w:hint="eastAsia"/>
        </w:rPr>
        <w:br/>
      </w:r>
      <w:r>
        <w:rPr>
          <w:rFonts w:hint="eastAsia"/>
        </w:rPr>
        <w:t>　　图表 **地区3,3'-二氯联苯胺市场需求分析</w:t>
      </w:r>
      <w:r>
        <w:rPr>
          <w:rFonts w:hint="eastAsia"/>
        </w:rPr>
        <w:br/>
      </w:r>
      <w:r>
        <w:rPr>
          <w:rFonts w:hint="eastAsia"/>
        </w:rPr>
        <w:t>　　图表 3,3'-二氯联苯胺招标、中标情况</w:t>
      </w:r>
      <w:r>
        <w:rPr>
          <w:rFonts w:hint="eastAsia"/>
        </w:rPr>
        <w:br/>
      </w:r>
      <w:r>
        <w:rPr>
          <w:rFonts w:hint="eastAsia"/>
        </w:rPr>
        <w:t>　　图表 3,3'-二氯联苯胺品牌分析</w:t>
      </w:r>
      <w:r>
        <w:rPr>
          <w:rFonts w:hint="eastAsia"/>
        </w:rPr>
        <w:br/>
      </w:r>
      <w:r>
        <w:rPr>
          <w:rFonts w:hint="eastAsia"/>
        </w:rPr>
        <w:t>　　图表 3,3'-二氯联苯胺重点企业（一）简介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企业3,3'-二氯联苯胺型号、规格</w:t>
      </w:r>
      <w:r>
        <w:rPr>
          <w:rFonts w:hint="eastAsia"/>
        </w:rPr>
        <w:br/>
      </w:r>
      <w:r>
        <w:rPr>
          <w:rFonts w:hint="eastAsia"/>
        </w:rPr>
        <w:t>　　图表 3,3'-二氯联苯胺重点企业（一）经营情况分析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3,3'-二氯联苯胺重点企业（一）盈利能力情况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3,3'-二氯联苯胺重点企业（一）偿债能力情况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3,3'-二氯联苯胺重点企业（一）运营能力情况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3,3'-二氯联苯胺重点企业（一）成长能力情况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3,3'-二氯联苯胺重点企业（二）概述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企业3,3'-二氯联苯胺型号、规格</w:t>
      </w:r>
      <w:r>
        <w:rPr>
          <w:rFonts w:hint="eastAsia"/>
        </w:rPr>
        <w:br/>
      </w:r>
      <w:r>
        <w:rPr>
          <w:rFonts w:hint="eastAsia"/>
        </w:rPr>
        <w:t>　　图表 3,3'-二氯联苯胺重点企业（二）经营情况分析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3,3'-二氯联苯胺重点企业（二）盈利能力情况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3,3'-二氯联苯胺重点企业（二）偿债能力情况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3,3'-二氯联苯胺重点企业（二）运营能力情况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3,3'-二氯联苯胺重点企业（二）成长能力情况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3,3'-二氯联苯胺重点企业（三）概况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企业3,3'-二氯联苯胺型号、规格</w:t>
      </w:r>
      <w:r>
        <w:rPr>
          <w:rFonts w:hint="eastAsia"/>
        </w:rPr>
        <w:br/>
      </w:r>
      <w:r>
        <w:rPr>
          <w:rFonts w:hint="eastAsia"/>
        </w:rPr>
        <w:t>　　图表 3,3'-二氯联苯胺重点企业（三）经营情况分析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3,3'-二氯联苯胺重点企业（三）盈利能力情况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3,3'-二氯联苯胺重点企业（三）偿债能力情况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3,3'-二氯联苯胺重点企业（三）运营能力情况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3,3'-二氯联苯胺重点企业（三）成长能力情况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3,3'-二氯联苯胺优势</w:t>
      </w:r>
      <w:r>
        <w:rPr>
          <w:rFonts w:hint="eastAsia"/>
        </w:rPr>
        <w:br/>
      </w:r>
      <w:r>
        <w:rPr>
          <w:rFonts w:hint="eastAsia"/>
        </w:rPr>
        <w:t>　　图表 3,3'-二氯联苯胺劣势</w:t>
      </w:r>
      <w:r>
        <w:rPr>
          <w:rFonts w:hint="eastAsia"/>
        </w:rPr>
        <w:br/>
      </w:r>
      <w:r>
        <w:rPr>
          <w:rFonts w:hint="eastAsia"/>
        </w:rPr>
        <w:t>　　图表 3,3'-二氯联苯胺机会</w:t>
      </w:r>
      <w:r>
        <w:rPr>
          <w:rFonts w:hint="eastAsia"/>
        </w:rPr>
        <w:br/>
      </w:r>
      <w:r>
        <w:rPr>
          <w:rFonts w:hint="eastAsia"/>
        </w:rPr>
        <w:t>　　图表 3,3'-二氯联苯胺威胁</w:t>
      </w:r>
      <w:r>
        <w:rPr>
          <w:rFonts w:hint="eastAsia"/>
        </w:rPr>
        <w:br/>
      </w:r>
      <w:r>
        <w:rPr>
          <w:rFonts w:hint="eastAsia"/>
        </w:rPr>
        <w:t>　　图表 进入3,3'-二氯联苯胺行业壁垒</w:t>
      </w:r>
      <w:r>
        <w:rPr>
          <w:rFonts w:hint="eastAsia"/>
        </w:rPr>
        <w:br/>
      </w:r>
      <w:r>
        <w:rPr>
          <w:rFonts w:hint="eastAsia"/>
        </w:rPr>
        <w:t>　　图表 3,3'-二氯联苯胺投资、并购情况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2025-2031年中国3,3'-二氯联苯胺行业产能预测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2025-2031年中国3,3'-二氯联苯胺行业产量预测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2025-2031年中国3,3'-二氯联苯胺销售预测</w:t>
      </w:r>
      <w:r>
        <w:rPr>
          <w:rFonts w:hint="eastAsia"/>
        </w:rPr>
        <w:br/>
      </w:r>
      <w:r>
        <w:rPr>
          <w:rFonts w:hint="eastAsia"/>
        </w:rPr>
        <w:t>　　图表 2025-2031年中国3,3'-二氯联苯胺市场规模预测</w:t>
      </w:r>
      <w:r>
        <w:rPr>
          <w:rFonts w:hint="eastAsia"/>
        </w:rPr>
        <w:br/>
      </w:r>
      <w:r>
        <w:rPr>
          <w:rFonts w:hint="eastAsia"/>
        </w:rPr>
        <w:t>　　图表 3,3'-二氯联苯胺行业准入条件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2025-2031年中国3,3'-二氯联苯胺行业信息化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2025-2031年中国3,3'-二氯联苯胺行业风险分析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2025-2031年中国3,3'-二氯联苯胺发展趋势</w:t>
      </w:r>
      <w:r>
        <w:rPr>
          <w:rFonts w:hint="eastAsia"/>
        </w:rPr>
        <w:br/>
      </w:r>
      <w:r>
        <w:rPr>
          <w:rFonts w:hint="eastAsia"/>
        </w:rPr>
        <w:t>　　图表 2025-2031年中国3,3'-二氯联苯胺市场前景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00d7c1b74450c" w:history="1">
        <w:r>
          <w:rPr>
            <w:rStyle w:val="Hyperlink"/>
          </w:rPr>
          <w:t>中国3,3'-二氯联苯胺行业发展调研与市场前景分析报告（2025年版）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00d7c1b74450c" w:history="1">
        <w:r>
          <w:rPr>
            <w:rStyle w:val="Hyperlink"/>
          </w:rPr>
          <w:t>https://www.20087.com/3/56/3-3-ErLvLianBenAnHangYeYanJiuBaoGao.html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热点：3-氯-2-甲基苯胺、33二氯联苯胺盐酸盐、氢化偶氮苯、3,3'-二氯联苯胺制备方法、25二氯苯胺、3,3'-二氯联苯胺盐酸盐价格、二氯盐酸、3,3'-二氯联苯胺简称、二氯苯胺是什么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f10b5223841b1" w:history="1">
      <w:r>
        <w:rPr>
          <w:rStyle w:val="Hyperlink"/>
        </w:rPr>
        <w:t>中国3,3'-二氯联苯胺行业发展调研与市场前景分析报告（2025年版）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3-3-ErLvLianBenAnHangYeYanJiuBaoGao.html" TargetMode="External" Id="R34d00d7c1b74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3-3-ErLvLianBenAnHangYeYanJiuBaoGao.html" TargetMode="External" Id="R91af10b52238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2025-01-10T01:14:00Z</dcterms:created>
  <dcterms:modified xsi:type="dcterms:W3CDTF">2025-01-10T02:14:00Z</dcterms:modified>
  <dc:subject>中国3,3'-二氯联苯胺行业发展调研与市场前景分析报告（2025年版）</dc:subject>
  <dc:title>中国3,3'-二氯联苯胺行业发展调研与市场前景分析报告（2025年版）</dc:title>
  <cp:keywords>中国3,3'-二氯联苯胺行业发展调研与市场前景分析报告（2025年版）</cp:keywords>
  <dc:description>中国3,3'-二氯联苯胺行业发展调研与市场前景分析报告（2025年版）</dc:description>
</cp:coreProperties>
</file>