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e0dc26c994c12" w:history="1">
              <w:r>
                <w:rPr>
                  <w:rStyle w:val="Hyperlink"/>
                </w:rPr>
                <w:t>2026-2032年全球与中国4-异丙基苯甲醛发展现状调研及市场前景分析报告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e0dc26c994c12" w:history="1">
              <w:r>
                <w:rPr>
                  <w:rStyle w:val="Hyperlink"/>
                </w:rPr>
                <w:t>2026-2032年全球与中国4-异丙基苯甲醛发展现状调研及市场前景分析报告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e0dc26c994c12" w:history="1">
                <w:r>
                  <w:rPr>
                    <w:rStyle w:val="Hyperlink"/>
                  </w:rPr>
                  <w:t>https://www.20087.com/3/86/4-YiBingJiBenJiaQuanXianZhuangYuQianJingFenXi.html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异丙基苯甲醛是一种重要的芳香醛类精细化工中间体，具有清新柑橘-木质香气，广泛用于日化香精（如古龙水、皂用香精）、医药（如抗组胺药、抗抑郁药）及农用化学品合成。目前，工业级产品需满足高纯度（≥98%）、低酸值及良好色泽稳定性，高端香料用途对异构体含量（特别是邻位杂质）控制极为严格。在天然感香精需求上升与合成生物学兴起背景下，对该分子的天然等同认证及绿色合成路径提出更高要求。然而，传统制备多采用4-异丙基甲苯侧链氯化-水解或氧化路线，涉及氯气、铬酸等高危试剂，副产大量含氯或重金属废液；且选择性氧化甲基为醛基难度大，易过度氧化成酸。</w:t>
      </w:r>
      <w:r>
        <w:rPr>
          <w:rFonts w:hint="eastAsia"/>
        </w:rPr>
        <w:br/>
      </w:r>
      <w:r>
        <w:rPr>
          <w:rFonts w:hint="eastAsia"/>
        </w:rPr>
        <w:t>　　未来，4-异丙基苯甲醛将向生物催化、电化学合成与可持续香料体系演进。市场调研网指出，工程菌株表达的单加氧酶可实现甲苯衍生物的高选择性醛化；电催化氧化路径利用可再生电力，在温和条件下完成转化。在香精配方中，该分子将与天然精油复配，构建“半天然”香型以满足清洁标签趋势。此外，连续流微反应器技术将提升反应安全性与收率。长远看，4-异丙基苯甲醛将从“传统合成香料中间体”升级为“绿色香氛分子平台”，在日化、医药与可持续化学融合中，提供更安全、更天然、更具感官价值的分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0e0dc26c994c12" w:history="1">
        <w:r>
          <w:rPr>
            <w:rStyle w:val="Hyperlink"/>
          </w:rPr>
          <w:t>2026-2032年全球与中国4-异丙基苯甲醛发展现状调研及市场前景分析报告</w:t>
        </w:r>
      </w:hyperlink>
      <w:r>
        <w:rPr>
          <w:rFonts w:hint="eastAsia"/>
        </w:rPr>
        <w:t>》，2025年4-异丙基苯甲醛行业市场规模达 亿元，预计2032年市场规模将达 亿元，期间年均复合增长率（CAGR）达 %。报告依托国家统计局、相关行业协会的详实数据，结合宏观经济与政策环境分析，系统研究了4-异丙基苯甲醛行业的市场规模、需求动态及产业链结构。报告详细解析了4-异丙基苯甲醛市场价格变化、行业竞争格局及重点企业的经营现状，并对未来市场前景与发展趋势进行了科学预测。同时，报告通过细分市场领域，评估了4-异丙基苯甲醛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按产品类型细分，全球4-异丙基苯甲醛市场规模2021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产品分类，按属性</w:t>
      </w:r>
      <w:r>
        <w:rPr>
          <w:rFonts w:hint="eastAsia"/>
        </w:rPr>
        <w:br/>
      </w:r>
      <w:r>
        <w:rPr>
          <w:rFonts w:hint="eastAsia"/>
        </w:rPr>
        <w:t>　　　　1.4.1 按属性细分，全球4-异丙基苯甲醛市场规模2021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</w:t>
      </w:r>
      <w:r>
        <w:rPr>
          <w:rFonts w:hint="eastAsia"/>
        </w:rPr>
        <w:br/>
      </w:r>
      <w:r>
        <w:rPr>
          <w:rFonts w:hint="eastAsia"/>
        </w:rPr>
        <w:t>　　　　1.4.3 合成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按应用细分，全球4-异丙基苯甲醛市场规模2021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日化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医药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4-异丙基苯甲醛行业发展总体概况</w:t>
      </w:r>
      <w:r>
        <w:rPr>
          <w:rFonts w:hint="eastAsia"/>
        </w:rPr>
        <w:br/>
      </w:r>
      <w:r>
        <w:rPr>
          <w:rFonts w:hint="eastAsia"/>
        </w:rPr>
        <w:t>　　　　1.6.2 4-异丙基苯甲醛行业发展主要特点</w:t>
      </w:r>
      <w:r>
        <w:rPr>
          <w:rFonts w:hint="eastAsia"/>
        </w:rPr>
        <w:br/>
      </w:r>
      <w:r>
        <w:rPr>
          <w:rFonts w:hint="eastAsia"/>
        </w:rPr>
        <w:t>　　　　1.6.3 4-异丙基苯甲醛行业发展影响因素</w:t>
      </w:r>
      <w:r>
        <w:rPr>
          <w:rFonts w:hint="eastAsia"/>
        </w:rPr>
        <w:br/>
      </w:r>
      <w:r>
        <w:rPr>
          <w:rFonts w:hint="eastAsia"/>
        </w:rPr>
        <w:t>　　　　1.6.3 .1 4-异丙基苯甲醛有利因素</w:t>
      </w:r>
      <w:r>
        <w:rPr>
          <w:rFonts w:hint="eastAsia"/>
        </w:rPr>
        <w:br/>
      </w:r>
      <w:r>
        <w:rPr>
          <w:rFonts w:hint="eastAsia"/>
        </w:rPr>
        <w:t>　　　　1.6.3 .2 4-异丙基苯甲醛不利因素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全球市场，近三年4-异丙基苯甲醛主要企业占有率及排名（按销量）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4-异丙基苯甲醛主要企业在国际市场占有率（按销量，2023-2026）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2025年4-异丙基苯甲醛主要企业在国际市场排名（按销量）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全球市场主要企业4-异丙基苯甲醛销量（2023-2026）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全球市场，近三年4-异丙基苯甲醛主要企业占有率及排名（按收入）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4-异丙基苯甲醛主要企业在国际市场占有率（按收入，2023-2026）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2025年4-异丙基苯甲醛主要企业在国际市场排名（按收入）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全球市场主要企业4-异丙基苯甲醛销售收入（2023-2026）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全球市场主要企业4-异丙基苯甲醛销售价格（2023-2026）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中国市场，近三年4-异丙基苯甲醛主要企业占有率及排名（按销量）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4-异丙基苯甲醛主要企业在中国市场占有率（按销量，2023-2026）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2025年4-异丙基苯甲醛主要企业在中国市场排名（按销量）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中国市场主要企业4-异丙基苯甲醛销量（2023-2026）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中国市场，近三年4-异丙基苯甲醛主要企业占有率及排名（按收入）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4-异丙基苯甲醛主要企业在中国市场占有率（按收入，2023-2026）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2025年4-异丙基苯甲醛主要企业在中国市场排名（按收入）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中国市场主要企业4-异丙基苯甲醛销售收入（2023-2026）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全球主要厂商4-异丙基苯甲醛总部及产地分布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全球主要厂商成立时间及4-异丙基苯甲醛商业化日期</w:t>
      </w:r>
      <w:r>
        <w:rPr>
          <w:rFonts w:hint="eastAsia"/>
        </w:rPr>
        <w:br/>
      </w:r>
      <w:r>
        <w:rPr>
          <w:rFonts w:hint="eastAsia"/>
        </w:rPr>
        <w:t>　　2.8 全球主要厂商4-异丙基苯甲醛产品类型及应用</w:t>
      </w:r>
      <w:r>
        <w:rPr>
          <w:rFonts w:hint="eastAsia"/>
        </w:rPr>
        <w:br/>
      </w:r>
      <w:r>
        <w:rPr>
          <w:rFonts w:hint="eastAsia"/>
        </w:rPr>
        <w:t>　　2.9 4-异丙基苯甲醛行业集中度、竞争程度分析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4-异丙基苯甲醛行业集中度分析：2025年全球Top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全球4-异丙基苯甲醛第一梯队、第二梯队和第三梯队生产商（品牌）及市场份额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全球4-异丙基苯甲醛总体规模分析</w:t>
      </w:r>
      <w:r>
        <w:rPr>
          <w:rFonts w:hint="eastAsia"/>
        </w:rPr>
        <w:br/>
      </w:r>
      <w:r>
        <w:rPr>
          <w:rFonts w:hint="eastAsia"/>
        </w:rPr>
        <w:t>　　3.1 全球4-异丙基苯甲醛供需现状及预测（2021-2032）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全球4-异丙基苯甲醛产能、产量、产能利用率及发展趋势（2021-2032）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全球4-异丙基苯甲醛产量、需求量及发展趋势（2021-2032）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全球主要地区4-异丙基苯甲醛产量及发展趋势（2021-2032）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全球主要地区4-异丙基苯甲醛产量（2021-2026）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全球主要地区4-异丙基苯甲醛产量（2027-2032）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全球主要地区4-异丙基苯甲醛产量市场份额（2021-2032）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中国4-异丙基苯甲醛供需现状及预测（2021-2032）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中国4-异丙基苯甲醛产能、产量、产能利用率及发展趋势（2021-2032）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中国4-异丙基苯甲醛产量、市场需求量及发展趋势（2021-2032）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中国市场4-异丙基苯甲醛进出口（2021-2032）</w:t>
      </w:r>
      <w:r>
        <w:rPr>
          <w:rFonts w:hint="eastAsia"/>
        </w:rPr>
        <w:br/>
      </w:r>
      <w:r>
        <w:rPr>
          <w:rFonts w:hint="eastAsia"/>
        </w:rPr>
        <w:t>　　3.4 全球4-异丙基苯甲醛销量及销售额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全球市场4-异丙基苯甲醛销售额（2021-2032）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全球市场4-异丙基苯甲醛销量（2021-2032）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全球市场4-异丙基苯甲醛价格趋势（2021-2032）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全球4-异丙基苯甲醛主要地区分析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全球主要地区4-异丙基苯甲醛市场规模分析：2021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全球主要地区4-异丙基苯甲醛销售收入及市场份额（2021-2026）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全球主要地区4-异丙基苯甲醛销售收入预测（2027-2032）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全球主要地区4-异丙基苯甲醛销量分析：2021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全球主要地区4-异丙基苯甲醛销量及市场份额（2021-2026）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全球主要地区4-异丙基苯甲醛销量及市场份额预测（2027-2032）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北美市场4-异丙基苯甲醛销量、收入及增长率（2021-2032）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欧洲市场4-异丙基苯甲醛销量、收入及增长率（2021-2032）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中国市场4-异丙基苯甲醛销量、收入及增长率（2021-2032）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日本市场4-异丙基苯甲醛销量、收入及增长率（2021-2032）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东南亚市场4-异丙基苯甲醛销量、收入及增长率（2021-2032）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印度市场4-异丙基苯甲醛销量、收入及增长率（2021-2032）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南美市场4-异丙基苯甲醛销量、收入及增长率（2021-2032）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中东市场4-异丙基苯甲醛销量、收入及增长率（2021-2032）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重点企业（1）基本信息、4-异丙基苯甲醛生产基地、销售区域、竞争对手及市场地位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4-异丙基苯甲醛销量、收入、价格及毛利率（2021-2026）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重点企业（2）基本信息、4-异丙基苯甲醛生产基地、销售区域、竞争对手及市场地位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4-异丙基苯甲醛销量、收入、价格及毛利率（2021-2026）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重点企业（3）基本信息、4-异丙基苯甲醛生产基地、销售区域、竞争对手及市场地位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4-异丙基苯甲醛销量、收入、价格及毛利率（2021-2026）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不同产品类型4-异丙基苯甲醛分析</w:t>
      </w:r>
      <w:r>
        <w:rPr>
          <w:rFonts w:hint="eastAsia"/>
        </w:rPr>
        <w:br/>
      </w:r>
      <w:r>
        <w:rPr>
          <w:rFonts w:hint="eastAsia"/>
        </w:rPr>
        <w:t>　　6.1 全球不同产品类型4-异丙基苯甲醛销量（2021-2032）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全球不同产品类型4-异丙基苯甲醛销量及市场份额（2021-2026）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全球不同产品类型4-异丙基苯甲醛销量预测（2027-2032）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全球不同产品类型4-异丙基苯甲醛收入（2021-2032）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全球不同产品类型4-异丙基苯甲醛收入及市场份额（2021-2026）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全球不同产品类型4-异丙基苯甲醛收入预测（2027-2032）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全球不同产品类型4-异丙基苯甲醛价格走势（2021-2032）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中国不同产品类型4-异丙基苯甲醛销量（2021-2032）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中国不同产品类型4-异丙基苯甲醛销量及市场份额（2021-2026）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中国不同产品类型4-异丙基苯甲醛销量预测（2027-2032）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中国不同产品类型4-异丙基苯甲醛收入（2021-2032）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中国不同产品类型4-异丙基苯甲醛收入及市场份额（2021-2026）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中国不同产品类型4-异丙基苯甲醛收入预测（2027-2032）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不同应用4-异丙基苯甲醛分析</w:t>
      </w:r>
      <w:r>
        <w:rPr>
          <w:rFonts w:hint="eastAsia"/>
        </w:rPr>
        <w:br/>
      </w:r>
      <w:r>
        <w:rPr>
          <w:rFonts w:hint="eastAsia"/>
        </w:rPr>
        <w:t>　　7.1 全球不同应用4-异丙基苯甲醛销量（2021-2032）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全球不同应用4-异丙基苯甲醛销量及市场份额（2021-2026）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全球不同应用4-异丙基苯甲醛销量预测（2027-2032）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全球不同应用4-异丙基苯甲醛收入（2021-2032）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全球不同应用4-异丙基苯甲醛收入及市场份额（2021-2026）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全球不同应用4-异丙基苯甲醛收入预测（2027-2032）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全球不同应用4-异丙基苯甲醛价格走势（2021-2032）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中国不同应用4-异丙基苯甲醛销量（2021-2032）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中国不同应用4-异丙基苯甲醛销量及市场份额（2021-2026）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中国不同应用4-异丙基苯甲醛销量预测（2027-2032）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中国不同应用4-异丙基苯甲醛收入（2021-2032）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中国不同应用4-异丙基苯甲醛收入及市场份额（2021-2026）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中国不同应用4-异丙基苯甲醛收入预测（2027-2032）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4-异丙基苯甲醛行业发展趋势</w:t>
      </w:r>
      <w:r>
        <w:rPr>
          <w:rFonts w:hint="eastAsia"/>
        </w:rPr>
        <w:br/>
      </w:r>
      <w:r>
        <w:rPr>
          <w:rFonts w:hint="eastAsia"/>
        </w:rPr>
        <w:t>　　8.2 4-异丙基苯甲醛行业主要驱动因素</w:t>
      </w:r>
      <w:r>
        <w:rPr>
          <w:rFonts w:hint="eastAsia"/>
        </w:rPr>
        <w:br/>
      </w:r>
      <w:r>
        <w:rPr>
          <w:rFonts w:hint="eastAsia"/>
        </w:rPr>
        <w:t>　　8.3 4-异丙基苯甲醛中国企业SWOT分析</w:t>
      </w:r>
      <w:r>
        <w:rPr>
          <w:rFonts w:hint="eastAsia"/>
        </w:rPr>
        <w:br/>
      </w:r>
      <w:r>
        <w:rPr>
          <w:rFonts w:hint="eastAsia"/>
        </w:rPr>
        <w:t>　　8.4 中国4-异丙基苯甲醛行业政策环境分析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4-异丙基苯甲醛行业产业链简介</w:t>
      </w:r>
      <w:r>
        <w:rPr>
          <w:rFonts w:hint="eastAsia"/>
        </w:rPr>
        <w:br/>
      </w:r>
      <w:r>
        <w:rPr>
          <w:rFonts w:hint="eastAsia"/>
        </w:rPr>
        <w:t>　　　　9.1.1 4-异丙基苯甲醛行业供应链分析</w:t>
      </w:r>
      <w:r>
        <w:rPr>
          <w:rFonts w:hint="eastAsia"/>
        </w:rPr>
        <w:br/>
      </w:r>
      <w:r>
        <w:rPr>
          <w:rFonts w:hint="eastAsia"/>
        </w:rPr>
        <w:t>　　　　9.1.2 4-异丙基苯甲醛主要原料及供应情况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4-异丙基苯甲醛行业采购模式</w:t>
      </w:r>
      <w:r>
        <w:rPr>
          <w:rFonts w:hint="eastAsia"/>
        </w:rPr>
        <w:br/>
      </w:r>
      <w:r>
        <w:rPr>
          <w:rFonts w:hint="eastAsia"/>
        </w:rPr>
        <w:t>　　9.3 4-异丙基苯甲醛行业生产模式</w:t>
      </w:r>
      <w:r>
        <w:rPr>
          <w:rFonts w:hint="eastAsia"/>
        </w:rPr>
        <w:br/>
      </w:r>
      <w:r>
        <w:rPr>
          <w:rFonts w:hint="eastAsia"/>
        </w:rPr>
        <w:t>　　9.4 4-异丙基苯甲醛行业销售模式及销售渠道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按产品类型细分，全球4-异丙基苯甲醛市场规模2021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按属性细分，全球4-异丙基苯甲醛市场规模2021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按应用细分，全球4-异丙基苯甲醛市场规模（CAGR）2021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4-异丙基苯甲醛行业发展主要特点</w:t>
      </w:r>
      <w:r>
        <w:rPr>
          <w:rFonts w:hint="eastAsia"/>
        </w:rPr>
        <w:br/>
      </w:r>
      <w:r>
        <w:rPr>
          <w:rFonts w:hint="eastAsia"/>
        </w:rPr>
        <w:t>　　表 5： 4-异丙基苯甲醛行业发展有利因素分析</w:t>
      </w:r>
      <w:r>
        <w:rPr>
          <w:rFonts w:hint="eastAsia"/>
        </w:rPr>
        <w:br/>
      </w:r>
      <w:r>
        <w:rPr>
          <w:rFonts w:hint="eastAsia"/>
        </w:rPr>
        <w:t>　　表 6： 4-异丙基苯甲醛行业发展不利因素分析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进入4-异丙基苯甲醛行业壁垒</w:t>
      </w:r>
      <w:r>
        <w:rPr>
          <w:rFonts w:hint="eastAsia"/>
        </w:rPr>
        <w:br/>
      </w:r>
      <w:r>
        <w:rPr>
          <w:rFonts w:hint="eastAsia"/>
        </w:rPr>
        <w:t>　　表 8： 4-异丙基苯甲醛主要企业在国际市场占有率（按销量，2023-2026）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2025年4-异丙基苯甲醛主要企业在国际市场排名（按销量）&amp;（吨）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全球市场主要企业4-异丙基苯甲醛销量（2023-2026）&amp;（吨）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4-异丙基苯甲醛主要企业在国际市场占有率（按收入，2023-2026）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2025年4-异丙基苯甲醛主要企业在国际市场排名（按收入）&amp;（万元）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全球市场主要企业4-异丙基苯甲醛销售收入（2023-2026）&amp;（万元）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全球市场主要企业4-异丙基苯甲醛销售价格（2023-2026）&amp;（元/吨）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4-异丙基苯甲醛主要企业在中国市场占有率（按销量，2023-2026）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2025年4-异丙基苯甲醛主要企业在中国市场排名（按销量）&amp;（吨）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中国市场主要企业4-异丙基苯甲醛销量（2023-2026）&amp;（吨）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4-异丙基苯甲醛主要企业在中国市场占有率（按收入，2023-2026）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2025年4-异丙基苯甲醛主要企业在中国市场排名（按收入）&amp;（万元）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中国市场主要企业4-异丙基苯甲醛销售收入（2023-2026）&amp;（万元）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全球主要厂商4-异丙基苯甲醛总部及产地分布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全球主要厂商成立时间及4-异丙基苯甲醛商业化日期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全球主要厂商4-异丙基苯甲醛产品类型及应用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2025年全球4-异丙基苯甲醛主要厂商市场地位（第一梯队、第二梯队和第三梯队）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全球4-异丙基苯甲醛市场投资、并购等现状分析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全球主要地区4-异丙基苯甲醛产量增速（CAGR）：（2021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全球主要地区4-异丙基苯甲醛产量（2021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全球主要地区4-异丙基苯甲醛产量（2021-2026）&amp;（吨）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全球主要地区4-异丙基苯甲醛产量（2027-2032）&amp;（吨）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全球主要地区4-异丙基苯甲醛产量市场份额（2021-2026）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全球主要地区4-异丙基苯甲醛产量市场份额（2027-2032）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中国市场4-异丙基苯甲醛产量、销量、进出口（2021-2026）&amp;（吨）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中国市场4-异丙基苯甲醛产量、销量、进出口预测（2027-2032）&amp;（吨）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全球主要地区4-异丙基苯甲醛销售收入增速：（2021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全球主要地区4-异丙基苯甲醛销售收入（2021-2026）&amp;（万元）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全球主要地区4-异丙基苯甲醛销售收入市场份额（2021-2026）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全球主要地区4-异丙基苯甲醛收入（2027-2032）&amp;（万元）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全球主要地区4-异丙基苯甲醛收入市场份额（2027-2032）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全球主要地区4-异丙基苯甲醛销量（吨）：2021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全球主要地区4-异丙基苯甲醛销量（2021-2026）&amp;（吨）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全球主要地区4-异丙基苯甲醛销量市场份额（2021-2026）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全球主要地区4-异丙基苯甲醛销量（2027-2032）&amp;（吨）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全球主要地区4-异丙基苯甲醛销量份额（2027-2032）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4-异丙基苯甲醛生产基地、销售区域、竞争对手及市场地位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4-异丙基苯甲醛销量（吨）、收入（万元）、价格（元/吨）及毛利率（2021-2026）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4-异丙基苯甲醛生产基地、销售区域、竞争对手及市场地位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4-异丙基苯甲醛销量（吨）、收入（万元）、价格（元/吨）及毛利率（2021-2026）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4-异丙基苯甲醛生产基地、销售区域、竞争对手及市场地位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4-异丙基苯甲醛产品规格、参数及市场应用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4-异丙基苯甲醛销量（吨）、收入（万元）、价格（元/吨）及毛利率（2021-2026）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全球不同产品类型4-异丙基苯甲醛销量（2021-2026）&amp;（吨）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全球不同产品类型4-异丙基苯甲醛销量市场份额（2021-2026）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全球不同产品类型4-异丙基苯甲醛销量预测（2027-2032）&amp;（吨）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全球市场不同产品类型4-异丙基苯甲醛销量市场份额预测（2027-2032）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全球不同产品类型4-异丙基苯甲醛收入（2021-2026）&amp;（万元）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全球不同产品类型4-异丙基苯甲醛收入市场份额（2021-2026）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全球不同产品类型4-异丙基苯甲醛收入预测（2027-2032）&amp;（万元）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全球不同产品类型4-异丙基苯甲醛收入市场份额预测（2027-2032）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中国不同产品类型4-异丙基苯甲醛销量（2021-2026）&amp;（吨）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中国不同产品类型4-异丙基苯甲醛销量市场份额（2021-2026）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中国不同产品类型4-异丙基苯甲醛销量预测（2027-2032）&amp;（吨）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全球市场不同产品类型4-异丙基苯甲醛销量市场份额预测（2027-2032）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中国不同产品类型4-异丙基苯甲醛收入（2021-2026）&amp;（万元）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中国不同产品类型4-异丙基苯甲醛收入市场份额（2021-2026）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中国不同产品类型4-异丙基苯甲醛收入预测（2027-2032）&amp;（万元）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中国不同产品类型4-异丙基苯甲醛收入市场份额预测（2027-2032）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全球不同应用4-异丙基苯甲醛销量（2021-2026）&amp;（吨）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全球不同应用4-异丙基苯甲醛销量市场份额（2021-2026）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全球不同应用4-异丙基苯甲醛销量预测（2027-2032）&amp;（吨）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全球市场不同应用4-异丙基苯甲醛销量市场份额预测（2027-2032）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全球不同应用4-异丙基苯甲醛收入（2021-2026）&amp;（万元）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全球不同应用4-异丙基苯甲醛收入市场份额（2021-2026）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全球不同应用4-异丙基苯甲醛收入预测（2027-2032）&amp;（万元）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全球不同应用4-异丙基苯甲醛收入市场份额预测（2027-2032）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中国不同应用4-异丙基苯甲醛销量（2021-2026）&amp;（吨）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中国不同应用4-异丙基苯甲醛销量市场份额（2021-2026）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中国不同应用4-异丙基苯甲醛销量预测（2027-2032）&amp;（吨）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中国市场不同应用4-异丙基苯甲醛销量市场份额预测（2027-2032）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中国不同应用4-异丙基苯甲醛收入（2021-2026）&amp;（万元）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中国不同应用4-异丙基苯甲醛收入市场份额（2021-2026）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中国不同应用4-异丙基苯甲醛收入预测（2027-2032）&amp;（万元）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中国不同应用4-异丙基苯甲醛收入市场份额预测（2027-2032）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4-异丙基苯甲醛行业发展趋势</w:t>
      </w:r>
      <w:r>
        <w:rPr>
          <w:rFonts w:hint="eastAsia"/>
        </w:rPr>
        <w:br/>
      </w:r>
      <w:r>
        <w:rPr>
          <w:rFonts w:hint="eastAsia"/>
        </w:rPr>
        <w:t>　　表 92： 4-异丙基苯甲醛行业主要驱动因素</w:t>
      </w:r>
      <w:r>
        <w:rPr>
          <w:rFonts w:hint="eastAsia"/>
        </w:rPr>
        <w:br/>
      </w:r>
      <w:r>
        <w:rPr>
          <w:rFonts w:hint="eastAsia"/>
        </w:rPr>
        <w:t>　　表 93： 4-异丙基苯甲醛行业供应链分析</w:t>
      </w:r>
      <w:r>
        <w:rPr>
          <w:rFonts w:hint="eastAsia"/>
        </w:rPr>
        <w:br/>
      </w:r>
      <w:r>
        <w:rPr>
          <w:rFonts w:hint="eastAsia"/>
        </w:rPr>
        <w:t>　　表 94： 4-异丙基苯甲醛上游原料供应商</w:t>
      </w:r>
      <w:r>
        <w:rPr>
          <w:rFonts w:hint="eastAsia"/>
        </w:rPr>
        <w:br/>
      </w:r>
      <w:r>
        <w:rPr>
          <w:rFonts w:hint="eastAsia"/>
        </w:rPr>
        <w:t>　　表 95： 4-异丙基苯甲醛主要地区不同应用客户分析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96： 4-异丙基苯甲醛典型经销商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4-异丙基苯甲醛产品图片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全球不同产品类型4-异丙基苯甲醛销售额2021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全球不同产品类型4-异丙基苯甲醛市场份额2025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全球不同属性4-异丙基苯甲醛销售额2021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全球不同属性4-异丙基苯甲醛市场份额2025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天然产品图片</w:t>
      </w:r>
      <w:r>
        <w:rPr>
          <w:rFonts w:hint="eastAsia"/>
        </w:rPr>
        <w:br/>
      </w:r>
      <w:r>
        <w:rPr>
          <w:rFonts w:hint="eastAsia"/>
        </w:rPr>
        <w:t>　　图 10： 合成产品图片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全球不同应用4-异丙基苯甲醛市场份额2025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13： 日化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2025年全球前五大生产商4-异丙基苯甲醛市场份额</w:t>
      </w:r>
      <w:r>
        <w:rPr>
          <w:rFonts w:hint="eastAsia"/>
        </w:rPr>
        <w:br/>
      </w:r>
      <w:r>
        <w:rPr>
          <w:rFonts w:hint="eastAsia"/>
        </w:rPr>
        <w:t>　　图 18： 2025年全球4-异丙基苯甲醛第一梯队、第二梯队和第三梯队厂商及市场份额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全球4-异丙基苯甲醛产能、产量、产能利用率及发展趋势（2021-2032）&amp;（吨）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全球4-异丙基苯甲醛产量、需求量及发展趋势（2021-2032）&amp;（吨）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全球主要地区4-异丙基苯甲醛产量市场份额（2021-2032）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中国4-异丙基苯甲醛产能、产量、产能利用率及发展趋势（2021-2032）&amp;（吨）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中国4-异丙基苯甲醛产量、市场需求量及发展趋势（2021-2032）&amp;（吨）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全球4-异丙基苯甲醛市场销售额及增长率：（2021-2032）&amp;（万元）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全球市场4-异丙基苯甲醛市场规模：2021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全球市场4-异丙基苯甲醛销量及增长率（2021-2032）&amp;（吨）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全球市场4-异丙基苯甲醛价格趋势（2021-2032）&amp;（元/吨）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全球主要地区4-异丙基苯甲醛销售收入（2021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全球主要地区4-异丙基苯甲醛销售收入市场份额（2021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北美市场4-异丙基苯甲醛销量及增长率（2021-2032）&amp;（吨）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北美市场4-异丙基苯甲醛收入及增长率（2021-2032）&amp;（万元）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欧洲市场4-异丙基苯甲醛销量及增长率（2021-2032）&amp;（吨）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欧洲市场4-异丙基苯甲醛收入及增长率（2021-2032）&amp;（万元）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中国市场4-异丙基苯甲醛销量及增长率（2021-2032）&amp;（吨）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中国市场4-异丙基苯甲醛收入及增长率（2021-2032）&amp;（万元）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日本市场4-异丙基苯甲醛销量及增长率（2021-2032）&amp;（吨）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日本市场4-异丙基苯甲醛收入及增长率（2021-2032）&amp;（万元）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东南亚市场4-异丙基苯甲醛销量及增长率（2021-2032）&amp;（吨）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东南亚市场4-异丙基苯甲醛收入及增长率（2021-2032）&amp;（万元）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印度市场4-异丙基苯甲醛销量及增长率（2021-2032）&amp;（吨）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印度市场4-异丙基苯甲醛收入及增长率（2021-2032）&amp;（万元）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南美市场4-异丙基苯甲醛销量及增长率（2021-2032）&amp;（吨）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南美市场4-异丙基苯甲醛收入及增长率（2021-2032）&amp;（万元）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中东市场4-异丙基苯甲醛销量及增长率（2021-2032）&amp;（吨）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中东市场4-异丙基苯甲醛收入及增长率（2021-2032）&amp;（万元）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全球不同产品类型4-异丙基苯甲醛价格走势（2021-2032）&amp;（元/吨）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全球不同应用4-异丙基苯甲醛价格走势（2021-2032）&amp;（元/吨）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4-异丙基苯甲醛中国企业SWOT分析</w:t>
      </w:r>
      <w:r>
        <w:rPr>
          <w:rFonts w:hint="eastAsia"/>
        </w:rPr>
        <w:br/>
      </w:r>
      <w:r>
        <w:rPr>
          <w:rFonts w:hint="eastAsia"/>
        </w:rPr>
        <w:t>　　图 49： 4-异丙基苯甲醛产业链</w:t>
      </w:r>
      <w:r>
        <w:rPr>
          <w:rFonts w:hint="eastAsia"/>
        </w:rPr>
        <w:br/>
      </w:r>
      <w:r>
        <w:rPr>
          <w:rFonts w:hint="eastAsia"/>
        </w:rPr>
        <w:t>　　图 50： 4-异丙基苯甲醛行业采购模式分析</w:t>
      </w:r>
      <w:r>
        <w:rPr>
          <w:rFonts w:hint="eastAsia"/>
        </w:rPr>
        <w:br/>
      </w:r>
      <w:r>
        <w:rPr>
          <w:rFonts w:hint="eastAsia"/>
        </w:rPr>
        <w:t>　　图 51： 4-异丙基苯甲醛行业生产模式</w:t>
      </w:r>
      <w:r>
        <w:rPr>
          <w:rFonts w:hint="eastAsia"/>
        </w:rPr>
        <w:br/>
      </w:r>
      <w:r>
        <w:rPr>
          <w:rFonts w:hint="eastAsia"/>
        </w:rPr>
        <w:t>　　图 52： 4-异丙基苯甲醛行业销售模式分析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e0dc26c994c12" w:history="1">
        <w:r>
          <w:rPr>
            <w:rStyle w:val="Hyperlink"/>
          </w:rPr>
          <w:t>2026-2032年全球与中国4-异丙基苯甲醛发展现状调研及市场前景分析报告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e0dc26c994c12" w:history="1">
        <w:r>
          <w:rPr>
            <w:rStyle w:val="Hyperlink"/>
          </w:rPr>
          <w:t>https://www.20087.com/3/86/4-YiBingJiBenJiaQuanXianZhuangYuQianJingFenXi.html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热点：异丙基甲苯、4-异丙基苯甲醛结构式、二氯苯甲醛、4异丙基苯甲醛、丁苯基甲基丙醛、4-异丙基苯甲酸、2-萘甲醛、4-异丙基苯酚、3-甲氧基苯甲醛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79c825cd549f3" w:history="1">
      <w:r>
        <w:rPr>
          <w:rStyle w:val="Hyperlink"/>
        </w:rPr>
        <w:t>2026-2032年全球与中国4-异丙基苯甲醛发展现状调研及市场前景分析报告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4-YiBingJiBenJiaQuanXianZhuangYuQianJingFenXi.html" TargetMode="External" Id="Re10e0dc26c99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4-YiBingJiBenJiaQuanXianZhuangYuQianJingFenXi.html" TargetMode="External" Id="R9aa79c825cd5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2026-02-28T07:39:55Z</dcterms:created>
  <dcterms:modified xsi:type="dcterms:W3CDTF">2026-02-28T08:39:55Z</dcterms:modified>
  <dc:subject>2026-2032年全球与中国4-异丙基苯甲醛发展现状调研及市场前景分析报告</dc:subject>
  <dc:title>2026-2032年全球与中国4-异丙基苯甲醛发展现状调研及市场前景分析报告</dc:title>
  <cp:keywords>2026-2032年全球与中国4-异丙基苯甲醛发展现状调研及市场前景分析报告</cp:keywords>
  <dc:description>2026-2032年全球与中国4-异丙基苯甲醛发展现状调研及市场前景分析报告</dc:description>
</cp:coreProperties>
</file>