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d5bf4d6be438f" w:history="1">
              <w:r>
                <w:rPr>
                  <w:rStyle w:val="Hyperlink"/>
                </w:rPr>
                <w:t>2023-2029年全球与中国9,10-蒽醌行业现状深度调研与发展趋势预测报告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d5bf4d6be438f" w:history="1">
              <w:r>
                <w:rPr>
                  <w:rStyle w:val="Hyperlink"/>
                </w:rPr>
                <w:t>2023-2029年全球与中国9,10-蒽醌行业现状深度调研与发展趋势预测报告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d5bf4d6be438f" w:history="1">
                <w:r>
                  <w:rPr>
                    <w:rStyle w:val="Hyperlink"/>
                  </w:rPr>
                  <w:t>https://www.20087.com/3/76/910-EnKunXianZhuangYuFaZhanQuShi.html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9,10-蒽醌作为一种重要的有机中间体，广泛应用于染料、医药、农药及电化学等领域。目前，生产工艺逐步向绿色环保方向改进，减少副产物生成，提高原料利用率。市场需求稳定增长，尤其是随着可再生能源领域的拓展，9,10-蒽醌作为电化学储能材料的重要组成部分，其应用前景看好。</w:t>
      </w:r>
      <w:r>
        <w:rPr>
          <w:rFonts w:hint="eastAsia"/>
        </w:rPr>
        <w:br/>
      </w:r>
      <w:r>
        <w:rPr>
          <w:rFonts w:hint="eastAsia"/>
        </w:rPr>
        <w:t>　　未来，9,10-蒽醌的发展将紧密跟随能源存储技术的进步，特别是在超级电容器和锂离子电池领域的应用将更加广泛。随着绿色化学技术的推进，更加环保的合成路线和回收再利用技术将成为研究热点。此外，针对特定性能要求的改性9,10-蒽醌衍生物的开发，将拓展其在高端材料领域的应用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d5bf4d6be438f" w:history="1">
        <w:r>
          <w:rPr>
            <w:rStyle w:val="Hyperlink"/>
          </w:rPr>
          <w:t>2023-2029年全球与中国9,10-蒽醌行业现状深度调研与发展趋势预测报告</w:t>
        </w:r>
      </w:hyperlink>
      <w:r>
        <w:rPr>
          <w:rFonts w:hint="eastAsia"/>
        </w:rPr>
        <w:t>》系统分析了9,10-蒽醌行业的市场规模、供需动态及竞争格局，重点评估了主要9,10-蒽醌企业的经营表现，并对9,10-蒽醌行业未来发展趋势进行了科学预测。报告结合9,10-蒽醌技术现状与SWOT分析，揭示了市场机遇与潜在风险。市场调研网发布的《</w:t>
      </w:r>
      <w:hyperlink r:id="R6e5d5bf4d6be438f" w:history="1">
        <w:r>
          <w:rPr>
            <w:rStyle w:val="Hyperlink"/>
          </w:rPr>
          <w:t>2023-2029年全球与中国9,10-蒽醌行业现状深度调研与发展趋势预测报告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中国9,10-蒽醌概述</w:t>
      </w:r>
      <w:r>
        <w:rPr>
          <w:rFonts w:hint="eastAsia"/>
        </w:rPr>
        <w:br/>
      </w:r>
      <w:r>
        <w:rPr>
          <w:rFonts w:hint="eastAsia"/>
        </w:rPr>
        <w:t>　　第一节 9,10-蒽醌行业定义</w:t>
      </w:r>
      <w:r>
        <w:rPr>
          <w:rFonts w:hint="eastAsia"/>
        </w:rPr>
        <w:br/>
      </w:r>
      <w:r>
        <w:rPr>
          <w:rFonts w:hint="eastAsia"/>
        </w:rPr>
        <w:t>　　第二节 9,10-蒽醌行业发展特性</w:t>
      </w:r>
      <w:r>
        <w:rPr>
          <w:rFonts w:hint="eastAsia"/>
        </w:rPr>
        <w:br/>
      </w:r>
      <w:r>
        <w:rPr>
          <w:rFonts w:hint="eastAsia"/>
        </w:rPr>
        <w:t>　　第三节 9,10-蒽醌产业链分析</w:t>
      </w:r>
      <w:r>
        <w:rPr>
          <w:rFonts w:hint="eastAsia"/>
        </w:rPr>
        <w:br/>
      </w:r>
      <w:r>
        <w:rPr>
          <w:rFonts w:hint="eastAsia"/>
        </w:rPr>
        <w:t>　　第四节 9,10-蒽醌行业生命周期分析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2022-2023年国外9,10-蒽醌市场发展概况</w:t>
      </w:r>
      <w:r>
        <w:rPr>
          <w:rFonts w:hint="eastAsia"/>
        </w:rPr>
        <w:br/>
      </w:r>
      <w:r>
        <w:rPr>
          <w:rFonts w:hint="eastAsia"/>
        </w:rPr>
        <w:t>　　第一节 全球9,10-蒽醌市场发展分析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北美地区主要国家9,10-蒽醌市场概况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欧洲地区主要国家9,10-蒽醌市场概况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亚洲地区主要国家9,10-蒽醌市场概况</w:t>
      </w:r>
      <w:r>
        <w:rPr>
          <w:rFonts w:hint="eastAsia"/>
        </w:rPr>
        <w:br/>
      </w:r>
      <w:r>
        <w:rPr>
          <w:rFonts w:hint="eastAsia"/>
        </w:rPr>
        <w:t>　　第五节 全球9,10-蒽醌市场发展预测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2022-2023年中国9,10-蒽醌发展环境分析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9,10-蒽醌行业相关政策、标准</w:t>
      </w:r>
      <w:r>
        <w:rPr>
          <w:rFonts w:hint="eastAsia"/>
        </w:rPr>
        <w:br/>
      </w:r>
      <w:r>
        <w:rPr>
          <w:rFonts w:hint="eastAsia"/>
        </w:rPr>
        <w:t>　　第三节 9,10-蒽醌行业相关发展规划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中国9,10-蒽醌技术发展分析</w:t>
      </w:r>
      <w:r>
        <w:rPr>
          <w:rFonts w:hint="eastAsia"/>
        </w:rPr>
        <w:br/>
      </w:r>
      <w:r>
        <w:rPr>
          <w:rFonts w:hint="eastAsia"/>
        </w:rPr>
        <w:t>　　第一节 当前9,10-蒽醌技术发展现状分析</w:t>
      </w:r>
      <w:r>
        <w:rPr>
          <w:rFonts w:hint="eastAsia"/>
        </w:rPr>
        <w:br/>
      </w:r>
      <w:r>
        <w:rPr>
          <w:rFonts w:hint="eastAsia"/>
        </w:rPr>
        <w:t>　　第二节 9,10-蒽醌生产中需注意的问题</w:t>
      </w:r>
      <w:r>
        <w:rPr>
          <w:rFonts w:hint="eastAsia"/>
        </w:rPr>
        <w:br/>
      </w:r>
      <w:r>
        <w:rPr>
          <w:rFonts w:hint="eastAsia"/>
        </w:rPr>
        <w:t>　　第三节 9,10-蒽醌行业主要技术趋势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9,10-蒽醌市场特性分析</w:t>
      </w:r>
      <w:r>
        <w:rPr>
          <w:rFonts w:hint="eastAsia"/>
        </w:rPr>
        <w:br/>
      </w:r>
      <w:r>
        <w:rPr>
          <w:rFonts w:hint="eastAsia"/>
        </w:rPr>
        <w:t>　　第一节 9,10-蒽醌行业集中度分析</w:t>
      </w:r>
      <w:r>
        <w:rPr>
          <w:rFonts w:hint="eastAsia"/>
        </w:rPr>
        <w:br/>
      </w:r>
      <w:r>
        <w:rPr>
          <w:rFonts w:hint="eastAsia"/>
        </w:rPr>
        <w:t>　　第二节 9,10-蒽醌行业SWOT分析</w:t>
      </w:r>
      <w:r>
        <w:rPr>
          <w:rFonts w:hint="eastAsia"/>
        </w:rPr>
        <w:br/>
      </w:r>
      <w:r>
        <w:rPr>
          <w:rFonts w:hint="eastAsia"/>
        </w:rPr>
        <w:t>　　　　一、9,10-蒽醌行业优势</w:t>
      </w:r>
      <w:r>
        <w:rPr>
          <w:rFonts w:hint="eastAsia"/>
        </w:rPr>
        <w:br/>
      </w:r>
      <w:r>
        <w:rPr>
          <w:rFonts w:hint="eastAsia"/>
        </w:rPr>
        <w:t>　　　　二、9,10-蒽醌行业劣势</w:t>
      </w:r>
      <w:r>
        <w:rPr>
          <w:rFonts w:hint="eastAsia"/>
        </w:rPr>
        <w:br/>
      </w:r>
      <w:r>
        <w:rPr>
          <w:rFonts w:hint="eastAsia"/>
        </w:rPr>
        <w:t>　　　　三、9,10-蒽醌行业机会</w:t>
      </w:r>
      <w:r>
        <w:rPr>
          <w:rFonts w:hint="eastAsia"/>
        </w:rPr>
        <w:br/>
      </w:r>
      <w:r>
        <w:rPr>
          <w:rFonts w:hint="eastAsia"/>
        </w:rPr>
        <w:t>　　　　四、9,10-蒽醌行业风险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中国9,10-蒽醌发展现状</w:t>
      </w:r>
      <w:r>
        <w:rPr>
          <w:rFonts w:hint="eastAsia"/>
        </w:rPr>
        <w:br/>
      </w:r>
      <w:r>
        <w:rPr>
          <w:rFonts w:hint="eastAsia"/>
        </w:rPr>
        <w:t>　　第一节 中国9,10-蒽醌市场现状分析</w:t>
      </w:r>
      <w:r>
        <w:rPr>
          <w:rFonts w:hint="eastAsia"/>
        </w:rPr>
        <w:br/>
      </w:r>
      <w:r>
        <w:rPr>
          <w:rFonts w:hint="eastAsia"/>
        </w:rPr>
        <w:t>　　第二节 中国9,10-蒽醌行业产量情况分析及预测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一、9,10-蒽醌总体产能规模</w:t>
      </w:r>
      <w:r>
        <w:rPr>
          <w:rFonts w:hint="eastAsia"/>
        </w:rPr>
        <w:br/>
      </w:r>
      <w:r>
        <w:rPr>
          <w:rFonts w:hint="eastAsia"/>
        </w:rPr>
        <w:t>　　　　二、9,10-蒽醌生产区域分布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三、2018-2023年中国9,10-蒽醌产量统计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三、2023-2029年中国9,10-蒽醌产量预测</w:t>
      </w:r>
      <w:r>
        <w:rPr>
          <w:rFonts w:hint="eastAsia"/>
        </w:rPr>
        <w:br/>
      </w:r>
      <w:r>
        <w:rPr>
          <w:rFonts w:hint="eastAsia"/>
        </w:rPr>
        <w:t>　　第三节 中国9,10-蒽醌市场需求分析及预测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一、中国9,10-蒽醌市场需求特点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二、2018-2023年中国9,10-蒽醌市场需求量统计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三、2023-2029年中国9,10-蒽醌市场需求量预测</w:t>
      </w:r>
      <w:r>
        <w:rPr>
          <w:rFonts w:hint="eastAsia"/>
        </w:rPr>
        <w:br/>
      </w:r>
      <w:r>
        <w:rPr>
          <w:rFonts w:hint="eastAsia"/>
        </w:rPr>
        <w:t>　　第四节 中国9,10-蒽醌价格趋势分析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一、2018-2023年中国9,10-蒽醌市场价格趋势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二、2023-2029年中国9,10-蒽醌市场价格走势预测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2018-2023年9,10-蒽醌行业经济运行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2018-2023年中国9,10-蒽醌行业盈利能力分析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2018-2023年中国9,10-蒽醌行业发展能力分析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2018-2023年9,10-蒽醌行业偿债能力分析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2018-2023年9,10-蒽醌制造企业数量分析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中国9,10-蒽醌行业重点地区发展分析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**地区9,10-蒽醌市场发展分析</w:t>
      </w:r>
      <w:r>
        <w:rPr>
          <w:rFonts w:hint="eastAsia"/>
        </w:rPr>
        <w:br/>
      </w:r>
      <w:r>
        <w:rPr>
          <w:rFonts w:hint="eastAsia"/>
        </w:rPr>
        <w:t>　　第三节 **地区9,10-蒽醌市场发展分析</w:t>
      </w:r>
      <w:r>
        <w:rPr>
          <w:rFonts w:hint="eastAsia"/>
        </w:rPr>
        <w:br/>
      </w:r>
      <w:r>
        <w:rPr>
          <w:rFonts w:hint="eastAsia"/>
        </w:rPr>
        <w:t>　　第四节 **地区9,10-蒽醌市场发展分析</w:t>
      </w:r>
      <w:r>
        <w:rPr>
          <w:rFonts w:hint="eastAsia"/>
        </w:rPr>
        <w:br/>
      </w:r>
      <w:r>
        <w:rPr>
          <w:rFonts w:hint="eastAsia"/>
        </w:rPr>
        <w:t>　　第五节 **地区9,10-蒽醌市场发展分析</w:t>
      </w:r>
      <w:r>
        <w:rPr>
          <w:rFonts w:hint="eastAsia"/>
        </w:rPr>
        <w:br/>
      </w:r>
      <w:r>
        <w:rPr>
          <w:rFonts w:hint="eastAsia"/>
        </w:rPr>
        <w:t>　　第六节 **地区9,10-蒽醌市场发展分析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2018-2023年中国9,10-蒽醌进出口分析</w:t>
      </w:r>
      <w:r>
        <w:rPr>
          <w:rFonts w:hint="eastAsia"/>
        </w:rPr>
        <w:br/>
      </w:r>
      <w:r>
        <w:rPr>
          <w:rFonts w:hint="eastAsia"/>
        </w:rPr>
        <w:t>　　第一节 9,10-蒽醌进口情况分析</w:t>
      </w:r>
      <w:r>
        <w:rPr>
          <w:rFonts w:hint="eastAsia"/>
        </w:rPr>
        <w:br/>
      </w:r>
      <w:r>
        <w:rPr>
          <w:rFonts w:hint="eastAsia"/>
        </w:rPr>
        <w:t>　　第二节 9,10-蒽醌出口情况分析</w:t>
      </w:r>
      <w:r>
        <w:rPr>
          <w:rFonts w:hint="eastAsia"/>
        </w:rPr>
        <w:br/>
      </w:r>
      <w:r>
        <w:rPr>
          <w:rFonts w:hint="eastAsia"/>
        </w:rPr>
        <w:t>　　第三节 影响9,10-蒽醌进出口因素分析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主要9,10-蒽醌生产企业及竞争格局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三、企业9,10-蒽醌经营状况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三、企业9,10-蒽醌经营状况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三、企业9,10-蒽醌经营状况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三、企业9,10-蒽醌经营状况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三、企业9,10-蒽醌经营状况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三、企业9,10-蒽醌经营状况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9,10-蒽醌行业投资战略研究</w:t>
      </w:r>
      <w:r>
        <w:rPr>
          <w:rFonts w:hint="eastAsia"/>
        </w:rPr>
        <w:br/>
      </w:r>
      <w:r>
        <w:rPr>
          <w:rFonts w:hint="eastAsia"/>
        </w:rPr>
        <w:t>　　第一节 9,10-蒽醌行业发展战略研究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对我国9,10-蒽醌品牌的战略思考</w:t>
      </w:r>
      <w:r>
        <w:rPr>
          <w:rFonts w:hint="eastAsia"/>
        </w:rPr>
        <w:br/>
      </w:r>
      <w:r>
        <w:rPr>
          <w:rFonts w:hint="eastAsia"/>
        </w:rPr>
        <w:t>　　　　一、9,10-蒽醌品牌的重要性</w:t>
      </w:r>
      <w:r>
        <w:rPr>
          <w:rFonts w:hint="eastAsia"/>
        </w:rPr>
        <w:br/>
      </w:r>
      <w:r>
        <w:rPr>
          <w:rFonts w:hint="eastAsia"/>
        </w:rPr>
        <w:t>　　　　二、9,10-蒽醌实施品牌战略的意义</w:t>
      </w:r>
      <w:r>
        <w:rPr>
          <w:rFonts w:hint="eastAsia"/>
        </w:rPr>
        <w:br/>
      </w:r>
      <w:r>
        <w:rPr>
          <w:rFonts w:hint="eastAsia"/>
        </w:rPr>
        <w:t>　　　　三、9,10-蒽醌企业品牌的现状分析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四、我国9,10-蒽醌企业的品牌战略</w:t>
      </w:r>
      <w:r>
        <w:rPr>
          <w:rFonts w:hint="eastAsia"/>
        </w:rPr>
        <w:br/>
      </w:r>
      <w:r>
        <w:rPr>
          <w:rFonts w:hint="eastAsia"/>
        </w:rPr>
        <w:t>　　　　五、9,10-蒽醌品牌战略管理的策略</w:t>
      </w:r>
      <w:r>
        <w:rPr>
          <w:rFonts w:hint="eastAsia"/>
        </w:rPr>
        <w:br/>
      </w:r>
      <w:r>
        <w:rPr>
          <w:rFonts w:hint="eastAsia"/>
        </w:rPr>
        <w:t>　　第三节 9,10-蒽醌经营策略分析</w:t>
      </w:r>
      <w:r>
        <w:rPr>
          <w:rFonts w:hint="eastAsia"/>
        </w:rPr>
        <w:br/>
      </w:r>
      <w:r>
        <w:rPr>
          <w:rFonts w:hint="eastAsia"/>
        </w:rPr>
        <w:t>　　　　一、9,10-蒽醌市场细分策略</w:t>
      </w:r>
      <w:r>
        <w:rPr>
          <w:rFonts w:hint="eastAsia"/>
        </w:rPr>
        <w:br/>
      </w:r>
      <w:r>
        <w:rPr>
          <w:rFonts w:hint="eastAsia"/>
        </w:rPr>
        <w:t>　　　　二、9,10-蒽醌市场创新策略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四、9,10-蒽醌新产品差异化战略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2023-2029年中国9,10-蒽醌发展趋势预测及投资风险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未来9,10-蒽醌行业发展趋势预测</w:t>
      </w:r>
      <w:r>
        <w:rPr>
          <w:rFonts w:hint="eastAsia"/>
        </w:rPr>
        <w:br/>
      </w:r>
      <w:r>
        <w:rPr>
          <w:rFonts w:hint="eastAsia"/>
        </w:rPr>
        <w:t>　　第二节 9,10-蒽醌行业投资风险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9,10-蒽醌投资建议</w:t>
      </w:r>
      <w:r>
        <w:rPr>
          <w:rFonts w:hint="eastAsia"/>
        </w:rPr>
        <w:br/>
      </w:r>
      <w:r>
        <w:rPr>
          <w:rFonts w:hint="eastAsia"/>
        </w:rPr>
        <w:t>　　第一节 9,10-蒽醌行业投资环境分析</w:t>
      </w:r>
      <w:r>
        <w:rPr>
          <w:rFonts w:hint="eastAsia"/>
        </w:rPr>
        <w:br/>
      </w:r>
      <w:r>
        <w:rPr>
          <w:rFonts w:hint="eastAsia"/>
        </w:rPr>
        <w:t>　　第二节 9,10-蒽醌行业投资进入壁垒分析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9,10-蒽醌产业链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2018-2023年中国9,10-蒽醌行业市场规模及增长情况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2018-2023年中国9,10-蒽醌行业产量及增长趋势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2018-2023年中国9,10-蒽醌市场需求量及增速统计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2018-2023年中国9,10-蒽醌行业盈利情况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2018-2023年中国9,10-蒽醌行业企业数量情况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2018-2023年中国9,10-蒽醌行业企业平均规模情况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2018-2023年中国9,10-蒽醌行业市场规模及增长情况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**地区9,10-蒽醌市场规模及增长情况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**地区9,10-蒽醌行业市场需求情况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9,10-蒽醌重点企业（一）基本信息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9,10-蒽醌重点企业（一）经营情况分析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9,10-蒽醌重点企业（一）主要经济指标情况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9,10-蒽醌重点企业（一）盈利能力情况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9,10-蒽醌重点企业（一）偿债能力情况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9,10-蒽醌重点企业（一）运营能力情况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9,10-蒽醌重点企业（一）成长能力情况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9,10-蒽醌重点企业（二）基本信息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9,10-蒽醌重点企业（二）经营情况分析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9,10-蒽醌重点企业（二）主要经济指标情况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9,10-蒽醌重点企业（二）盈利能力情况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9,10-蒽醌重点企业（二）偿债能力情况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9,10-蒽醌重点企业（二）运营能力情况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9,10-蒽醌重点企业（二）成长能力情况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2023-2029年中国9,10-蒽醌行业产量预测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2023-2029年中国9,10-蒽醌市场需求量预测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2023-2029年中国9,10-蒽醌行业市场规模预测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2023-2029年中国9,10-蒽醌市场前景分析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2023-2029年中国9,10-蒽醌行业发展趋势预测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d5bf4d6be438f" w:history="1">
        <w:r>
          <w:rPr>
            <w:rStyle w:val="Hyperlink"/>
          </w:rPr>
          <w:t>2023-2029年全球与中国9,10-蒽醌行业现状深度调研与发展趋势预测报告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d5bf4d6be438f" w:history="1">
        <w:r>
          <w:rPr>
            <w:rStyle w:val="Hyperlink"/>
          </w:rPr>
          <w:t>https://www.20087.com/3/76/910-EnKunXianZhuangYuFaZhanQuShi.html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热点：18二氯蒽醌、910蒽醌结构式、蒽醌编号、910蒽醌、14蒽醌、9,10-蒽醌-2-甲酸构造式、二硝基蒽醌、9,10-蒽醌能发生傅克反应吗、天然蒽醌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ef39432ed47ab" w:history="1">
      <w:r>
        <w:rPr>
          <w:rStyle w:val="Hyperlink"/>
        </w:rPr>
        <w:t>2023-2029年全球与中国9,10-蒽醌行业现状深度调研与发展趋势预测报告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910-EnKunXianZhuangYuFaZhanQuShi.html" TargetMode="External" Id="R6e5d5bf4d6be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910-EnKunXianZhuangYuFaZhanQuShi.html" TargetMode="External" Id="Rd54ef39432ed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2023-03-11T02:38:00Z</dcterms:created>
  <dcterms:modified xsi:type="dcterms:W3CDTF">2023-03-11T03:38:00Z</dcterms:modified>
  <dc:subject>2023-2029年全球与中国9,10-蒽醌行业现状深度调研与发展趋势预测报告</dc:subject>
  <dc:title>2023-2029年全球与中国9,10-蒽醌行业现状深度调研与发展趋势预测报告</dc:title>
  <cp:keywords>2023-2029年全球与中国9,10-蒽醌行业现状深度调研与发展趋势预测报告</cp:keywords>
  <dc:description>2023-2029年全球与中国9,10-蒽醌行业现状深度调研与发展趋势预测报告</dc:description>
</cp:coreProperties>
</file>