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383c871f4aff" w:history="1">
              <w:r>
                <w:rPr>
                  <w:rStyle w:val="Hyperlink"/>
                </w:rPr>
                <w:t>2026-2032年全球与中国BOPP膜生产线发展现状及前景趋势预测报告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383c871f4aff" w:history="1">
              <w:r>
                <w:rPr>
                  <w:rStyle w:val="Hyperlink"/>
                </w:rPr>
                <w:t>2026-2032年全球与中国BOPP膜生产线发展现状及前景趋势预测报告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383c871f4aff" w:history="1">
                <w:r>
                  <w:rPr>
                    <w:rStyle w:val="Hyperlink"/>
                  </w:rPr>
                  <w:t>https://www.20087.com/3/26/BOPPMoShengChanXianShiChangXianZhuangHeQianJing.html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膜生产线是用于生产双向拉伸聚丙烯薄膜的成套设备，涵盖挤出、铸片、纵向拉伸、横向拉伸、电晕处理及收卷等核心工序，产品广泛应用于食品包装、标签、电容器膜及光学膜基材。当前高端生产线强调高线速度（&gt;400 m/min）、厚度均匀性（±2%）、在线瑕疵检测与全自动换卷能力，部分集成能量回收系统以降低单位能耗。然而，行业仍面临厚薄公差控制对原料熔指敏感、高速运行下薄膜静电积聚影响收卷质量、多层共挤模头流道设计复杂易产生熔体破裂，以及老旧产线智能化水平低难以对接工业互联网平台等问题。</w:t>
      </w:r>
      <w:r>
        <w:rPr>
          <w:rFonts w:hint="eastAsia"/>
        </w:rPr>
        <w:br/>
      </w:r>
      <w:r>
        <w:rPr>
          <w:rFonts w:hint="eastAsia"/>
        </w:rPr>
        <w:t>　　未来，BOPP膜生产线将加速向绿色制造、柔性生产与数字孪生深度融合。超临界CO₂辅助拉伸技术可降低拉伸温度与能耗；AI视觉系统实时识别晶点、划痕并反馈至工艺参数闭环调节。在材料适配方面，模块化螺杆与模头设计支持快速切换再生PP或生物基聚丙烯配方；在线表面改性单元实现一步法功能化（如抗雾、高阻隔）。同时，云边协同架构实现远程诊断与预测性维护。长远看，BOPP膜生产线将从标准化装备升级为可持续包装材料的智能工厂核心，在循环经济与高端功能膜国产化进程中承担关键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a383c871f4aff" w:history="1">
        <w:r>
          <w:rPr>
            <w:rStyle w:val="Hyperlink"/>
          </w:rPr>
          <w:t>2026-2032年全球与中国BOPP膜生产线发展现状及前景趋势预测报告</w:t>
        </w:r>
      </w:hyperlink>
      <w:r>
        <w:rPr>
          <w:rFonts w:hint="eastAsia"/>
        </w:rPr>
        <w:t>》依托国家统计局、相关行业协会的详实数据资料，系统解析了BOPP膜生产线行业的产业链结构、市场规模及需求现状，并对价格动态进行了解读。报告客观呈现了BOPP膜生产线行业发展状况，科学预测了市场前景与未来趋势，同时聚焦BOPP膜生产线重点企业，分析了市场竞争格局、集中度及品牌影响力。此外，报告通过细分市场领域，挖掘了BOPP膜生产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按产品类型细分，全球BOPP膜生产线市场规模2021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3层</w:t>
      </w:r>
      <w:r>
        <w:rPr>
          <w:rFonts w:hint="eastAsia"/>
        </w:rPr>
        <w:br/>
      </w:r>
      <w:r>
        <w:rPr>
          <w:rFonts w:hint="eastAsia"/>
        </w:rPr>
        <w:t>　　　　1.3.3 5层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按应用细分，全球BOPP膜生产线市场规模2021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个人护理和化妆品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烟草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BOPP膜生产线行业发展总体概况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BOPP膜生产线行业发展主要特点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BOPP膜生产线行业发展影响因素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BOPP膜生产线有利因素</w:t>
      </w:r>
      <w:r>
        <w:rPr>
          <w:rFonts w:hint="eastAsia"/>
        </w:rPr>
        <w:br/>
      </w:r>
      <w:r>
        <w:rPr>
          <w:rFonts w:hint="eastAsia"/>
        </w:rPr>
        <w:t>　　　　1.5.3 .2 BOPP膜生产线不利因素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全球市场，近三年BOPP膜生产线主要企业占有率及排名（按销量）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BOPP膜生产线主要企业在国际市场占有率（按销量，2023-2026）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2025年BOPP膜生产线主要企业在国际市场排名（按销量）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全球市场主要企业BOPP膜生产线销量（2023-2026）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全球市场，近三年BOPP膜生产线主要企业占有率及排名（按收入）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BOPP膜生产线主要企业在国际市场占有率（按收入，2023-2026）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2025年BOPP膜生产线主要企业在国际市场排名（按收入）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全球市场主要企业BOPP膜生产线销售收入（2023-2026）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全球市场主要企业BOPP膜生产线销售价格（2023-2026）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中国市场，近三年BOPP膜生产线主要企业占有率及排名（按销量）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BOPP膜生产线主要企业在中国市场占有率（按销量，2023-2026）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2025年BOPP膜生产线主要企业在中国市场排名（按销量）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中国市场主要企业BOPP膜生产线销量（2023-2026）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中国市场，近三年BOPP膜生产线主要企业占有率及排名（按收入）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BOPP膜生产线主要企业在中国市场占有率（按收入，2023-2026）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2025年BOPP膜生产线主要企业在中国市场排名（按收入）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中国市场主要企业BOPP膜生产线销售收入（2023-2026）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全球主要厂商BOPP膜生产线总部及产地分布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全球主要厂商成立时间及BOPP膜生产线商业化日期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全球主要厂商BOPP膜生产线产品类型及应用</w:t>
      </w:r>
      <w:r>
        <w:rPr>
          <w:rFonts w:hint="eastAsia"/>
        </w:rPr>
        <w:br/>
      </w:r>
      <w:r>
        <w:rPr>
          <w:rFonts w:hint="eastAsia"/>
        </w:rPr>
        <w:t>　　2.9 BOPP膜生产线行业集中度、竞争程度分析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BOPP膜生产线行业集中度分析：2025年全球Top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全球BOPP膜生产线第一梯队、第二梯队和第三梯队生产商（品牌）及市场份额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全球BOPP膜生产线总体规模分析</w:t>
      </w:r>
      <w:r>
        <w:rPr>
          <w:rFonts w:hint="eastAsia"/>
        </w:rPr>
        <w:br/>
      </w:r>
      <w:r>
        <w:rPr>
          <w:rFonts w:hint="eastAsia"/>
        </w:rPr>
        <w:t>　　3.1 全球BOPP膜生产线供需现状及预测（2021-2032）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全球BOPP膜生产线产能、产量、产能利用率及发展趋势（2021-2032）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全球BOPP膜生产线产量、需求量及发展趋势（2021-2032）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全球主要地区BOPP膜生产线产量及发展趋势（2021-2032）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全球主要地区BOPP膜生产线产量（2021-2026）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全球主要地区BOPP膜生产线产量（2027-2032）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全球主要地区BOPP膜生产线产量市场份额（2021-2032）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中国BOPP膜生产线供需现状及预测（2021-2032）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中国BOPP膜生产线产能、产量、产能利用率及发展趋势（2021-2032）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中国BOPP膜生产线产量、市场需求量及发展趋势（2021-2032）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中国市场BOPP膜生产线进出口（2021-2032）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全球BOPP膜生产线销量及销售额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全球市场BOPP膜生产线销售额（2021-2032）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全球市场BOPP膜生产线销量（2021-2032）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全球市场BOPP膜生产线价格趋势（2021-2032）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全球BOPP膜生产线主要地区分析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全球主要地区BOPP膜生产线市场规模分析：2021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全球主要地区BOPP膜生产线销售收入及市场份额（2021-2026）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全球主要地区BOPP膜生产线销售收入预测（2027-2032）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全球主要地区BOPP膜生产线销量分析：2021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全球主要地区BOPP膜生产线销量及市场份额（2021-2026）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全球主要地区BOPP膜生产线销量及市场份额预测（2027-2032）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中东市场BOPP膜生产线销量、收入及增长率（2021-2032）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不同产品类型BOPP膜生产线分析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全球不同产品类型BOPP膜生产线销量（2021-2032）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全球不同产品类型BOPP膜生产线销量预测（2027-2032）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全球不同产品类型BOPP膜生产线收入（2021-2032）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全球不同产品类型BOPP膜生产线收入及市场份额（2021-2026）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全球不同产品类型BOPP膜生产线收入预测（2027-2032）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全球不同产品类型BOPP膜生产线价格走势（2021-2032）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中国不同产品类型BOPP膜生产线销量（2021-2032）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中国不同产品类型BOPP膜生产线销量及市场份额（2021-2026）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中国不同产品类型BOPP膜生产线销量预测（2027-2032）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中国不同产品类型BOPP膜生产线收入（2021-2032）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中国不同产品类型BOPP膜生产线收入及市场份额（2021-2026）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中国不同产品类型BOPP膜生产线收入预测（2027-2032）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不同应用BOPP膜生产线分析</w:t>
      </w:r>
      <w:r>
        <w:rPr>
          <w:rFonts w:hint="eastAsia"/>
        </w:rPr>
        <w:br/>
      </w:r>
      <w:r>
        <w:rPr>
          <w:rFonts w:hint="eastAsia"/>
        </w:rPr>
        <w:t>　　7.1 全球不同应用BOPP膜生产线销量（2021-2032）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全球不同应用BOPP膜生产线销量及市场份额（2021-2026）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全球不同应用BOPP膜生产线销量预测（2027-2032）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全球不同应用BOPP膜生产线收入（2021-2032）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全球不同应用BOPP膜生产线收入及市场份额（2021-2026）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全球不同应用BOPP膜生产线收入预测（2027-2032）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全球不同应用BOPP膜生产线价格走势（2021-2032）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中国不同应用BOPP膜生产线销量（2021-2032）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中国不同应用BOPP膜生产线销量及市场份额（2021-2026）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中国不同应用BOPP膜生产线销量预测（2027-2032）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中国不同应用BOPP膜生产线收入（2021-2032）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中国不同应用BOPP膜生产线收入及市场份额（2021-2026）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中国不同应用BOPP膜生产线收入预测（2027-2032）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BOPP膜生产线行业发展趋势</w:t>
      </w:r>
      <w:r>
        <w:rPr>
          <w:rFonts w:hint="eastAsia"/>
        </w:rPr>
        <w:br/>
      </w:r>
      <w:r>
        <w:rPr>
          <w:rFonts w:hint="eastAsia"/>
        </w:rPr>
        <w:t>　　8.2 BOPP膜生产线行业主要驱动因素</w:t>
      </w:r>
      <w:r>
        <w:rPr>
          <w:rFonts w:hint="eastAsia"/>
        </w:rPr>
        <w:br/>
      </w:r>
      <w:r>
        <w:rPr>
          <w:rFonts w:hint="eastAsia"/>
        </w:rPr>
        <w:t>　　8.3 BOPP膜生产线中国企业SWOT分析</w:t>
      </w:r>
      <w:r>
        <w:rPr>
          <w:rFonts w:hint="eastAsia"/>
        </w:rPr>
        <w:br/>
      </w:r>
      <w:r>
        <w:rPr>
          <w:rFonts w:hint="eastAsia"/>
        </w:rPr>
        <w:t>　　8.4 中国BOPP膜生产线行业政策环境分析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BOPP膜生产线行业产业链简介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BOPP膜生产线行业供应链分析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BOPP膜生产线主要原料及供应情况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BOPP膜生产线行业采购模式</w:t>
      </w:r>
      <w:r>
        <w:rPr>
          <w:rFonts w:hint="eastAsia"/>
        </w:rPr>
        <w:br/>
      </w:r>
      <w:r>
        <w:rPr>
          <w:rFonts w:hint="eastAsia"/>
        </w:rPr>
        <w:t>　　9.3 BOPP膜生产线行业生产模式</w:t>
      </w:r>
      <w:r>
        <w:rPr>
          <w:rFonts w:hint="eastAsia"/>
        </w:rPr>
        <w:br/>
      </w:r>
      <w:r>
        <w:rPr>
          <w:rFonts w:hint="eastAsia"/>
        </w:rPr>
        <w:t>　　9.4 BOPP膜生产线行业销售模式及销售渠道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按产品类型细分，全球BOPP膜生产线市场规模2021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按应用细分，全球BOPP膜生产线市场规模（CAGR）2021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BOPP膜生产线行业发展主要特点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BOPP膜生产线行业发展有利因素分析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BOPP膜生产线行业发展不利因素分析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进入BOPP膜生产线行业壁垒</w:t>
      </w:r>
      <w:r>
        <w:rPr>
          <w:rFonts w:hint="eastAsia"/>
        </w:rPr>
        <w:br/>
      </w:r>
      <w:r>
        <w:rPr>
          <w:rFonts w:hint="eastAsia"/>
        </w:rPr>
        <w:t>　　表 7： BOPP膜生产线主要企业在国际市场占有率（按销量，2023-2026）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2025年BOPP膜生产线主要企业在国际市场排名（按销量）&amp;（台）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全球市场主要企业BOPP膜生产线销量（2023-2026）&amp;（台）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BOPP膜生产线主要企业在国际市场占有率（按收入，2023-2026）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2025年BOPP膜生产线主要企业在国际市场排名（按收入）&amp;（万元）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全球市场主要企业BOPP膜生产线销售收入（2023-2026）&amp;（万元）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全球市场主要企业BOPP膜生产线销售价格（2023-2026）&amp;（元/台）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BOPP膜生产线主要企业在中国市场占有率（按销量，2023-2026）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2025年BOPP膜生产线主要企业在中国市场排名（按销量）&amp;（台）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中国市场主要企业BOPP膜生产线销量（2023-2026）&amp;（台）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BOPP膜生产线主要企业在中国市场占有率（按收入，2023-2026）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2025年BOPP膜生产线主要企业在中国市场排名（按收入）&amp;（万元）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中国市场主要企业BOPP膜生产线销售收入（2023-2026）&amp;（万元）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全球主要厂商BOPP膜生产线总部及产地分布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全球主要厂商成立时间及BOPP膜生产线商业化日期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全球主要厂商BOPP膜生产线产品类型及应用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2025年全球BOPP膜生产线主要厂商市场地位（第一梯队、第二梯队和第三梯队）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全球BOPP膜生产线市场投资、并购等现状分析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全球主要地区BOPP膜生产线产量增速（CAGR）：（2021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全球主要地区BOPP膜生产线产量（2021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全球主要地区BOPP膜生产线产量（2021-2026）&amp;（台）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全球主要地区BOPP膜生产线产量（2027-2032）&amp;（台）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全球主要地区BOPP膜生产线产量市场份额（2021-2026）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全球主要地区BOPP膜生产线产量市场份额（2027-2032）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中国市场BOPP膜生产线产量、销量、进出口（2021-2026）&amp;（台）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中国市场BOPP膜生产线产量、销量、进出口预测（2027-2032）&amp;（台）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全球主要地区BOPP膜生产线销售收入增速：（2021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全球主要地区BOPP膜生产线销售收入（2021-2026）&amp;（万元）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全球主要地区BOPP膜生产线销售收入市场份额（2021-2026）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全球主要地区BOPP膜生产线收入（2027-2032）&amp;（万元）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全球主要地区BOPP膜生产线收入市场份额（2027-2032）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全球主要地区BOPP膜生产线销量（台）：2021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全球主要地区BOPP膜生产线销量（2021-2026）&amp;（台）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全球主要地区BOPP膜生产线销量市场份额（2021-2026）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全球主要地区BOPP膜生产线销量（2027-2032）&amp;（台）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全球主要地区BOPP膜生产线销量份额（2027-2032）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BOPP膜生产线生产基地、销售区域、竞争对手及市场地位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BOPP膜生产线产品规格、参数及市场应用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BOPP膜生产线销量（台）、收入（万元）、价格（元/台）及毛利率（2021-2026）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全球不同产品类型BOPP膜生产线销量（2021-2026）&amp;（台）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全球不同产品类型BOPP膜生产线销量市场份额（2021-2026）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全球不同产品类型BOPP膜生产线销量预测（2027-2032）&amp;（台）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全球市场不同产品类型BOPP膜生产线销量市场份额预测（2027-2032）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全球不同产品类型BOPP膜生产线收入（2021-2026）&amp;（万元）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全球不同产品类型BOPP膜生产线收入市场份额（2021-2026）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全球不同产品类型BOPP膜生产线收入预测（2027-2032）&amp;（万元）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全球不同产品类型BOPP膜生产线收入市场份额预测（2027-2032）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中国不同产品类型BOPP膜生产线销量（2021-2026）&amp;（台）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中国不同产品类型BOPP膜生产线销量市场份额（2021-2026）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中国不同产品类型BOPP膜生产线销量预测（2027-2032）&amp;（台）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全球市场不同产品类型BOPP膜生产线销量市场份额预测（2027-2032）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中国不同产品类型BOPP膜生产线收入（2021-2026）&amp;（万元）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中国不同产品类型BOPP膜生产线收入市场份额（2021-2026）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中国不同产品类型BOPP膜生产线收入预测（2027-2032）&amp;（万元）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中国不同产品类型BOPP膜生产线收入市场份额预测（2027-2032）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全球不同应用BOPP膜生产线销量（2021-2026）&amp;（台）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全球不同应用BOPP膜生产线销量市场份额（2021-2026）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全球不同应用BOPP膜生产线销量预测（2027-2032）&amp;（台）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全球市场不同应用BOPP膜生产线销量市场份额预测（2027-2032）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全球不同应用BOPP膜生产线收入（2021-2026）&amp;（万元）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全球不同应用BOPP膜生产线收入市场份额（2021-2026）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全球不同应用BOPP膜生产线收入预测（2027-2032）&amp;（万元）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全球不同应用BOPP膜生产线收入市场份额预测（2027-2032）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中国不同应用BOPP膜生产线销量（2021-2026）&amp;（台）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中国不同应用BOPP膜生产线销量市场份额（2021-2026）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中国不同应用BOPP膜生产线销量预测（2027-2032）&amp;（台）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中国市场不同应用BOPP膜生产线销量市场份额预测（2027-2032）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中国不同应用BOPP膜生产线收入（2021-2026）&amp;（万元）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中国不同应用BOPP膜生产线收入市场份额（2021-2026）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中国不同应用BOPP膜生产线收入预测（2027-2032）&amp;（万元）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中国不同应用BOPP膜生产线收入市场份额预测（2027-2032）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BOPP膜生产线行业发展趋势</w:t>
      </w:r>
      <w:r>
        <w:rPr>
          <w:rFonts w:hint="eastAsia"/>
        </w:rPr>
        <w:br/>
      </w:r>
      <w:r>
        <w:rPr>
          <w:rFonts w:hint="eastAsia"/>
        </w:rPr>
        <w:t>　　表 106： BOPP膜生产线行业主要驱动因素</w:t>
      </w:r>
      <w:r>
        <w:rPr>
          <w:rFonts w:hint="eastAsia"/>
        </w:rPr>
        <w:br/>
      </w:r>
      <w:r>
        <w:rPr>
          <w:rFonts w:hint="eastAsia"/>
        </w:rPr>
        <w:t>　　表 107： BOPP膜生产线行业供应链分析</w:t>
      </w:r>
      <w:r>
        <w:rPr>
          <w:rFonts w:hint="eastAsia"/>
        </w:rPr>
        <w:br/>
      </w:r>
      <w:r>
        <w:rPr>
          <w:rFonts w:hint="eastAsia"/>
        </w:rPr>
        <w:t>　　表 108： BOPP膜生产线上游原料供应商</w:t>
      </w:r>
      <w:r>
        <w:rPr>
          <w:rFonts w:hint="eastAsia"/>
        </w:rPr>
        <w:br/>
      </w:r>
      <w:r>
        <w:rPr>
          <w:rFonts w:hint="eastAsia"/>
        </w:rPr>
        <w:t>　　表 109： BOPP膜生产线主要地区不同应用客户分析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BOPP膜生产线典型经销商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BOPP膜生产线产品图片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全球不同产品类型BOPP膜生产线销售额2021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全球不同产品类型BOPP膜生产线市场份额2025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3层产品图片</w:t>
      </w:r>
      <w:r>
        <w:rPr>
          <w:rFonts w:hint="eastAsia"/>
        </w:rPr>
        <w:br/>
      </w:r>
      <w:r>
        <w:rPr>
          <w:rFonts w:hint="eastAsia"/>
        </w:rPr>
        <w:t>　　图 5： 5层产品图片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全球不同应用BOPP膜生产线市场份额2025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烟草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2025年全球前五大生产商BOPP膜生产线市场份额</w:t>
      </w:r>
      <w:r>
        <w:rPr>
          <w:rFonts w:hint="eastAsia"/>
        </w:rPr>
        <w:br/>
      </w:r>
      <w:r>
        <w:rPr>
          <w:rFonts w:hint="eastAsia"/>
        </w:rPr>
        <w:t>　　图 15： 2025年全球BOPP膜生产线第一梯队、第二梯队和第三梯队厂商及市场份额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全球BOPP膜生产线产能、产量、产能利用率及发展趋势（2021-2032）&amp;（台）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全球BOPP膜生产线产量、需求量及发展趋势（2021-2032）&amp;（台）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全球主要地区BOPP膜生产线产量市场份额（2021-2032）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中国BOPP膜生产线产能、产量、产能利用率及发展趋势（2021-2032）&amp;（台）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中国BOPP膜生产线产量、市场需求量及发展趋势（2021-2032）&amp;（台）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全球BOPP膜生产线市场销售额及增长率：（2021-2032）&amp;（万元）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全球市场BOPP膜生产线市场规模：2021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全球市场BOPP膜生产线价格趋势（2021-2032）&amp;（元/台）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全球主要地区BOPP膜生产线销售收入（2021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全球主要地区BOPP膜生产线销售收入市场份额（2021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中东市场BOPP膜生产线销量及增长率（2021-2032）&amp;（台）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中东市场BOPP膜生产线收入及增长率（2021-2032）&amp;（万元）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全球不同产品类型BOPP膜生产线价格走势（2021-2032）&amp;（元/台）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全球不同应用BOPP膜生产线价格走势（2021-2032）&amp;（元/台）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BOPP膜生产线中国企业SWOT分析</w:t>
      </w:r>
      <w:r>
        <w:rPr>
          <w:rFonts w:hint="eastAsia"/>
        </w:rPr>
        <w:br/>
      </w:r>
      <w:r>
        <w:rPr>
          <w:rFonts w:hint="eastAsia"/>
        </w:rPr>
        <w:t>　　图 46： BOPP膜生产线产业链</w:t>
      </w:r>
      <w:r>
        <w:rPr>
          <w:rFonts w:hint="eastAsia"/>
        </w:rPr>
        <w:br/>
      </w:r>
      <w:r>
        <w:rPr>
          <w:rFonts w:hint="eastAsia"/>
        </w:rPr>
        <w:t>　　图 47： BOPP膜生产线行业采购模式分析</w:t>
      </w:r>
      <w:r>
        <w:rPr>
          <w:rFonts w:hint="eastAsia"/>
        </w:rPr>
        <w:br/>
      </w:r>
      <w:r>
        <w:rPr>
          <w:rFonts w:hint="eastAsia"/>
        </w:rPr>
        <w:t>　　图 48： BOPP膜生产线行业生产模式</w:t>
      </w:r>
      <w:r>
        <w:rPr>
          <w:rFonts w:hint="eastAsia"/>
        </w:rPr>
        <w:br/>
      </w:r>
      <w:r>
        <w:rPr>
          <w:rFonts w:hint="eastAsia"/>
        </w:rPr>
        <w:t>　　图 49： BOPP膜生产线行业销售模式分析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383c871f4aff" w:history="1">
        <w:r>
          <w:rPr>
            <w:rStyle w:val="Hyperlink"/>
          </w:rPr>
          <w:t>2026-2032年全球与中国BOPP膜生产线发展现状及前景趋势预测报告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383c871f4aff" w:history="1">
        <w:r>
          <w:rPr>
            <w:rStyle w:val="Hyperlink"/>
          </w:rPr>
          <w:t>https://www.20087.com/3/26/BOPPMoShengChanXianShiChangXianZhuangHeQianJing.html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热点：po膜生产的主要厂家、bopp膜生产工艺流程、山东bopp薄膜生产厂家、bopp膜生产厂家、bopp薄膜生产设备、bopa薄膜生产线、中国bopp薄膜生产企业、po膜生产工艺、bopp生产工艺流程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cb16dfd254792" w:history="1">
      <w:r>
        <w:rPr>
          <w:rStyle w:val="Hyperlink"/>
        </w:rPr>
        <w:t>2026-2032年全球与中国BOPP膜生产线发展现状及前景趋势预测报告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PPMoShengChanXianShiChangXianZhuangHeQianJing.html" TargetMode="External" Id="R705a383c871f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PPMoShengChanXianShiChangXianZhuangHeQianJing.html" TargetMode="External" Id="R5b0cb16dfd2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2026-01-08T06:50:43Z</dcterms:created>
  <dcterms:modified xsi:type="dcterms:W3CDTF">2026-01-08T07:50:43Z</dcterms:modified>
  <dc:subject>2026-2032年全球与中国BOPP膜生产线发展现状及前景趋势预测报告</dc:subject>
  <dc:title>2026-2032年全球与中国BOPP膜生产线发展现状及前景趋势预测报告</dc:title>
  <cp:keywords>2026-2032年全球与中国BOPP膜生产线发展现状及前景趋势预测报告</cp:keywords>
  <dc:description>2026-2032年全球与中国BOPP膜生产线发展现状及前景趋势预测报告</dc:description>
</cp:coreProperties>
</file>