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85830fe049dd" w:history="1">
              <w:r>
                <w:rPr>
                  <w:rStyle w:val="Hyperlink"/>
                </w:rPr>
                <w:t>2025-2031年中国LDPE发展调研及发展趋势预测报告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85830fe049dd" w:history="1">
              <w:r>
                <w:rPr>
                  <w:rStyle w:val="Hyperlink"/>
                </w:rPr>
                <w:t>2025-2031年中国LDPE发展调研及发展趋势预测报告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485830fe049dd" w:history="1">
                <w:r>
                  <w:rPr>
                    <w:rStyle w:val="Hyperlink"/>
                  </w:rPr>
                  <w:t>https://www.20087.com/3/56/LDPEHangYeFenXiBaoGao.html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 (低密度聚乙烯)作为一种重要的塑料材料，在包装、农膜、电线电缆等多个领域广泛应用。近年来，随着塑料加工业的技术进步和市场需求的变化，LDPE不仅在提高强度和柔韧性方面有所突破，还在提升加工性能和环境友好性方面进行了优化。例如，通过改进聚合工艺提高LDPE的分子量分布，以及通过添加抗氧剂和稳定剂提高其耐候性和耐老化性。此外，随着对环保材料的需求增加，LDPE也开始探索可降解或可回收的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LDPE的发展将更加注重技术创新和可持续性。一方面，随着新材料和新技术的应用，LDPE将更加注重提高其综合性能，如通过共聚技术提高其透明度和加工性能，以及通过纳米复合材料提高其机械强度。另一方面，随着对可持续生产和循环经济的重视，LDPE将更加注重采用环保材料和工艺，如开发可生物降解的LDPE配方，以及采用清洁能源减少生产过程中的碳足迹。此外，随着对塑料回收再利用的关注度提高，LDPE将更加注重提高其可回收性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85830fe049dd" w:history="1">
        <w:r>
          <w:rPr>
            <w:rStyle w:val="Hyperlink"/>
          </w:rPr>
          <w:t>2025-2031年中国LDPE发展调研及发展趋势预测报告</w:t>
        </w:r>
      </w:hyperlink>
      <w:r>
        <w:rPr>
          <w:rFonts w:hint="eastAsia"/>
        </w:rPr>
        <w:t>》主要依据国家统计局、发改委、国务院发展研究中心、国家信息中心、LDPE相关协会的基础信息以及LDPE科研单位等提供的大量详实资料，对LDPE行业发展环境、LDPE产业链、LDPE市场供需、LDPE市场价格、LDPE重点企业等现状进行深入研究，并重点预测了LDPE行业市场前景及LDPE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85830fe049dd" w:history="1">
        <w:r>
          <w:rPr>
            <w:rStyle w:val="Hyperlink"/>
          </w:rPr>
          <w:t>2025-2031年中国LDPE发展调研及发展趋势预测报告</w:t>
        </w:r>
      </w:hyperlink>
      <w:r>
        <w:rPr>
          <w:rFonts w:hint="eastAsia"/>
        </w:rPr>
        <w:t>》揭示了LDPE市场潜在需求与机会，为战略投资者选择恰当的LDPE投资时机和公司领导层做LDPE战略规划提供准确的LDPE市场情报信息及科学的决策依据，同时对银行信贷部门也具有极大的参考价值。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中国LDPE行业发展环境</w:t>
      </w:r>
      <w:r>
        <w:rPr>
          <w:rFonts w:hint="eastAsia"/>
        </w:rPr>
        <w:br/>
      </w:r>
      <w:r>
        <w:rPr>
          <w:rFonts w:hint="eastAsia"/>
        </w:rPr>
        <w:t>　　第一节 LDPE行业及属性分析</w:t>
      </w:r>
      <w:r>
        <w:rPr>
          <w:rFonts w:hint="eastAsia"/>
        </w:rPr>
        <w:br/>
      </w:r>
      <w:r>
        <w:rPr>
          <w:rFonts w:hint="eastAsia"/>
        </w:rPr>
        <w:t>　　　　一、LDPE行业定义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四、LDPE行业周期属性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LDPE行业政策发展环境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二、LDPE产业发展规划</w:t>
      </w:r>
      <w:r>
        <w:rPr>
          <w:rFonts w:hint="eastAsia"/>
        </w:rPr>
        <w:br/>
      </w:r>
      <w:r>
        <w:rPr>
          <w:rFonts w:hint="eastAsia"/>
        </w:rPr>
        <w:t>　　　　三、LDPE行业标准政策</w:t>
      </w:r>
      <w:r>
        <w:rPr>
          <w:rFonts w:hint="eastAsia"/>
        </w:rPr>
        <w:br/>
      </w:r>
      <w:r>
        <w:rPr>
          <w:rFonts w:hint="eastAsia"/>
        </w:rPr>
        <w:t>　　　　四、LDPE市场应用政策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中国LDPE行业发展分析</w:t>
      </w:r>
      <w:r>
        <w:rPr>
          <w:rFonts w:hint="eastAsia"/>
        </w:rPr>
        <w:br/>
      </w:r>
      <w:r>
        <w:rPr>
          <w:rFonts w:hint="eastAsia"/>
        </w:rPr>
        <w:t>　　第一节 中国LDPE行业的发展概况</w:t>
      </w:r>
      <w:r>
        <w:rPr>
          <w:rFonts w:hint="eastAsia"/>
        </w:rPr>
        <w:br/>
      </w:r>
      <w:r>
        <w:rPr>
          <w:rFonts w:hint="eastAsia"/>
        </w:rPr>
        <w:t>　　　　一、LDPE行业对国民经济和社会发展的贡献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二、2025年中国LDPE行业政策环境综述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2019-2024年中国LDPE行业的发展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一、2019-2024年中国LDPE行业的运行分析</w:t>
      </w:r>
      <w:r>
        <w:rPr>
          <w:rFonts w:hint="eastAsia"/>
        </w:rPr>
        <w:br/>
      </w:r>
      <w:r>
        <w:rPr>
          <w:rFonts w:hint="eastAsia"/>
        </w:rPr>
        <w:t>　　　　二、2025年LDPE行业经济运行分析</w:t>
      </w:r>
      <w:r>
        <w:rPr>
          <w:rFonts w:hint="eastAsia"/>
        </w:rPr>
        <w:br/>
      </w:r>
      <w:r>
        <w:rPr>
          <w:rFonts w:hint="eastAsia"/>
        </w:rPr>
        <w:t>　　第三节 中国LDPE行业发展存在的问题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一、中国LDPE行业供需值得关注的问题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二、LDPE行业发展亟需解决的问题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三、LDPE工业的应急机制需要加强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四、LDPE企业经营困境分析</w:t>
      </w:r>
      <w:r>
        <w:rPr>
          <w:rFonts w:hint="eastAsia"/>
        </w:rPr>
        <w:br/>
      </w:r>
      <w:r>
        <w:rPr>
          <w:rFonts w:hint="eastAsia"/>
        </w:rPr>
        <w:t>　　第四节 中国LDPE行业的发展对策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中国LDPE行业经济运行分析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2019-2024年中国LDPE行业经济规模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一、2019-2024年LDPE行业企业数量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二、2019-2024年LDPE行业资产规模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三、2019-2024年LDPE行业收入规模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四、2019-2024年LDPE行业产值规模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五、2019-2024年LDPE行业利润规模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2019-2024年中国LDPE行业区域结构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2019-2024年中国LDPE行业规模结构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2019-2024年中国LDPE行业控股结构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中国LDPE行业重点区域市场发展分析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五、2025-2031年LDPE行业投资风险预测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五、2025-2031年LDPE行业投资风险预测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五、2025-2031年LDPE行业投资风险预测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五、2025-2031年LDPE行业投资风险预测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中国LDPE行业盈利现状</w:t>
      </w:r>
      <w:r>
        <w:rPr>
          <w:rFonts w:hint="eastAsia"/>
        </w:rPr>
        <w:br/>
      </w:r>
      <w:r>
        <w:rPr>
          <w:rFonts w:hint="eastAsia"/>
        </w:rPr>
        <w:t>　　第一节 中国LDPE行业整体运行指标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一、2019-2024年LDPE行业偿债能力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二、2019-2024年LDPE行业发展能力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三、2019-2024年LDPE行业经营能力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四、2019-2024年LDPE行业盈利能力</w:t>
      </w:r>
      <w:r>
        <w:rPr>
          <w:rFonts w:hint="eastAsia"/>
        </w:rPr>
        <w:br/>
      </w:r>
      <w:r>
        <w:rPr>
          <w:rFonts w:hint="eastAsia"/>
        </w:rPr>
        <w:t>　　第二节 中国LDPE行业成本分析</w:t>
      </w:r>
      <w:r>
        <w:rPr>
          <w:rFonts w:hint="eastAsia"/>
        </w:rPr>
        <w:br/>
      </w:r>
      <w:r>
        <w:rPr>
          <w:rFonts w:hint="eastAsia"/>
        </w:rPr>
        <w:t>　　第三节 中国LDPE行业产销运存分析</w:t>
      </w:r>
      <w:r>
        <w:rPr>
          <w:rFonts w:hint="eastAsia"/>
        </w:rPr>
        <w:br/>
      </w:r>
      <w:r>
        <w:rPr>
          <w:rFonts w:hint="eastAsia"/>
        </w:rPr>
        <w:t>　　第四节 中国LDPE行业整体盈利指标</w:t>
      </w:r>
      <w:r>
        <w:rPr>
          <w:rFonts w:hint="eastAsia"/>
        </w:rPr>
        <w:br/>
      </w:r>
      <w:r>
        <w:rPr>
          <w:rFonts w:hint="eastAsia"/>
        </w:rPr>
        <w:t>　　第五节 中国LDPE行业盈利结构分析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LDPE行业产品市场价格分析与预测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2019-2024年LDPE行业产品市场价格回顾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2025年LDPE行业产品市场价格现状分析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影响LDPE行业产品市场价格因素分析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2025-2031年LDPE行业产品市场价格走势预测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中国LDPE行业进出口情况分析预测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2019-2024年中国LDPE行业进出口情况分析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一、2019-2024年中国LDPE行业进口分析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二、2019-2024年中国LDPE行业出口分析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2025-2031年中国LDPE行业进出口情况预测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一、2025-2031年中国LDPE行业进口预测分析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二、2025-2031年中国LDPE行业出口预测分析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影响LDPE行业进出口变化的主要原因分析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LDPE企业（一）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第二节 LDPE企业（二）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第三节 LDPE企业（三）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第四节 LDPE企业（四）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t>　　第五节 LDPE企业（五）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三、LDPE企业经营状况</w:t>
      </w:r>
      <w:r>
        <w:rPr>
          <w:rFonts w:hint="eastAsia"/>
        </w:rPr>
        <w:br/>
      </w:r>
      <w:r>
        <w:rPr>
          <w:rFonts w:hint="eastAsia"/>
        </w:rPr>
        <w:t>　　　　四、LDPE企业发展策略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中国LDPE行业投资状况分析</w:t>
      </w:r>
      <w:r>
        <w:rPr>
          <w:rFonts w:hint="eastAsia"/>
        </w:rPr>
        <w:br/>
      </w:r>
      <w:r>
        <w:rPr>
          <w:rFonts w:hint="eastAsia"/>
        </w:rPr>
        <w:t>　　第一节 LDPE行业投资优劣势分析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LDPE行业投资概述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一、2019-2024年LDPE行业投资规模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二、2019-2024年LDPE行业投资结构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三、2019-2024年LDPE行业投资增速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四、2019-2024年LDPE行业投资地区</w:t>
      </w:r>
      <w:r>
        <w:rPr>
          <w:rFonts w:hint="eastAsia"/>
        </w:rPr>
        <w:br/>
      </w:r>
      <w:r>
        <w:rPr>
          <w:rFonts w:hint="eastAsia"/>
        </w:rPr>
        <w:t>　　第三节 LDPE行业投资机会分析</w:t>
      </w:r>
      <w:r>
        <w:rPr>
          <w:rFonts w:hint="eastAsia"/>
        </w:rPr>
        <w:br/>
      </w:r>
      <w:r>
        <w:rPr>
          <w:rFonts w:hint="eastAsia"/>
        </w:rPr>
        <w:t>　　　　一、LDPE行业投资项目分析</w:t>
      </w:r>
      <w:r>
        <w:rPr>
          <w:rFonts w:hint="eastAsia"/>
        </w:rPr>
        <w:br/>
      </w:r>
      <w:r>
        <w:rPr>
          <w:rFonts w:hint="eastAsia"/>
        </w:rPr>
        <w:t>　　　　二、LDPE行业细分行业投资机会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五、LDPE行业投资新方向</w:t>
      </w:r>
      <w:r>
        <w:rPr>
          <w:rFonts w:hint="eastAsia"/>
        </w:rPr>
        <w:br/>
      </w:r>
      <w:r>
        <w:rPr>
          <w:rFonts w:hint="eastAsia"/>
        </w:rPr>
        <w:t>　　第四节 LDPE行业投资前景分析</w:t>
      </w:r>
      <w:r>
        <w:rPr>
          <w:rFonts w:hint="eastAsia"/>
        </w:rPr>
        <w:br/>
      </w:r>
      <w:r>
        <w:rPr>
          <w:rFonts w:hint="eastAsia"/>
        </w:rPr>
        <w:t>　　　　一、LDPE行业市场发展前景分析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二、LDPE行业市场蕴藏的商机</w:t>
      </w:r>
      <w:r>
        <w:rPr>
          <w:rFonts w:hint="eastAsia"/>
        </w:rPr>
        <w:br/>
      </w:r>
      <w:r>
        <w:rPr>
          <w:rFonts w:hint="eastAsia"/>
        </w:rPr>
        <w:t>　　　　三、LDPE行业金融危机下的发展前景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四、2025-2031年LDPE行业市场面临的发展商机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中国LDPE行业发展趋势与规划建议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中国LDPE市场趋势预测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一、2019-2024年中国LDPE市场趋势总结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二、2025-2031年中国LDPE行业发展趋势分析</w:t>
      </w:r>
      <w:r>
        <w:rPr>
          <w:rFonts w:hint="eastAsia"/>
        </w:rPr>
        <w:br/>
      </w:r>
      <w:r>
        <w:rPr>
          <w:rFonts w:hint="eastAsia"/>
        </w:rPr>
        <w:t>　　第二节 中国LDPE市场供给趋势预测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一、2025-2031年LDPE行业产品技术趋势分析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二、2025-2031年LDPE行业产量预测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三、2025-2031年LDPE行业市场供给量预测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中国LDPE市场需求趋势预测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一、2025-2031年LDPE市场需求热点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二、2025-2031年LDPE行业国内消费预测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三、2025-2031年LDPE行业国内价格预测</w:t>
      </w:r>
      <w:r>
        <w:rPr>
          <w:rFonts w:hint="eastAsia"/>
        </w:rPr>
        <w:br/>
      </w:r>
      <w:r>
        <w:rPr>
          <w:rFonts w:hint="eastAsia"/>
        </w:rPr>
        <w:t>　　第四节 中国LDPE行业发展规划建议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中国LDPE行业企业发展策略建议</w:t>
      </w:r>
      <w:r>
        <w:rPr>
          <w:rFonts w:hint="eastAsia"/>
        </w:rPr>
        <w:br/>
      </w:r>
      <w:r>
        <w:rPr>
          <w:rFonts w:hint="eastAsia"/>
        </w:rPr>
        <w:t>　　第一节 LDPE市场策略分析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LDPE销售策略分析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提高LDPE行业企业竞争力的建议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一、提高中国LDPE企业核心竞争力的对策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三、LDPE企业核心竞争力的因素及提升途径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四、提高LDPE的策略</w:t>
      </w:r>
      <w:r>
        <w:rPr>
          <w:rFonts w:hint="eastAsia"/>
        </w:rPr>
        <w:br/>
      </w:r>
      <w:r>
        <w:rPr>
          <w:rFonts w:hint="eastAsia"/>
        </w:rPr>
        <w:t>　　第四节 [^中^智^林]对中国LDPE品牌的战略思考</w:t>
      </w:r>
      <w:r>
        <w:rPr>
          <w:rFonts w:hint="eastAsia"/>
        </w:rPr>
        <w:br/>
      </w:r>
      <w:r>
        <w:rPr>
          <w:rFonts w:hint="eastAsia"/>
        </w:rPr>
        <w:t>　　　　一、LDPE行业实施品牌战略的意义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二、LDPE行业企业品牌的现状分析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三、LDPE行业企业的品牌战略</w:t>
      </w:r>
      <w:r>
        <w:rPr>
          <w:rFonts w:hint="eastAsia"/>
        </w:rPr>
        <w:br/>
      </w:r>
      <w:r>
        <w:rPr>
          <w:rFonts w:hint="eastAsia"/>
        </w:rPr>
        <w:t>　　　　四、LDPE行业品牌战略管理的策略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LDPE行业研究结论及建议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85830fe049dd" w:history="1">
        <w:r>
          <w:rPr>
            <w:rStyle w:val="Hyperlink"/>
          </w:rPr>
          <w:t>2025-2031年中国LDPE发展调研及发展趋势预测报告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485830fe049dd" w:history="1">
        <w:r>
          <w:rPr>
            <w:rStyle w:val="Hyperlink"/>
          </w:rPr>
          <w:t>https://www.20087.com/3/56/LDPEHangYeFenXiBaoGao.html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热点：LDPE recyclable、LDPE是食品级材料吗、LDPE用途、LDPE和hdpe有什么区别、LDPE和PE是一样的吗、LDPE和pe哪个食品袋安全、LDPE最新价格及行情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5b73d615f4b1d" w:history="1">
      <w:r>
        <w:rPr>
          <w:rStyle w:val="Hyperlink"/>
        </w:rPr>
        <w:t>2025-2031年中国LDPE发展调研及发展趋势预测报告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DPEHangYeFenXiBaoGao.html" TargetMode="External" Id="R327485830fe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DPEHangYeFenXiBaoGao.html" TargetMode="External" Id="R1b65b73d615f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2024-11-06T02:25:00Z</dcterms:created>
  <dcterms:modified xsi:type="dcterms:W3CDTF">2024-11-06T03:25:00Z</dcterms:modified>
  <dc:subject>2025-2031年中国LDPE发展调研及发展趋势预测报告</dc:subject>
  <dc:title>2025-2031年中国LDPE发展调研及发展趋势预测报告</dc:title>
  <cp:keywords>2025-2031年中国LDPE发展调研及发展趋势预测报告</cp:keywords>
  <dc:description>2025-2031年中国LDPE发展调研及发展趋势预测报告</dc:description>
</cp:coreProperties>
</file>