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fdc25be4d4b89" w:history="1">
              <w:r>
                <w:rPr>
                  <w:rStyle w:val="Hyperlink"/>
                </w:rPr>
                <w:t>2026-2032年中国石胆酸行业现状与前景分析报告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fdc25be4d4b89" w:history="1">
              <w:r>
                <w:rPr>
                  <w:rStyle w:val="Hyperlink"/>
                </w:rPr>
                <w:t>2026-2032年中国石胆酸行业现状与前景分析报告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fdc25be4d4b89" w:history="1">
                <w:r>
                  <w:rPr>
                    <w:rStyle w:val="Hyperlink"/>
                  </w:rPr>
                  <w:t>https://www.20087.com/9/95/ShiDanSuanFaZhanXianZhuangQianJing.html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胆酸是一种天然存在的胆汁酸，具有重要的生理功能，包括促进脂肪消化和吸收、调节胆固醇代谢等。目前，石胆酸主要通过动物肝脏提取或微生物发酵生产，用于医药、保健品和化妆品等领域。随着对其生物活性的深入研究，石胆酸在预防和治疗肝胆疾病、代谢性疾病方面的潜力逐渐显现。</w:t>
      </w:r>
      <w:r>
        <w:rPr>
          <w:rFonts w:hint="eastAsia"/>
        </w:rPr>
        <w:br/>
      </w:r>
      <w:r>
        <w:rPr>
          <w:rFonts w:hint="eastAsia"/>
        </w:rPr>
        <w:t>　　未来，石胆酸的研究将更加聚焦于其在疾病治疗中的应用潜力。通过合成生物学和代谢工程，将开发出更高效、更经济的石胆酸生产方法，以满足不断增长的市场需求。同时，基于石胆酸的药物开发，将探索其在治疗非酒精性脂肪肝、胆汁淤积性肝病等疾病中的作用机制，推动新药的研发。此外，石胆酸在肠道微生物调节、肥胖症和糖尿病治疗等方面的应用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fdc25be4d4b89" w:history="1">
        <w:r>
          <w:rPr>
            <w:rStyle w:val="Hyperlink"/>
          </w:rPr>
          <w:t>2026-2032年中国石胆酸行业现状与前景分析报告</w:t>
        </w:r>
      </w:hyperlink>
      <w:r>
        <w:rPr>
          <w:rFonts w:hint="eastAsia"/>
        </w:rPr>
        <w:t>》从产业链视角出发，系统分析了石胆酸行业的市场现状与需求动态，详细解读了石胆酸市场规模、价格波动及上下游影响因素。报告深入剖析了石胆酸细分领域的发展特点，基于权威数据对市场前景及未来趋势进行了科学预测，同时揭示了石胆酸重点企业的竞争格局与市场集中度变化。报告客观翔实地指出了石胆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石胆酸行业概述</w:t>
      </w:r>
      <w:r>
        <w:rPr>
          <w:rFonts w:hint="eastAsia"/>
        </w:rPr>
        <w:br/>
      </w:r>
      <w:r>
        <w:rPr>
          <w:rFonts w:hint="eastAsia"/>
        </w:rPr>
        <w:t>　　第一节 石胆酸定义与分类</w:t>
      </w:r>
      <w:r>
        <w:rPr>
          <w:rFonts w:hint="eastAsia"/>
        </w:rPr>
        <w:br/>
      </w:r>
      <w:r>
        <w:rPr>
          <w:rFonts w:hint="eastAsia"/>
        </w:rPr>
        <w:t>　　第二节 石胆酸应用领域</w:t>
      </w:r>
      <w:r>
        <w:rPr>
          <w:rFonts w:hint="eastAsia"/>
        </w:rPr>
        <w:br/>
      </w:r>
      <w:r>
        <w:rPr>
          <w:rFonts w:hint="eastAsia"/>
        </w:rPr>
        <w:t>　　第三节 石胆酸行业经济指标分析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石胆酸产业链及经营模式分析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三、石胆酸销售模式及销售渠道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全球石胆酸市场发展综述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2020-2025年全球石胆酸市场规模与趋势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主要国家与地区石胆酸市场分析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2026-2032年全球石胆酸行业发展趋势与前景预测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中国石胆酸行业市场分析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2025-2026年石胆酸产能与投资动态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一、国内石胆酸产能及利用情况</w:t>
      </w:r>
      <w:r>
        <w:rPr>
          <w:rFonts w:hint="eastAsia"/>
        </w:rPr>
        <w:br/>
      </w:r>
      <w:r>
        <w:rPr>
          <w:rFonts w:hint="eastAsia"/>
        </w:rPr>
        <w:t>　　　　二、石胆酸产能扩张与投资动态</w:t>
      </w:r>
      <w:r>
        <w:rPr>
          <w:rFonts w:hint="eastAsia"/>
        </w:rPr>
        <w:br/>
      </w:r>
      <w:r>
        <w:rPr>
          <w:rFonts w:hint="eastAsia"/>
        </w:rPr>
        <w:t>　　第二节 石胆酸行业产量情况分析与趋势预测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一、2020-2025年石胆酸行业产量数据统计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1、2020-2025年石胆酸产量及增长趋势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2、2020-2025年石胆酸细分产品产量及份额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二、影响石胆酸产量的关键因素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三、2026-2032年石胆酸产量预测</w:t>
      </w:r>
      <w:r>
        <w:rPr>
          <w:rFonts w:hint="eastAsia"/>
        </w:rPr>
        <w:br/>
      </w:r>
      <w:r>
        <w:rPr>
          <w:rFonts w:hint="eastAsia"/>
        </w:rPr>
        <w:t>　　第三节 2026-2032年石胆酸市场需求与销售分析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一、2025-2026年石胆酸行业需求现状</w:t>
      </w:r>
      <w:r>
        <w:rPr>
          <w:rFonts w:hint="eastAsia"/>
        </w:rPr>
        <w:br/>
      </w:r>
      <w:r>
        <w:rPr>
          <w:rFonts w:hint="eastAsia"/>
        </w:rPr>
        <w:t>　　　　二、石胆酸客户群体与需求特点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三、2020-2025年石胆酸行业销售规模分析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四、2026-2032年石胆酸市场增长潜力与规模预测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2025-2026年石胆酸行业技术发展现状及趋势分析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石胆酸行业技术发展现状分析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国内外石胆酸行业技术差异与原因</w:t>
      </w:r>
      <w:r>
        <w:rPr>
          <w:rFonts w:hint="eastAsia"/>
        </w:rPr>
        <w:br/>
      </w:r>
      <w:r>
        <w:rPr>
          <w:rFonts w:hint="eastAsia"/>
        </w:rPr>
        <w:t>　　第三节 石胆酸行业技术发展方向、趋势预测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提升石胆酸行业技术能力策略建议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中国石胆酸细分市场与下游应用领域分析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石胆酸细分市场分析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一、2025-2026年石胆酸主要细分产品市场现状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石胆酸下游应用与客户群体分析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一、2025-2026年石胆酸各应用领域市场现状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石胆酸价格机制与竞争策略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一、2020-2025年石胆酸市场价格走势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石胆酸定价策略与方法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2026-2032年石胆酸价格竞争态势与趋势预测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中国石胆酸行业重点区域市场研究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2025-2026年重点区域石胆酸市场发展概况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三、2026-2032年石胆酸行业发展潜力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三、2026-2032年石胆酸行业发展潜力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三、2026-2032年石胆酸行业发展潜力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三、2026-2032年石胆酸行业发展潜力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三、2026-2032年石胆酸行业发展潜力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2020-2025年中国石胆酸行业进出口情况分析</w:t>
      </w:r>
      <w:r>
        <w:rPr>
          <w:rFonts w:hint="eastAsia"/>
        </w:rPr>
        <w:br/>
      </w:r>
      <w:r>
        <w:rPr>
          <w:rFonts w:hint="eastAsia"/>
        </w:rPr>
        <w:t>　　第一节 石胆酸行业进口情况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一、2020-2025年石胆酸进口规模及增长情况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二、石胆酸主要进口来源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石胆酸行业出口情况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一、2020-2025年石胆酸出口规模及增长情况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二、石胆酸主要出口目的地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2020-2025年中国石胆酸行业总体发展与财务状况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2020-2025年中国石胆酸行业规模情况</w:t>
      </w:r>
      <w:r>
        <w:rPr>
          <w:rFonts w:hint="eastAsia"/>
        </w:rPr>
        <w:br/>
      </w:r>
      <w:r>
        <w:rPr>
          <w:rFonts w:hint="eastAsia"/>
        </w:rPr>
        <w:t>　　　　一、石胆酸行业企业数量规模</w:t>
      </w:r>
      <w:r>
        <w:rPr>
          <w:rFonts w:hint="eastAsia"/>
        </w:rPr>
        <w:br/>
      </w:r>
      <w:r>
        <w:rPr>
          <w:rFonts w:hint="eastAsia"/>
        </w:rPr>
        <w:t>　　　　二、石胆酸行业从业人员规模</w:t>
      </w:r>
      <w:r>
        <w:rPr>
          <w:rFonts w:hint="eastAsia"/>
        </w:rPr>
        <w:br/>
      </w:r>
      <w:r>
        <w:rPr>
          <w:rFonts w:hint="eastAsia"/>
        </w:rPr>
        <w:t>　　　　三、石胆酸行业市场敏感性分析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2020-2025年中国石胆酸行业财务能力分析</w:t>
      </w:r>
      <w:r>
        <w:rPr>
          <w:rFonts w:hint="eastAsia"/>
        </w:rPr>
        <w:br/>
      </w:r>
      <w:r>
        <w:rPr>
          <w:rFonts w:hint="eastAsia"/>
        </w:rPr>
        <w:t>　　　　一、石胆酸行业盈利能力</w:t>
      </w:r>
      <w:r>
        <w:rPr>
          <w:rFonts w:hint="eastAsia"/>
        </w:rPr>
        <w:br/>
      </w:r>
      <w:r>
        <w:rPr>
          <w:rFonts w:hint="eastAsia"/>
        </w:rPr>
        <w:t>　　　　二、石胆酸行业偿债能力</w:t>
      </w:r>
      <w:r>
        <w:rPr>
          <w:rFonts w:hint="eastAsia"/>
        </w:rPr>
        <w:br/>
      </w:r>
      <w:r>
        <w:rPr>
          <w:rFonts w:hint="eastAsia"/>
        </w:rPr>
        <w:t>　　　　三、石胆酸行业营运能力</w:t>
      </w:r>
      <w:r>
        <w:rPr>
          <w:rFonts w:hint="eastAsia"/>
        </w:rPr>
        <w:br/>
      </w:r>
      <w:r>
        <w:rPr>
          <w:rFonts w:hint="eastAsia"/>
        </w:rPr>
        <w:t>　　　　四、石胆酸行业发展能力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石胆酸行业重点企业调研分析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二、企业石胆酸业务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二、企业石胆酸业务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二、企业石胆酸业务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二、企业石胆酸业务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二、企业石胆酸业务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二、企业石胆酸业务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中国石胆酸行业竞争格局分析</w:t>
      </w:r>
      <w:r>
        <w:rPr>
          <w:rFonts w:hint="eastAsia"/>
        </w:rPr>
        <w:br/>
      </w:r>
      <w:r>
        <w:rPr>
          <w:rFonts w:hint="eastAsia"/>
        </w:rPr>
        <w:t>　　第一节 石胆酸行业竞争格局总览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2025-2026年石胆酸行业竞争力分析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2020-2025年石胆酸行业企业并购活动分析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2025-2026年石胆酸行业会展与招投标活动分析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一、石胆酸行业会展活动及其市场影响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2026年中国石胆酸企业发展企业发展策略与建议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石胆酸销售模式与渠道策略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石胆酸品牌与市场推广策略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石胆酸研发投入与技术创新能力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石胆酸合作联盟与资源整合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中国石胆酸行业风险与对策</w:t>
      </w:r>
      <w:r>
        <w:rPr>
          <w:rFonts w:hint="eastAsia"/>
        </w:rPr>
        <w:br/>
      </w:r>
      <w:r>
        <w:rPr>
          <w:rFonts w:hint="eastAsia"/>
        </w:rPr>
        <w:t>　　第一节 石胆酸行业SWOT分析</w:t>
      </w:r>
      <w:r>
        <w:rPr>
          <w:rFonts w:hint="eastAsia"/>
        </w:rPr>
        <w:br/>
      </w:r>
      <w:r>
        <w:rPr>
          <w:rFonts w:hint="eastAsia"/>
        </w:rPr>
        <w:t>　　　　一、石胆酸行业优势</w:t>
      </w:r>
      <w:r>
        <w:rPr>
          <w:rFonts w:hint="eastAsia"/>
        </w:rPr>
        <w:br/>
      </w:r>
      <w:r>
        <w:rPr>
          <w:rFonts w:hint="eastAsia"/>
        </w:rPr>
        <w:t>　　　　二、石胆酸行业劣势</w:t>
      </w:r>
      <w:r>
        <w:rPr>
          <w:rFonts w:hint="eastAsia"/>
        </w:rPr>
        <w:br/>
      </w:r>
      <w:r>
        <w:rPr>
          <w:rFonts w:hint="eastAsia"/>
        </w:rPr>
        <w:t>　　　　三、石胆酸市场机会</w:t>
      </w:r>
      <w:r>
        <w:rPr>
          <w:rFonts w:hint="eastAsia"/>
        </w:rPr>
        <w:br/>
      </w:r>
      <w:r>
        <w:rPr>
          <w:rFonts w:hint="eastAsia"/>
        </w:rPr>
        <w:t>　　　　四、石胆酸市场威胁</w:t>
      </w:r>
      <w:r>
        <w:rPr>
          <w:rFonts w:hint="eastAsia"/>
        </w:rPr>
        <w:br/>
      </w:r>
      <w:r>
        <w:rPr>
          <w:rFonts w:hint="eastAsia"/>
        </w:rPr>
        <w:t>　　第二节 石胆酸行业风险及对策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2026-2032年中国石胆酸行业前景与发展趋势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2025-2026年石胆酸行业发展环境分析</w:t>
      </w:r>
      <w:r>
        <w:rPr>
          <w:rFonts w:hint="eastAsia"/>
        </w:rPr>
        <w:br/>
      </w:r>
      <w:r>
        <w:rPr>
          <w:rFonts w:hint="eastAsia"/>
        </w:rPr>
        <w:t>　　　　一、石胆酸行业主管部门与监管体制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二、石胆酸行业主要法律法规及政策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三、石胆酸行业标准与质量监管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2026-2032年石胆酸行业发展趋势与方向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2026-2032年石胆酸行业发展潜力与机遇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石胆酸行业研究结论与建议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中.智.林.－石胆酸行业发展建议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石胆酸行业历程</w:t>
      </w:r>
      <w:r>
        <w:rPr>
          <w:rFonts w:hint="eastAsia"/>
        </w:rPr>
        <w:br/>
      </w:r>
      <w:r>
        <w:rPr>
          <w:rFonts w:hint="eastAsia"/>
        </w:rPr>
        <w:t>　　图表 石胆酸行业生命周期</w:t>
      </w:r>
      <w:r>
        <w:rPr>
          <w:rFonts w:hint="eastAsia"/>
        </w:rPr>
        <w:br/>
      </w:r>
      <w:r>
        <w:rPr>
          <w:rFonts w:hint="eastAsia"/>
        </w:rPr>
        <w:t>　　图表 石胆酸行业产业链分析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2020-2025年中国石胆酸行业市场规模及增长情况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2020-2025年石胆酸行业市场容量分析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2020-2025年中国石胆酸行业产能统计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2020-2025年中国石胆酸行业产量及增长趋势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2020-2025年中国石胆酸市场需求量及增速统计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2026年中国石胆酸行业需求领域分布格局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2020-2025年中国石胆酸行业销售收入分析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2020-2025年中国石胆酸行业盈利情况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2020-2025年中国石胆酸行业利润总额统计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2020-2025年中国石胆酸进口数量分析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2020-2025年中国石胆酸进口金额分析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2020-2025年中国石胆酸出口数量分析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2020-2025年中国石胆酸出口金额分析</w:t>
      </w:r>
      <w:r>
        <w:rPr>
          <w:rFonts w:hint="eastAsia"/>
        </w:rPr>
        <w:br/>
      </w:r>
      <w:r>
        <w:rPr>
          <w:rFonts w:hint="eastAsia"/>
        </w:rPr>
        <w:t>　　图表 2026年中国石胆酸进口国家及地区分析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2026年中国石胆酸出口国家及地区分析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2020-2025年中国石胆酸行业企业数量情况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2020-2025年中国石胆酸行业企业平均规模情况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**地区石胆酸行业市场需求情况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**地区石胆酸行业市场需求情况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**地区石胆酸行业市场需求情况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**地区石胆酸市场规模及增长情况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**地区石胆酸行业市场需求情况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石胆酸重点企业（一）基本信息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石胆酸重点企业（一）经营情况分析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石胆酸重点企业（一）主要经济指标情况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石胆酸重点企业（一）盈利能力情况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石胆酸重点企业（一）偿债能力情况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石胆酸重点企业（一）运营能力情况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石胆酸重点企业（一）成长能力情况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石胆酸重点企业（二）基本信息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石胆酸重点企业（二）经营情况分析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石胆酸重点企业（二）主要经济指标情况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石胆酸重点企业（二）盈利能力情况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石胆酸重点企业（二）偿债能力情况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石胆酸重点企业（二）运营能力情况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石胆酸重点企业（二）成长能力情况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石胆酸重点企业（三）基本信息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石胆酸重点企业（三）经营情况分析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石胆酸重点企业（三）主要经济指标情况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石胆酸重点企业（三）盈利能力情况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石胆酸重点企业（三）偿债能力情况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石胆酸重点企业（三）运营能力情况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石胆酸重点企业（三）成长能力情况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2026-2032年中国石胆酸行业产能预测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2026-2032年中国石胆酸行业产量预测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2026-2032年中国石胆酸市场需求量预测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2026-2032年中国石胆酸行业供需平衡预测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2026-2032年中国石胆酸行业市场容量预测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2026-2032年中国石胆酸行业市场规模预测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2026年中国石胆酸市场前景分析</w:t>
      </w:r>
      <w:r>
        <w:rPr>
          <w:rFonts w:hint="eastAsia"/>
        </w:rPr>
        <w:br/>
      </w:r>
      <w:r>
        <w:rPr>
          <w:rFonts w:hint="eastAsia"/>
        </w:rPr>
        <w:t>　　图表 2026年中国石胆酸发展趋势预测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fdc25be4d4b89" w:history="1">
        <w:r>
          <w:rPr>
            <w:rStyle w:val="Hyperlink"/>
          </w:rPr>
          <w:t>2026-2032年中国石胆酸行业现状与前景分析报告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fdc25be4d4b89" w:history="1">
        <w:r>
          <w:rPr>
            <w:rStyle w:val="Hyperlink"/>
          </w:rPr>
          <w:t>https://www.20087.com/9/95/ShiDanSuanFaZhanXianZhuangQianJing.html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热点：牛磺石胆酸、石胆酸是初级胆汁酸吗、酒石酸胆碱的功效与作用、石胆酸是次级胆汁酸吗、脱氧胆酸、石胆酸属于结合型胆汁酸吗、含石胆汁酸的食物、石胆酸结构、石胆酸十大食物排名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1d96a6d0c4ee0" w:history="1">
      <w:r>
        <w:rPr>
          <w:rStyle w:val="Hyperlink"/>
        </w:rPr>
        <w:t>2026-2032年中国石胆酸行业现状与前景分析报告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iDanSuanFaZhanXianZhuangQianJing.html" TargetMode="External" Id="R365fdc25be4d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iDanSuanFaZhanXianZhuangQianJing.html" TargetMode="External" Id="R1661d96a6d0c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2025-12-05T05:37:00Z</dcterms:created>
  <dcterms:modified xsi:type="dcterms:W3CDTF">2025-12-05T06:37:00Z</dcterms:modified>
  <dc:subject>2026-2032年中国石胆酸行业现状与前景分析报告</dc:subject>
  <dc:title>2026-2032年中国石胆酸行业现状与前景分析报告</dc:title>
  <cp:keywords>2026-2032年中国石胆酸行业现状与前景分析报告</cp:keywords>
  <dc:description>2026-2032年中国石胆酸行业现状与前景分析报告</dc:description>
</cp:coreProperties>
</file>