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23f6e5d4b4062" w:history="1">
              <w:r>
                <w:rPr>
                  <w:rStyle w:val="Hyperlink"/>
                </w:rPr>
                <w:t>中国硼酸盐行业研究分析与发展趋势报告（2025年）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23f6e5d4b4062" w:history="1">
              <w:r>
                <w:rPr>
                  <w:rStyle w:val="Hyperlink"/>
                </w:rPr>
                <w:t>中国硼酸盐行业研究分析与发展趋势报告（2025年）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23f6e5d4b4062" w:history="1">
                <w:r>
                  <w:rPr>
                    <w:rStyle w:val="Hyperlink"/>
                  </w:rPr>
                  <w:t>https://www.20087.com/2010-04/R_2010_2015pengsuanyanxingyeyanjiuyuto.html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盐是一类含有硼元素的化合物，广泛应用于化工、医药、电子、纺织和建筑等多个行业。近年来，随着科技进步和环保要求的提升，硼酸盐的市场需求呈现出多样化和专业化趋势。特别是在核工业、半导体材料和生物医学领域，硼酸盐因其独特的物理和化学性质而受到重视。例如，硼酸盐玻璃在光纤通信和微电子封装中的应用，以及硼酸盐在肿瘤治疗中作为中子俘获治疗剂的潜力，都体现了其在高新技术领域的价值。</w:t>
      </w:r>
      <w:r>
        <w:rPr>
          <w:rFonts w:hint="eastAsia"/>
        </w:rPr>
        <w:br/>
      </w:r>
      <w:r>
        <w:rPr>
          <w:rFonts w:hint="eastAsia"/>
        </w:rPr>
        <w:t>　　未来，硼酸盐的开发将聚焦于创新应用和绿色化学。随着新能源和信息技术的迅猛发展，对高性能材料的需求不断增加，硼酸盐将在储能材料、光电转换材料和智能包装材料等方面展现出更大的潜力。同时，绿色化学原则将指导硼酸盐的生产过程，推动更环保、更节能的合成路线和工艺，减少有害物质的排放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23f6e5d4b4062" w:history="1">
        <w:r>
          <w:rPr>
            <w:rStyle w:val="Hyperlink"/>
          </w:rPr>
          <w:t>中国硼酸盐行业研究分析与发展趋势报告（2025年）</w:t>
        </w:r>
      </w:hyperlink>
      <w:r>
        <w:rPr>
          <w:rFonts w:hint="eastAsia"/>
        </w:rPr>
        <w:t>》全面分析了硼酸盐行业的市场规模、供需状况及产业链结构，深入探讨了硼酸盐各细分市场的品牌竞争情况和价格动态，聚焦硼酸盐重点企业经营现状，揭示了行业的集中度和竞争格局。此外，硼酸盐报告对硼酸盐行业的市场前景进行了科学预测，揭示了行业未来的发展趋势、潜在风险和机遇。硼酸盐报告旨在为硼酸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硼酸盐行业概述</w:t>
      </w:r>
      <w:r>
        <w:rPr>
          <w:rFonts w:hint="eastAsia"/>
        </w:rPr>
        <w:br/>
      </w:r>
      <w:r>
        <w:rPr>
          <w:rFonts w:hint="eastAsia"/>
        </w:rPr>
        <w:t>　　第一节 硼酸盐行业界定</w:t>
      </w:r>
      <w:r>
        <w:rPr>
          <w:rFonts w:hint="eastAsia"/>
        </w:rPr>
        <w:br/>
      </w:r>
      <w:r>
        <w:rPr>
          <w:rFonts w:hint="eastAsia"/>
        </w:rPr>
        <w:t>　　第二节 硼酸盐行业发展历程</w:t>
      </w:r>
      <w:r>
        <w:rPr>
          <w:rFonts w:hint="eastAsia"/>
        </w:rPr>
        <w:br/>
      </w:r>
      <w:r>
        <w:rPr>
          <w:rFonts w:hint="eastAsia"/>
        </w:rPr>
        <w:t>　　第三节 硼酸盐产业链分析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2024-2025年硼酸盐行业发展环境分析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硼酸盐行业环境分析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硼酸盐行业相关政策、法规</w:t>
      </w:r>
      <w:r>
        <w:rPr>
          <w:rFonts w:hint="eastAsia"/>
        </w:rPr>
        <w:br/>
      </w:r>
      <w:r>
        <w:rPr>
          <w:rFonts w:hint="eastAsia"/>
        </w:rPr>
        <w:t>　　第三节 硼酸盐行业所进入的壁垒与周期性分析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当前我国硼酸盐技术发展现状</w:t>
      </w:r>
      <w:r>
        <w:rPr>
          <w:rFonts w:hint="eastAsia"/>
        </w:rPr>
        <w:br/>
      </w:r>
      <w:r>
        <w:rPr>
          <w:rFonts w:hint="eastAsia"/>
        </w:rPr>
        <w:t>　　第二节 中外硼酸盐技术差距及产生差距的主要原因分析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提高我国硼酸盐技术的对策</w:t>
      </w:r>
      <w:r>
        <w:rPr>
          <w:rFonts w:hint="eastAsia"/>
        </w:rPr>
        <w:br/>
      </w:r>
      <w:r>
        <w:rPr>
          <w:rFonts w:hint="eastAsia"/>
        </w:rPr>
        <w:t>　　第四节 我国硼酸盐产品研发、设计发展趋势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2019-2024年中国硼酸盐行业总体规模</w:t>
      </w:r>
      <w:r>
        <w:rPr>
          <w:rFonts w:hint="eastAsia"/>
        </w:rPr>
        <w:br/>
      </w:r>
      <w:r>
        <w:rPr>
          <w:rFonts w:hint="eastAsia"/>
        </w:rPr>
        <w:t>　　第二节 中国硼酸盐行业产量概况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一、2019-2024年中国硼酸盐行业产量情况分析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三、2025-2031年中国硼酸盐行业产量预测</w:t>
      </w:r>
      <w:r>
        <w:rPr>
          <w:rFonts w:hint="eastAsia"/>
        </w:rPr>
        <w:br/>
      </w:r>
      <w:r>
        <w:rPr>
          <w:rFonts w:hint="eastAsia"/>
        </w:rPr>
        <w:t>　　第三节 中国硼酸盐行业需求概况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三、2025-2031年中国硼酸盐行业市场需求预测</w:t>
      </w:r>
      <w:r>
        <w:rPr>
          <w:rFonts w:hint="eastAsia"/>
        </w:rPr>
        <w:br/>
      </w:r>
      <w:r>
        <w:rPr>
          <w:rFonts w:hint="eastAsia"/>
        </w:rPr>
        <w:t>　　第四节 硼酸盐产业供需平衡状况分析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2024-2025年硼酸盐行业细分市场调研分析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硼酸盐行业细分（一）市场调研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硼酸盐行业细分（二）市场调研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国内硼酸盐产品价格走势及影响因素分析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2019-2024年国内硼酸盐产品市场价格回顾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国内硼酸盐产品价格影响因素分析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2025-2031年国内硼酸盐产品市场价格走势预测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硼酸盐行业上游原料产业链发展状况分析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硼酸盐行业下游需求产业链发展情况分析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上下游行业对硼酸盐行业的影响分析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2024-2025年中国硼酸盐行业发展现状分析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中国硼酸盐行业发展现状</w:t>
      </w:r>
      <w:r>
        <w:rPr>
          <w:rFonts w:hint="eastAsia"/>
        </w:rPr>
        <w:br/>
      </w:r>
      <w:r>
        <w:rPr>
          <w:rFonts w:hint="eastAsia"/>
        </w:rPr>
        <w:t>　　　　一、硼酸盐行业品牌发展现状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二、硼酸盐行业需求市场现状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三、硼酸盐市场需求层次分析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四、中国硼酸盐市场走向分析</w:t>
      </w:r>
      <w:r>
        <w:rPr>
          <w:rFonts w:hint="eastAsia"/>
        </w:rPr>
        <w:br/>
      </w:r>
      <w:r>
        <w:rPr>
          <w:rFonts w:hint="eastAsia"/>
        </w:rPr>
        <w:t>　　第二节 中国硼酸盐行业产品技术分析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一、2024-2025年硼酸盐产品技术变化特点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二、2024-2025年硼酸盐产品市场的新技术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三、2024-2025年硼酸盐产品市场现状分析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中国硼酸盐行业存在的问题</w:t>
      </w:r>
      <w:r>
        <w:rPr>
          <w:rFonts w:hint="eastAsia"/>
        </w:rPr>
        <w:br/>
      </w:r>
      <w:r>
        <w:rPr>
          <w:rFonts w:hint="eastAsia"/>
        </w:rPr>
        <w:t>　　　　一、硼酸盐产品市场存在的主要问题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二、中国硼酸盐产品市场的三大瓶颈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对中国硼酸盐市场的分析及思考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一、硼酸盐市场特点</w:t>
      </w:r>
      <w:r>
        <w:rPr>
          <w:rFonts w:hint="eastAsia"/>
        </w:rPr>
        <w:br/>
      </w:r>
      <w:r>
        <w:rPr>
          <w:rFonts w:hint="eastAsia"/>
        </w:rPr>
        <w:t>　　　　二、硼酸盐市场分析</w:t>
      </w:r>
      <w:r>
        <w:rPr>
          <w:rFonts w:hint="eastAsia"/>
        </w:rPr>
        <w:br/>
      </w:r>
      <w:r>
        <w:rPr>
          <w:rFonts w:hint="eastAsia"/>
        </w:rPr>
        <w:t>　　　　三、硼酸盐市场变化的方向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硼酸盐企业（一）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三、硼酸盐企业经营状况</w:t>
      </w:r>
      <w:r>
        <w:rPr>
          <w:rFonts w:hint="eastAsia"/>
        </w:rPr>
        <w:br/>
      </w:r>
      <w:r>
        <w:rPr>
          <w:rFonts w:hint="eastAsia"/>
        </w:rPr>
        <w:t>　　　　四、硼酸盐企业发展策略</w:t>
      </w:r>
      <w:r>
        <w:rPr>
          <w:rFonts w:hint="eastAsia"/>
        </w:rPr>
        <w:br/>
      </w:r>
      <w:r>
        <w:rPr>
          <w:rFonts w:hint="eastAsia"/>
        </w:rPr>
        <w:t>　　第二节 硼酸盐企业（二）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三、硼酸盐企业经营状况</w:t>
      </w:r>
      <w:r>
        <w:rPr>
          <w:rFonts w:hint="eastAsia"/>
        </w:rPr>
        <w:br/>
      </w:r>
      <w:r>
        <w:rPr>
          <w:rFonts w:hint="eastAsia"/>
        </w:rPr>
        <w:t>　　　　四、硼酸盐企业发展策略</w:t>
      </w:r>
      <w:r>
        <w:rPr>
          <w:rFonts w:hint="eastAsia"/>
        </w:rPr>
        <w:br/>
      </w:r>
      <w:r>
        <w:rPr>
          <w:rFonts w:hint="eastAsia"/>
        </w:rPr>
        <w:t>　　第三节 硼酸盐企业（三）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三、硼酸盐企业经营状况</w:t>
      </w:r>
      <w:r>
        <w:rPr>
          <w:rFonts w:hint="eastAsia"/>
        </w:rPr>
        <w:br/>
      </w:r>
      <w:r>
        <w:rPr>
          <w:rFonts w:hint="eastAsia"/>
        </w:rPr>
        <w:t>　　　　四、硼酸盐企业发展策略</w:t>
      </w:r>
      <w:r>
        <w:rPr>
          <w:rFonts w:hint="eastAsia"/>
        </w:rPr>
        <w:br/>
      </w:r>
      <w:r>
        <w:rPr>
          <w:rFonts w:hint="eastAsia"/>
        </w:rPr>
        <w:t>　　第四节 硼酸盐企业（四）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三、硼酸盐企业经营状况</w:t>
      </w:r>
      <w:r>
        <w:rPr>
          <w:rFonts w:hint="eastAsia"/>
        </w:rPr>
        <w:br/>
      </w:r>
      <w:r>
        <w:rPr>
          <w:rFonts w:hint="eastAsia"/>
        </w:rPr>
        <w:t>　　　　四、硼酸盐企业发展策略</w:t>
      </w:r>
      <w:r>
        <w:rPr>
          <w:rFonts w:hint="eastAsia"/>
        </w:rPr>
        <w:br/>
      </w:r>
      <w:r>
        <w:rPr>
          <w:rFonts w:hint="eastAsia"/>
        </w:rPr>
        <w:t>　　第五节 硼酸盐企业（五）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三、硼酸盐企业经营状况</w:t>
      </w:r>
      <w:r>
        <w:rPr>
          <w:rFonts w:hint="eastAsia"/>
        </w:rPr>
        <w:br/>
      </w:r>
      <w:r>
        <w:rPr>
          <w:rFonts w:hint="eastAsia"/>
        </w:rPr>
        <w:t>　　　　四、硼酸盐企业发展策略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硼酸盐企业多样化经营策略分析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一、硼酸盐企业多样化经营情况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二、现行硼酸盐行业多样化经营的方向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大型硼酸盐企业集团未来发展策略分析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对中小硼酸盐企业生产经营的建议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2024-2025年中国硼酸盐市场营销策略竞争分析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硼酸盐市场产品策略</w:t>
      </w:r>
      <w:r>
        <w:rPr>
          <w:rFonts w:hint="eastAsia"/>
        </w:rPr>
        <w:br/>
      </w:r>
      <w:r>
        <w:rPr>
          <w:rFonts w:hint="eastAsia"/>
        </w:rPr>
        <w:t>　　第二节 硼酸盐市场渠道策略</w:t>
      </w:r>
      <w:r>
        <w:rPr>
          <w:rFonts w:hint="eastAsia"/>
        </w:rPr>
        <w:br/>
      </w:r>
      <w:r>
        <w:rPr>
          <w:rFonts w:hint="eastAsia"/>
        </w:rPr>
        <w:t>　　第三节 硼酸盐市场价格策略</w:t>
      </w:r>
      <w:r>
        <w:rPr>
          <w:rFonts w:hint="eastAsia"/>
        </w:rPr>
        <w:br/>
      </w:r>
      <w:r>
        <w:rPr>
          <w:rFonts w:hint="eastAsia"/>
        </w:rPr>
        <w:t>　　第四节 硼酸盐广告媒体策略</w:t>
      </w:r>
      <w:r>
        <w:rPr>
          <w:rFonts w:hint="eastAsia"/>
        </w:rPr>
        <w:br/>
      </w:r>
      <w:r>
        <w:rPr>
          <w:rFonts w:hint="eastAsia"/>
        </w:rPr>
        <w:t>　　第五节 硼酸盐客户服务策略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2025-2031年硼酸盐行业盈利模式与投资策略探讨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国外硼酸盐行业投资现状及经营模式分析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一、境外硼酸盐行业成长情况调查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我国硼酸盐行业商业模式探讨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我国硼酸盐行业投资国际化发展战略分析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我国硼酸盐行业投资策略分析</w:t>
      </w:r>
      <w:r>
        <w:rPr>
          <w:rFonts w:hint="eastAsia"/>
        </w:rPr>
        <w:br/>
      </w:r>
      <w:r>
        <w:rPr>
          <w:rFonts w:hint="eastAsia"/>
        </w:rPr>
        <w:t>　　第五节 硼酸盐行业最优投资路径设计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2025-2031年硼酸盐行业发展趋势及投资风险分析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当前硼酸盐行业存在的问题</w:t>
      </w:r>
      <w:r>
        <w:rPr>
          <w:rFonts w:hint="eastAsia"/>
        </w:rPr>
        <w:br/>
      </w:r>
      <w:r>
        <w:rPr>
          <w:rFonts w:hint="eastAsia"/>
        </w:rPr>
        <w:t>　　第二节 硼酸盐未来发展预测分析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二、2025-2031年中国硼酸盐行业发展规模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中智⋅林⋅－2025-2031年中国硼酸盐行业投资风险分析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一、硼酸盐市场竞争风险</w:t>
      </w:r>
      <w:r>
        <w:rPr>
          <w:rFonts w:hint="eastAsia"/>
        </w:rPr>
        <w:br/>
      </w:r>
      <w:r>
        <w:rPr>
          <w:rFonts w:hint="eastAsia"/>
        </w:rPr>
        <w:t>　　　　二、硼酸盐原材料压力风险分析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三、硼酸盐技术风险分析</w:t>
      </w:r>
      <w:r>
        <w:rPr>
          <w:rFonts w:hint="eastAsia"/>
        </w:rPr>
        <w:br/>
      </w:r>
      <w:r>
        <w:rPr>
          <w:rFonts w:hint="eastAsia"/>
        </w:rPr>
        <w:t>　　　　四、硼酸盐政策和体制风险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硼酸盐行业历程</w:t>
      </w:r>
      <w:r>
        <w:rPr>
          <w:rFonts w:hint="eastAsia"/>
        </w:rPr>
        <w:br/>
      </w:r>
      <w:r>
        <w:rPr>
          <w:rFonts w:hint="eastAsia"/>
        </w:rPr>
        <w:t>　　图表 硼酸盐行业生命周期</w:t>
      </w:r>
      <w:r>
        <w:rPr>
          <w:rFonts w:hint="eastAsia"/>
        </w:rPr>
        <w:br/>
      </w:r>
      <w:r>
        <w:rPr>
          <w:rFonts w:hint="eastAsia"/>
        </w:rPr>
        <w:t>　　图表 硼酸盐行业产业链分析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2019-2024年硼酸盐行业市场容量分析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2019-2024年中国硼酸盐行业产量及增长趋势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2019-2024年中国硼酸盐市场需求量及增速统计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2024年中国硼酸盐行业需求领域分布格局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2019-2024年中国硼酸盐行业利润总额统计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2019-2024年中国硼酸盐出口数量分析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2019-2024年中国硼酸盐出口金额分析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2025年中国硼酸盐进口国家及地区分析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2025年中国硼酸盐出口国家及地区分析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2019-2024年中国硼酸盐行业企业平均规模情况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**地区硼酸盐市场规模及增长情况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**地区硼酸盐行业市场需求情况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2025-2031年中国硼酸盐行业供需平衡预测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2025-2031年中国硼酸盐行业市场规模预测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2025年中国硼酸盐市场前景分析</w:t>
      </w:r>
      <w:r>
        <w:rPr>
          <w:rFonts w:hint="eastAsia"/>
        </w:rPr>
        <w:br/>
      </w:r>
      <w:r>
        <w:rPr>
          <w:rFonts w:hint="eastAsia"/>
        </w:rPr>
        <w:t>　　图表 2025年中国硼酸盐发展趋势预测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23f6e5d4b4062" w:history="1">
        <w:r>
          <w:rPr>
            <w:rStyle w:val="Hyperlink"/>
          </w:rPr>
          <w:t>中国硼酸盐行业研究分析与发展趋势报告（2025年）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23f6e5d4b4062" w:history="1">
        <w:r>
          <w:rPr>
            <w:rStyle w:val="Hyperlink"/>
          </w:rPr>
          <w:t>https://www.20087.com/2010-04/R_2010_2015pengsuanyanxingyeyanjiuyuto.html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热点：钼酸钠、硼酸盐缓冲液、工业硼酸的用途是什么、硼酸盐的作用、硼酐、硼酸盐玻璃、硼酸是什么东西、硼酸盐玻璃杯可以装开水吗、硼酸的用途和使用方法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29fcb28dd4f9e" w:history="1">
      <w:r>
        <w:rPr>
          <w:rStyle w:val="Hyperlink"/>
        </w:rPr>
        <w:t>中国硼酸盐行业研究分析与发展趋势报告（2025年）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engsuanyanxingyeyanjiuyuto.html" TargetMode="External" Id="R5e023f6e5d4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engsuanyanxingyeyanjiuyuto.html" TargetMode="External" Id="R17f29fcb28dd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2024-10-12T05:18:00Z</dcterms:created>
  <dcterms:modified xsi:type="dcterms:W3CDTF">2024-10-12T06:18:00Z</dcterms:modified>
  <dc:subject>中国硼酸盐行业研究分析与发展趋势报告（2025年）</dc:subject>
  <dc:title>中国硼酸盐行业研究分析与发展趋势报告（2025年）</dc:title>
  <cp:keywords>中国硼酸盐行业研究分析与发展趋势报告（2025年）</cp:keywords>
  <dc:description>中国硼酸盐行业研究分析与发展趋势报告（2025年）</dc:description>
</cp:coreProperties>
</file>