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26a3c80ef4ec1" w:history="1">
              <w:r>
                <w:rPr>
                  <w:rStyle w:val="Hyperlink"/>
                </w:rPr>
                <w:t>2026-2032年中国一般工业涂料发展现状分析与前景趋势报告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26a3c80ef4ec1" w:history="1">
              <w:r>
                <w:rPr>
                  <w:rStyle w:val="Hyperlink"/>
                </w:rPr>
                <w:t>2026-2032年中国一般工业涂料发展现状分析与前景趋势报告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26a3c80ef4ec1" w:history="1">
                <w:r>
                  <w:rPr>
                    <w:rStyle w:val="Hyperlink"/>
                  </w:rPr>
                  <w:t>https://www.20087.com/3/16/YiBanGongYeTuLiaoHangYeFaZhanQianJing.html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般工业涂料是应用于各类工业设施、机械设备、钢结构等表面的保护性和装饰性涂料，旨在提供防腐、防水、防锈等功能，同时美化外观。一般工业涂料种类多样，根据基材的不同可分为溶剂型、水性、粉末涂料等，每种类型都有其独特的性能特点和适用范围。近年来，随着环保法规的日益严格，水性和粉末涂料因其较低的挥发性有机化合物（VOC）排放量而受到越来越多的关注。然而，尽管环保型涂料的发展势头强劲，但其在施工性能、成本效益等方面仍存在一定差距，特别是在一些对耐候性要求较高的户外环境中，其表现尚未完全达到传统溶剂型涂料的标准。</w:t>
      </w:r>
      <w:r>
        <w:rPr>
          <w:rFonts w:hint="eastAsia"/>
        </w:rPr>
        <w:br/>
      </w:r>
      <w:r>
        <w:rPr>
          <w:rFonts w:hint="eastAsia"/>
        </w:rPr>
        <w:t>　　随着环境保护意识的不断增强和技术进步，一般工业涂料将朝着更环保、更高效、更具功能性的方向发展。一方面，新型环保材料的研发将推动涂料配方的革新，例如采用天然植物油、生物基树脂作为原料，开发出既符合环保标准又具有良好性能的新型涂料；另一方面，通过引入纳米技术、智能涂层等前沿科技，赋予涂料自清洁、抗菌、自修复等附加功能，满足高端市场的需求。此外，随着智能制造的发展，涂料的涂装工艺也将变得更加智能化和自动化，如采用机器人喷涂、在线检测等技术，提高施工效率和质量控制水平。预计在未来几年内，一般工业涂料将在实现绿色发展目标的同时，不断提升自身的技术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26a3c80ef4ec1" w:history="1">
        <w:r>
          <w:rPr>
            <w:rStyle w:val="Hyperlink"/>
          </w:rPr>
          <w:t>2026-2032年中国一般工业涂料发展现状分析与前景趋势报告</w:t>
        </w:r>
      </w:hyperlink>
      <w:r>
        <w:rPr>
          <w:rFonts w:hint="eastAsia"/>
        </w:rPr>
        <w:t>》基于权威数据和长期市场监测，全面分析了一般工业涂料行业的市场规模、供需状况及竞争格局。报告梳理了一般工业涂料技术现状与未来方向，预测了市场前景与趋势，并评估了重点企业的表现与地位。同时，报告揭示了一般工业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一般工业涂料行业界定及应用</w:t>
      </w:r>
      <w:r>
        <w:rPr>
          <w:rFonts w:hint="eastAsia"/>
        </w:rPr>
        <w:br/>
      </w:r>
      <w:r>
        <w:rPr>
          <w:rFonts w:hint="eastAsia"/>
        </w:rPr>
        <w:t>　　第一节 一般工业涂料行业定义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一般工业涂料主要应用领域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2025-2026年一般工业涂料行业技术发展现状及趋势分析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一般工业涂料行业技术发展现状分析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国内外一般工业涂料行业技术差异与原因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一般工业涂料行业技术发展方向、趋势预测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提升一般工业涂料行业技术能力策略建议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全球一般工业涂料行业发展状况分析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2020-2025年全球一般工业涂料行业运行概况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2020-2025年全球一般工业涂料行业市场规模分析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全球主要地区一般工业涂料行业运行情况分析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2026-2032年全球一般工业涂料行业发展趋势预测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中国一般工业涂料发展环境分析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一般工业涂料行业相关政策、标准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一般工业涂料行业相关发展规划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中国一般工业涂料行业现状调研分析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中国一般工业涂料行业发展现状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一、2025-2026年一般工业涂料行业品牌发展现状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二、2025-2026年一般工业涂料行业需求市场现状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三、2025-2026年一般工业涂料市场需求层次分析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四、2025-2026年中国一般工业涂料市场走向分析</w:t>
      </w:r>
      <w:r>
        <w:rPr>
          <w:rFonts w:hint="eastAsia"/>
        </w:rPr>
        <w:br/>
      </w:r>
      <w:r>
        <w:rPr>
          <w:rFonts w:hint="eastAsia"/>
        </w:rPr>
        <w:t>　　第二节 中国一般工业涂料行业存在的问题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一、2025-2026年一般工业涂料产品市场存在的主要问题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二、2025-2026年国内一般工业涂料产品市场的三大瓶颈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三、2025-2026年一般工业涂料产品市场遭遇的规模难题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对中国一般工业涂料市场的分析及思考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一、一般工业涂料市场特点</w:t>
      </w:r>
      <w:r>
        <w:rPr>
          <w:rFonts w:hint="eastAsia"/>
        </w:rPr>
        <w:br/>
      </w:r>
      <w:r>
        <w:rPr>
          <w:rFonts w:hint="eastAsia"/>
        </w:rPr>
        <w:t>　　　　二、一般工业涂料市场分析</w:t>
      </w:r>
      <w:r>
        <w:rPr>
          <w:rFonts w:hint="eastAsia"/>
        </w:rPr>
        <w:br/>
      </w:r>
      <w:r>
        <w:rPr>
          <w:rFonts w:hint="eastAsia"/>
        </w:rPr>
        <w:t>　　　　三、一般工业涂料市场变化的方向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四、中国一般工业涂料行业发展的新思路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五、对中国一般工业涂料行业发展的思考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中国一般工业涂料行业市场供需现状调研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中国一般工业涂料市场现状分析</w:t>
      </w:r>
      <w:r>
        <w:rPr>
          <w:rFonts w:hint="eastAsia"/>
        </w:rPr>
        <w:br/>
      </w:r>
      <w:r>
        <w:rPr>
          <w:rFonts w:hint="eastAsia"/>
        </w:rPr>
        <w:t>　　第二节 中国一般工业涂料行业产量情况分析及预测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一、一般工业涂料总体产能规模</w:t>
      </w:r>
      <w:r>
        <w:rPr>
          <w:rFonts w:hint="eastAsia"/>
        </w:rPr>
        <w:br/>
      </w:r>
      <w:r>
        <w:rPr>
          <w:rFonts w:hint="eastAsia"/>
        </w:rPr>
        <w:t>　　　　二、一般工业涂料生产区域分布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三、2020-2025年中国一般工业涂料行业产量统计分析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四、2026-2032年中国一般工业涂料行业产量预测分析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中国一般工业涂料市场需求分析及预测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一、中国一般工业涂料市场需求特点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二、2020-2025年中国一般工业涂料市场需求量统计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三、2026-2032年中国一般工业涂料市场需求量预测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中国一般工业涂料价格趋势分析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一、2020-2025年中国一般工业涂料市场价格趋势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二、2026-2032年中国一般工业涂料市场价格走势预测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中国一般工业涂料进出口分析</w:t>
      </w:r>
      <w:r>
        <w:rPr>
          <w:rFonts w:hint="eastAsia"/>
        </w:rPr>
        <w:br/>
      </w:r>
      <w:r>
        <w:rPr>
          <w:rFonts w:hint="eastAsia"/>
        </w:rPr>
        <w:t>　　第一节 一般工业涂料进口情况分析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一般工业涂料出口情况分析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影响一般工业涂料进出口因素分析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中国一般工业涂料行业主要指标监测分析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2020-2025年中国一般工业涂料行业规模情况分析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2020-2025年中国一般工业涂料行业财务能力分析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一般工业涂料行业细分产品调研</w:t>
      </w:r>
      <w:r>
        <w:rPr>
          <w:rFonts w:hint="eastAsia"/>
        </w:rPr>
        <w:br/>
      </w:r>
      <w:r>
        <w:rPr>
          <w:rFonts w:hint="eastAsia"/>
        </w:rPr>
        <w:t>　　第一节 一般工业涂料细分产品结构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一般工业涂料行业上下游发展情况分析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一般工业涂料行业上游产业发展分析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一般工业涂料行业下游产业发展分析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中国一般工业涂料行业重点地区发展分析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一般工业涂料行业重点区域市场结构调研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**地区一般工业涂料市场容量分析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**地区一般工业涂料市场容量分析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**地区一般工业涂料市场容量分析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**地区一般工业涂料市场容量分析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**地区一般工业涂料市场容量分析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一般工业涂料行业重点企业竞争力分析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三、企业一般工业涂料经营状况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三、企业一般工业涂料经营状况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三、企业一般工业涂料经营状况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三、企业一般工业涂料经营状况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三、企业一般工业涂料经营状况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三、企业一般工业涂料经营状况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一般工业涂料行业企业经营策略研究分析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一般工业涂料企业多样化经营策略分析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一、一般工业涂料企业多样化经营情况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二、现行一般工业涂料行业多样化经营的方向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大型一般工业涂料企业集团未来发展策略分析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对中小一般工业涂料企业生产经营的建议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一般工业涂料行业前景及投资风险预警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2026年一般工业涂料市场前景分析</w:t>
      </w:r>
      <w:r>
        <w:rPr>
          <w:rFonts w:hint="eastAsia"/>
        </w:rPr>
        <w:br/>
      </w:r>
      <w:r>
        <w:rPr>
          <w:rFonts w:hint="eastAsia"/>
        </w:rPr>
        <w:t>　　第二节 2026年一般工业涂料行业发展趋势预测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影响一般工业涂料行业发展的主要因素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一、2026影响一般工业涂料行业运行的有利因素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二、2026影响一般工业涂料行业运行的稳定因素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三、2026影响一般工业涂料行业运行的不利因素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四、2026中国一般工业涂料行业发展面临的挑战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五、2026中国一般工业涂料行业发展面临的机遇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一般工业涂料行业投资风险预警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一、一般工业涂料行业市场风险预测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二、一般工业涂料行业政策风险预测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三、一般工业涂料行业经营风险预测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四、一般工业涂料行业技术风险预测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五、一般工业涂料行业竞争风险预测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六、一般工业涂料行业其他风险预测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一般工业涂料投资建议</w:t>
      </w:r>
      <w:r>
        <w:rPr>
          <w:rFonts w:hint="eastAsia"/>
        </w:rPr>
        <w:br/>
      </w:r>
      <w:r>
        <w:rPr>
          <w:rFonts w:hint="eastAsia"/>
        </w:rPr>
        <w:t>　　第一节 一般工业涂料行业投资环境分析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一般工业涂料行业投资进入壁垒分析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一般工业涂料图片</w:t>
      </w:r>
      <w:r>
        <w:rPr>
          <w:rFonts w:hint="eastAsia"/>
        </w:rPr>
        <w:br/>
      </w:r>
      <w:r>
        <w:rPr>
          <w:rFonts w:hint="eastAsia"/>
        </w:rPr>
        <w:t>　　图表 一般工业涂料种类 分类</w:t>
      </w:r>
      <w:r>
        <w:rPr>
          <w:rFonts w:hint="eastAsia"/>
        </w:rPr>
        <w:br/>
      </w:r>
      <w:r>
        <w:rPr>
          <w:rFonts w:hint="eastAsia"/>
        </w:rPr>
        <w:t>　　图表 一般工业涂料用途 应用</w:t>
      </w:r>
      <w:r>
        <w:rPr>
          <w:rFonts w:hint="eastAsia"/>
        </w:rPr>
        <w:br/>
      </w:r>
      <w:r>
        <w:rPr>
          <w:rFonts w:hint="eastAsia"/>
        </w:rPr>
        <w:t>　　图表 一般工业涂料主要特点</w:t>
      </w:r>
      <w:r>
        <w:rPr>
          <w:rFonts w:hint="eastAsia"/>
        </w:rPr>
        <w:br/>
      </w:r>
      <w:r>
        <w:rPr>
          <w:rFonts w:hint="eastAsia"/>
        </w:rPr>
        <w:t>　　图表 一般工业涂料产业链分析</w:t>
      </w:r>
      <w:r>
        <w:rPr>
          <w:rFonts w:hint="eastAsia"/>
        </w:rPr>
        <w:br/>
      </w:r>
      <w:r>
        <w:rPr>
          <w:rFonts w:hint="eastAsia"/>
        </w:rPr>
        <w:t>　　图表 一般工业涂料政策分析</w:t>
      </w:r>
      <w:r>
        <w:rPr>
          <w:rFonts w:hint="eastAsia"/>
        </w:rPr>
        <w:br/>
      </w:r>
      <w:r>
        <w:rPr>
          <w:rFonts w:hint="eastAsia"/>
        </w:rPr>
        <w:t>　　图表 一般工业涂料技术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2020-2025年一般工业涂料行业市场容量分析</w:t>
      </w:r>
      <w:r>
        <w:rPr>
          <w:rFonts w:hint="eastAsia"/>
        </w:rPr>
        <w:br/>
      </w:r>
      <w:r>
        <w:rPr>
          <w:rFonts w:hint="eastAsia"/>
        </w:rPr>
        <w:t>　　图表 一般工业涂料生产现状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2020-2025年中国一般工业涂料行业产量及增长趋势</w:t>
      </w:r>
      <w:r>
        <w:rPr>
          <w:rFonts w:hint="eastAsia"/>
        </w:rPr>
        <w:br/>
      </w:r>
      <w:r>
        <w:rPr>
          <w:rFonts w:hint="eastAsia"/>
        </w:rPr>
        <w:t>　　图表 一般工业涂料行业动态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2025年中国一般工业涂料行业需求领域分布格局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2020-2025年中国一般工业涂料价格走势</w:t>
      </w:r>
      <w:r>
        <w:rPr>
          <w:rFonts w:hint="eastAsia"/>
        </w:rPr>
        <w:br/>
      </w:r>
      <w:r>
        <w:rPr>
          <w:rFonts w:hint="eastAsia"/>
        </w:rPr>
        <w:t>　　图表 2025年一般工业涂料成本和利润分析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**地区一般工业涂料市场规模及增长情况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**地区一般工业涂料行业市场需求情况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**地区一般工业涂料市场规模及增长情况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**地区一般工业涂料行业市场需求情况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**地区一般工业涂料市场规模及增长情况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**地区一般工业涂料行业市场需求情况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**地区一般工业涂料市场规模及增长情况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**地区一般工业涂料行业市场需求情况</w:t>
      </w:r>
      <w:r>
        <w:rPr>
          <w:rFonts w:hint="eastAsia"/>
        </w:rPr>
        <w:br/>
      </w:r>
      <w:r>
        <w:rPr>
          <w:rFonts w:hint="eastAsia"/>
        </w:rPr>
        <w:t>　　图表 一般工业涂料品牌</w:t>
      </w:r>
      <w:r>
        <w:rPr>
          <w:rFonts w:hint="eastAsia"/>
        </w:rPr>
        <w:br/>
      </w:r>
      <w:r>
        <w:rPr>
          <w:rFonts w:hint="eastAsia"/>
        </w:rPr>
        <w:t>　　图表 一般工业涂料企业（一）概况</w:t>
      </w:r>
      <w:r>
        <w:rPr>
          <w:rFonts w:hint="eastAsia"/>
        </w:rPr>
        <w:br/>
      </w:r>
      <w:r>
        <w:rPr>
          <w:rFonts w:hint="eastAsia"/>
        </w:rPr>
        <w:t>　　图表 企业一般工业涂料型号 规格</w:t>
      </w:r>
      <w:r>
        <w:rPr>
          <w:rFonts w:hint="eastAsia"/>
        </w:rPr>
        <w:br/>
      </w:r>
      <w:r>
        <w:rPr>
          <w:rFonts w:hint="eastAsia"/>
        </w:rPr>
        <w:t>　　图表 一般工业涂料企业（一）经营分析</w:t>
      </w:r>
      <w:r>
        <w:rPr>
          <w:rFonts w:hint="eastAsia"/>
        </w:rPr>
        <w:br/>
      </w:r>
      <w:r>
        <w:rPr>
          <w:rFonts w:hint="eastAsia"/>
        </w:rPr>
        <w:t>　　图表 一般工业涂料企业（一）盈利能力情况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一般工业涂料上游现状</w:t>
      </w:r>
      <w:r>
        <w:rPr>
          <w:rFonts w:hint="eastAsia"/>
        </w:rPr>
        <w:br/>
      </w:r>
      <w:r>
        <w:rPr>
          <w:rFonts w:hint="eastAsia"/>
        </w:rPr>
        <w:t>　　图表 一般工业涂料下游调研</w:t>
      </w:r>
      <w:r>
        <w:rPr>
          <w:rFonts w:hint="eastAsia"/>
        </w:rPr>
        <w:br/>
      </w:r>
      <w:r>
        <w:rPr>
          <w:rFonts w:hint="eastAsia"/>
        </w:rPr>
        <w:t>　　图表 一般工业涂料企业（二）概况</w:t>
      </w:r>
      <w:r>
        <w:rPr>
          <w:rFonts w:hint="eastAsia"/>
        </w:rPr>
        <w:br/>
      </w:r>
      <w:r>
        <w:rPr>
          <w:rFonts w:hint="eastAsia"/>
        </w:rPr>
        <w:t>　　图表 企业一般工业涂料型号 规格</w:t>
      </w:r>
      <w:r>
        <w:rPr>
          <w:rFonts w:hint="eastAsia"/>
        </w:rPr>
        <w:br/>
      </w:r>
      <w:r>
        <w:rPr>
          <w:rFonts w:hint="eastAsia"/>
        </w:rPr>
        <w:t>　　图表 一般工业涂料企业（二）经营分析</w:t>
      </w:r>
      <w:r>
        <w:rPr>
          <w:rFonts w:hint="eastAsia"/>
        </w:rPr>
        <w:br/>
      </w:r>
      <w:r>
        <w:rPr>
          <w:rFonts w:hint="eastAsia"/>
        </w:rPr>
        <w:t>　　图表 一般工业涂料企业（二）盈利能力情况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一般工业涂料企业（三）概况</w:t>
      </w:r>
      <w:r>
        <w:rPr>
          <w:rFonts w:hint="eastAsia"/>
        </w:rPr>
        <w:br/>
      </w:r>
      <w:r>
        <w:rPr>
          <w:rFonts w:hint="eastAsia"/>
        </w:rPr>
        <w:t>　　图表 企业一般工业涂料型号 规格</w:t>
      </w:r>
      <w:r>
        <w:rPr>
          <w:rFonts w:hint="eastAsia"/>
        </w:rPr>
        <w:br/>
      </w:r>
      <w:r>
        <w:rPr>
          <w:rFonts w:hint="eastAsia"/>
        </w:rPr>
        <w:t>　　图表 一般工业涂料企业（三）经营分析</w:t>
      </w:r>
      <w:r>
        <w:rPr>
          <w:rFonts w:hint="eastAsia"/>
        </w:rPr>
        <w:br/>
      </w:r>
      <w:r>
        <w:rPr>
          <w:rFonts w:hint="eastAsia"/>
        </w:rPr>
        <w:t>　　图表 一般工业涂料企业（三）盈利能力情况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一般工业涂料企业（三）成长能力情况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一般工业涂料优势</w:t>
      </w:r>
      <w:r>
        <w:rPr>
          <w:rFonts w:hint="eastAsia"/>
        </w:rPr>
        <w:br/>
      </w:r>
      <w:r>
        <w:rPr>
          <w:rFonts w:hint="eastAsia"/>
        </w:rPr>
        <w:t>　　图表 一般工业涂料劣势</w:t>
      </w:r>
      <w:r>
        <w:rPr>
          <w:rFonts w:hint="eastAsia"/>
        </w:rPr>
        <w:br/>
      </w:r>
      <w:r>
        <w:rPr>
          <w:rFonts w:hint="eastAsia"/>
        </w:rPr>
        <w:t>　　图表 一般工业涂料机会</w:t>
      </w:r>
      <w:r>
        <w:rPr>
          <w:rFonts w:hint="eastAsia"/>
        </w:rPr>
        <w:br/>
      </w:r>
      <w:r>
        <w:rPr>
          <w:rFonts w:hint="eastAsia"/>
        </w:rPr>
        <w:t>　　图表 一般工业涂料威胁</w:t>
      </w:r>
      <w:r>
        <w:rPr>
          <w:rFonts w:hint="eastAsia"/>
        </w:rPr>
        <w:br/>
      </w:r>
      <w:r>
        <w:rPr>
          <w:rFonts w:hint="eastAsia"/>
        </w:rPr>
        <w:t>　　图表 2026-2032年中国一般工业涂料行业产能预测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2026-2032年中国一般工业涂料行业产量预测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2026-2032年中国一般工业涂料市场销售预测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2026-2032年中国一般工业涂料行业市场规模预测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2026-2032年中国一般工业涂料市场前景分析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2026-2032年中国一般工业涂料行业风险分析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2026-2032年中国一般工业涂料行业发展趋势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26a3c80ef4ec1" w:history="1">
        <w:r>
          <w:rPr>
            <w:rStyle w:val="Hyperlink"/>
          </w:rPr>
          <w:t>2026-2032年中国一般工业涂料发展现状分析与前景趋势报告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26a3c80ef4ec1" w:history="1">
        <w:r>
          <w:rPr>
            <w:rStyle w:val="Hyperlink"/>
          </w:rPr>
          <w:t>https://www.20087.com/3/16/YiBanGongYeTuLiaoHangYeFaZhanQianJing.html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热点：工业漆可以用室内吗、一般工业涂料桶多少升、涂料工、一般工业涂料有几种、涂料有几种类型、工业涂料多少钱、无机涂料、工业涂料的种类、涂料公司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d952dba444ca" w:history="1">
      <w:r>
        <w:rPr>
          <w:rStyle w:val="Hyperlink"/>
        </w:rPr>
        <w:t>2026-2032年中国一般工业涂料发展现状分析与前景趋势报告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BanGongYeTuLiaoHangYeFaZhanQianJing.html" TargetMode="External" Id="R84626a3c80ef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BanGongYeTuLiaoHangYeFaZhanQianJing.html" TargetMode="External" Id="Ra4d6d952dba4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2026-01-09T09:21:11Z</dcterms:created>
  <dcterms:modified xsi:type="dcterms:W3CDTF">2026-01-09T10:21:11Z</dcterms:modified>
  <dc:subject>2026-2032年中国一般工业涂料发展现状分析与前景趋势报告</dc:subject>
  <dc:title>2026-2032年中国一般工业涂料发展现状分析与前景趋势报告</dc:title>
  <cp:keywords>2026-2032年中国一般工业涂料发展现状分析与前景趋势报告</cp:keywords>
  <dc:description>2026-2032年中国一般工业涂料发展现状分析与前景趋势报告</dc:description>
</cp:coreProperties>
</file>