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cf6cb1279403a" w:history="1">
              <w:r>
                <w:rPr>
                  <w:rStyle w:val="Hyperlink"/>
                </w:rPr>
                <w:t>2026-2032年全球与中国丁基羟基茴香醚市场调研及行业前景预测报告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cf6cb1279403a" w:history="1">
              <w:r>
                <w:rPr>
                  <w:rStyle w:val="Hyperlink"/>
                </w:rPr>
                <w:t>2026-2032年全球与中国丁基羟基茴香醚市场调研及行业前景预测报告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cf6cb1279403a" w:history="1">
                <w:r>
                  <w:rPr>
                    <w:rStyle w:val="Hyperlink"/>
                  </w:rPr>
                  <w:t>https://www.20087.com/3/16/DingJiQiangJiHuiXiangMiHangYeQianJingFenXi.html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羟基茴香醚（BHA）是一种广泛使用的合成酚类抗氧化剂，主要用于防止油脂及含油食品氧化酸败，常见于方便面、坚果、烘焙食品及动物饲料中。丁基羟基茴香醚可通过提供氢原子中断自由基链式反应，从而延长产品货架期。当前BHA生产以对羟基茴香醚与异丁烯在酸性催化剂下烷基化为主，工艺成熟但需严格控制副产物（如二丁基衍生物）含量以符合食品安全标准。尽管监管机构（如FDA、EFSA）在限定剂量内认可其安全性，但消费者对“人工添加剂”的疑虑推动清洁标签趋势，促使部分企业转向天然抗氧化剂（如迷迭香提取物、维生素E）。此外，BHA在化妆品和橡胶工业中亦有应用，但用量远低于食品领域。</w:t>
      </w:r>
      <w:r>
        <w:rPr>
          <w:rFonts w:hint="eastAsia"/>
        </w:rPr>
        <w:br/>
      </w:r>
      <w:r>
        <w:rPr>
          <w:rFonts w:hint="eastAsia"/>
        </w:rPr>
        <w:t>　　未来，丁基羟基茴香醚将面临天然替代品竞争与法规收紧的双重压力，发展重心转向高纯度、低残留与复合增效配方。微胶囊化技术可提升BHA在复杂基质中的稳定性和缓释性能，减少总添加量。在应用策略上，BHA与柠檬酸、抗坏血酸等协效剂复配可显著增强抗氧化效果，降低单一成分依赖。监管层面，全球食品添加剂数据库将强化BHA代谢路径与长期暴露风险研究，可能推动ADI（每日允许摄入量）重新评估。长远看，BHA不会立即退出市场，但在高端食品与婴幼儿产品中将持续被天然方案替代；其生存空间将集中于成本敏感、保质期要求严苛的工业食品体系，并依赖严格的毒理学数据与透明沟通维持合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cf6cb1279403a" w:history="1">
        <w:r>
          <w:rPr>
            <w:rStyle w:val="Hyperlink"/>
          </w:rPr>
          <w:t>2026-2032年全球与中国丁基羟基茴香醚市场调研及行业前景预测报告</w:t>
        </w:r>
      </w:hyperlink>
      <w:r>
        <w:rPr>
          <w:rFonts w:hint="eastAsia"/>
        </w:rPr>
        <w:t>》系统梳理了丁基羟基茴香醚行业的市场规模、技术现状及产业链结构，结合详实数据分析了丁基羟基茴香醚行业需求、价格动态与竞争格局，科学预测了丁基羟基茴香醚发展趋势与市场前景，重点解读了行业内重点企业的战略布局与品牌影响力，同时对市场竞争与集中度进行了评估。此外，报告还细分了市场领域，揭示了丁基羟基茴香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按产品类型细分，全球丁基羟基茴香醚市场规模2021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食品级BHA</w:t>
      </w:r>
      <w:r>
        <w:rPr>
          <w:rFonts w:hint="eastAsia"/>
        </w:rPr>
        <w:br/>
      </w:r>
      <w:r>
        <w:rPr>
          <w:rFonts w:hint="eastAsia"/>
        </w:rPr>
        <w:t>　　　　1.3.3 医药级BHA</w:t>
      </w:r>
      <w:r>
        <w:rPr>
          <w:rFonts w:hint="eastAsia"/>
        </w:rPr>
        <w:br/>
      </w:r>
      <w:r>
        <w:rPr>
          <w:rFonts w:hint="eastAsia"/>
        </w:rPr>
        <w:t>　　　　1.3.4 其他级BHA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按应用细分，全球丁基羟基茴香醚市场规模2021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动物营养</w:t>
      </w:r>
      <w:r>
        <w:rPr>
          <w:rFonts w:hint="eastAsia"/>
        </w:rPr>
        <w:br/>
      </w:r>
      <w:r>
        <w:rPr>
          <w:rFonts w:hint="eastAsia"/>
        </w:rPr>
        <w:t>　　　　1.4.5 个人护理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丁基羟基茴香醚行业发展总体概况</w:t>
      </w:r>
      <w:r>
        <w:rPr>
          <w:rFonts w:hint="eastAsia"/>
        </w:rPr>
        <w:br/>
      </w:r>
      <w:r>
        <w:rPr>
          <w:rFonts w:hint="eastAsia"/>
        </w:rPr>
        <w:t>　　　　1.5.2 丁基羟基茴香醚行业发展主要特点</w:t>
      </w:r>
      <w:r>
        <w:rPr>
          <w:rFonts w:hint="eastAsia"/>
        </w:rPr>
        <w:br/>
      </w:r>
      <w:r>
        <w:rPr>
          <w:rFonts w:hint="eastAsia"/>
        </w:rPr>
        <w:t>　　　　1.5.3 丁基羟基茴香醚行业发展影响因素</w:t>
      </w:r>
      <w:r>
        <w:rPr>
          <w:rFonts w:hint="eastAsia"/>
        </w:rPr>
        <w:br/>
      </w:r>
      <w:r>
        <w:rPr>
          <w:rFonts w:hint="eastAsia"/>
        </w:rPr>
        <w:t>　　　　1.5.3 .1 丁基羟基茴香醚有利因素</w:t>
      </w:r>
      <w:r>
        <w:rPr>
          <w:rFonts w:hint="eastAsia"/>
        </w:rPr>
        <w:br/>
      </w:r>
      <w:r>
        <w:rPr>
          <w:rFonts w:hint="eastAsia"/>
        </w:rPr>
        <w:t>　　　　1.5.3 .2 丁基羟基茴香醚不利因素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全球市场，近三年丁基羟基茴香醚主要企业占有率及排名（按销量）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丁基羟基茴香醚主要企业在国际市场占有率（按销量，2023-2026）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2025年丁基羟基茴香醚主要企业在国际市场排名（按销量）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全球市场主要企业丁基羟基茴香醚销量（2023-2026）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全球市场，近三年丁基羟基茴香醚主要企业占有率及排名（按收入）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丁基羟基茴香醚主要企业在国际市场占有率（按收入，2023-2026）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2025年丁基羟基茴香醚主要企业在国际市场排名（按收入）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全球市场主要企业丁基羟基茴香醚销售收入（2023-2026）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全球市场主要企业丁基羟基茴香醚销售价格（2023-2026）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中国市场，近三年丁基羟基茴香醚主要企业占有率及排名（按销量）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丁基羟基茴香醚主要企业在中国市场占有率（按销量，2023-2026）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2025年丁基羟基茴香醚主要企业在中国市场排名（按销量）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中国市场主要企业丁基羟基茴香醚销量（2023-2026）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中国市场，近三年丁基羟基茴香醚主要企业占有率及排名（按收入）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丁基羟基茴香醚主要企业在中国市场占有率（按收入，2023-2026）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2025年丁基羟基茴香醚主要企业在中国市场排名（按收入）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中国市场主要企业丁基羟基茴香醚销售收入（2023-2026）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全球主要厂商丁基羟基茴香醚总部及产地分布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全球主要厂商成立时间及丁基羟基茴香醚商业化日期</w:t>
      </w:r>
      <w:r>
        <w:rPr>
          <w:rFonts w:hint="eastAsia"/>
        </w:rPr>
        <w:br/>
      </w:r>
      <w:r>
        <w:rPr>
          <w:rFonts w:hint="eastAsia"/>
        </w:rPr>
        <w:t>　　2.8 全球主要厂商丁基羟基茴香醚产品类型及应用</w:t>
      </w:r>
      <w:r>
        <w:rPr>
          <w:rFonts w:hint="eastAsia"/>
        </w:rPr>
        <w:br/>
      </w:r>
      <w:r>
        <w:rPr>
          <w:rFonts w:hint="eastAsia"/>
        </w:rPr>
        <w:t>　　2.9 丁基羟基茴香醚行业集中度、竞争程度分析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丁基羟基茴香醚行业集中度分析：2025年全球Top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全球丁基羟基茴香醚第一梯队、第二梯队和第三梯队生产商（品牌）及市场份额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全球丁基羟基茴香醚总体规模分析</w:t>
      </w:r>
      <w:r>
        <w:rPr>
          <w:rFonts w:hint="eastAsia"/>
        </w:rPr>
        <w:br/>
      </w:r>
      <w:r>
        <w:rPr>
          <w:rFonts w:hint="eastAsia"/>
        </w:rPr>
        <w:t>　　3.1 全球丁基羟基茴香醚供需现状及预测（2021-2032）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全球丁基羟基茴香醚产能、产量、产能利用率及发展趋势（2021-2032）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全球丁基羟基茴香醚产量、需求量及发展趋势（2021-2032）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全球主要地区丁基羟基茴香醚产量及发展趋势（2021-2032）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全球主要地区丁基羟基茴香醚产量（2021-2026）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全球主要地区丁基羟基茴香醚产量（2027-2032）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全球主要地区丁基羟基茴香醚产量市场份额（2021-2032）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中国丁基羟基茴香醚供需现状及预测（2021-2032）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中国丁基羟基茴香醚产能、产量、产能利用率及发展趋势（2021-2032）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中国丁基羟基茴香醚产量、市场需求量及发展趋势（2021-2032）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中国市场丁基羟基茴香醚进出口（2021-2032）</w:t>
      </w:r>
      <w:r>
        <w:rPr>
          <w:rFonts w:hint="eastAsia"/>
        </w:rPr>
        <w:br/>
      </w:r>
      <w:r>
        <w:rPr>
          <w:rFonts w:hint="eastAsia"/>
        </w:rPr>
        <w:t>　　3.4 全球丁基羟基茴香醚销量及销售额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全球市场丁基羟基茴香醚销售额（2021-2032）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全球市场丁基羟基茴香醚销量（2021-2032）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全球市场丁基羟基茴香醚价格趋势（2021-2032）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全球丁基羟基茴香醚主要地区分析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全球主要地区丁基羟基茴香醚市场规模分析：2021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全球主要地区丁基羟基茴香醚销售收入及市场份额（2021-2026）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全球主要地区丁基羟基茴香醚销售收入预测（2027-2032）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全球主要地区丁基羟基茴香醚销量分析：2021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全球主要地区丁基羟基茴香醚销量及市场份额（2021-2026）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全球主要地区丁基羟基茴香醚销量及市场份额预测（2027-2032）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北美市场丁基羟基茴香醚销量、收入及增长率（2021-2032）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欧洲市场丁基羟基茴香醚销量、收入及增长率（2021-2032）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中国市场丁基羟基茴香醚销量、收入及增长率（2021-2032）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日本市场丁基羟基茴香醚销量、收入及增长率（2021-2032）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东南亚市场丁基羟基茴香醚销量、收入及增长率（2021-2032）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印度市场丁基羟基茴香醚销量、收入及增长率（2021-2032）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南美市场丁基羟基茴香醚销量、收入及增长率（2021-2032）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中东市场丁基羟基茴香醚销量、收入及增长率（2021-2032）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不同产品类型丁基羟基茴香醚分析</w:t>
      </w:r>
      <w:r>
        <w:rPr>
          <w:rFonts w:hint="eastAsia"/>
        </w:rPr>
        <w:br/>
      </w:r>
      <w:r>
        <w:rPr>
          <w:rFonts w:hint="eastAsia"/>
        </w:rPr>
        <w:t>　　6.1 全球不同产品类型丁基羟基茴香醚销量（2021-2032）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全球不同产品类型丁基羟基茴香醚销量及市场份额（2021-2026）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全球不同产品类型丁基羟基茴香醚销量预测（2027-2032）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全球不同产品类型丁基羟基茴香醚收入（2021-2032）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全球不同产品类型丁基羟基茴香醚收入及市场份额（2021-2026）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全球不同产品类型丁基羟基茴香醚收入预测（2027-2032）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全球不同产品类型丁基羟基茴香醚价格走势（2021-2032）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中国不同产品类型丁基羟基茴香醚销量（2021-2032）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中国不同产品类型丁基羟基茴香醚销量及市场份额（2021-2026）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中国不同产品类型丁基羟基茴香醚销量预测（2027-2032）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中国不同产品类型丁基羟基茴香醚收入（2021-2032）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中国不同产品类型丁基羟基茴香醚收入及市场份额（2021-2026）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中国不同产品类型丁基羟基茴香醚收入预测（2027-2032）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不同应用丁基羟基茴香醚分析</w:t>
      </w:r>
      <w:r>
        <w:rPr>
          <w:rFonts w:hint="eastAsia"/>
        </w:rPr>
        <w:br/>
      </w:r>
      <w:r>
        <w:rPr>
          <w:rFonts w:hint="eastAsia"/>
        </w:rPr>
        <w:t>　　7.1 全球不同应用丁基羟基茴香醚销量（2021-2032）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全球不同应用丁基羟基茴香醚销量及市场份额（2021-2026）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全球不同应用丁基羟基茴香醚销量预测（2027-2032）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全球不同应用丁基羟基茴香醚收入（2021-2032）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全球不同应用丁基羟基茴香醚收入及市场份额（2021-2026）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全球不同应用丁基羟基茴香醚收入预测（2027-2032）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全球不同应用丁基羟基茴香醚价格走势（2021-2032）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中国不同应用丁基羟基茴香醚销量（2021-2032）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中国不同应用丁基羟基茴香醚销量及市场份额（2021-2026）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中国不同应用丁基羟基茴香醚销量预测（2027-2032）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中国不同应用丁基羟基茴香醚收入（2021-2032）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中国不同应用丁基羟基茴香醚收入及市场份额（2021-2026）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中国不同应用丁基羟基茴香醚收入预测（2027-2032）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丁基羟基茴香醚行业发展趋势</w:t>
      </w:r>
      <w:r>
        <w:rPr>
          <w:rFonts w:hint="eastAsia"/>
        </w:rPr>
        <w:br/>
      </w:r>
      <w:r>
        <w:rPr>
          <w:rFonts w:hint="eastAsia"/>
        </w:rPr>
        <w:t>　　8.2 丁基羟基茴香醚行业主要驱动因素</w:t>
      </w:r>
      <w:r>
        <w:rPr>
          <w:rFonts w:hint="eastAsia"/>
        </w:rPr>
        <w:br/>
      </w:r>
      <w:r>
        <w:rPr>
          <w:rFonts w:hint="eastAsia"/>
        </w:rPr>
        <w:t>　　8.3 丁基羟基茴香醚中国企业SWOT分析</w:t>
      </w:r>
      <w:r>
        <w:rPr>
          <w:rFonts w:hint="eastAsia"/>
        </w:rPr>
        <w:br/>
      </w:r>
      <w:r>
        <w:rPr>
          <w:rFonts w:hint="eastAsia"/>
        </w:rPr>
        <w:t>　　8.4 中国丁基羟基茴香醚行业政策环境分析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丁基羟基茴香醚行业产业链简介</w:t>
      </w:r>
      <w:r>
        <w:rPr>
          <w:rFonts w:hint="eastAsia"/>
        </w:rPr>
        <w:br/>
      </w:r>
      <w:r>
        <w:rPr>
          <w:rFonts w:hint="eastAsia"/>
        </w:rPr>
        <w:t>　　　　9.1.1 丁基羟基茴香醚行业供应链分析</w:t>
      </w:r>
      <w:r>
        <w:rPr>
          <w:rFonts w:hint="eastAsia"/>
        </w:rPr>
        <w:br/>
      </w:r>
      <w:r>
        <w:rPr>
          <w:rFonts w:hint="eastAsia"/>
        </w:rPr>
        <w:t>　　　　9.1.2 丁基羟基茴香醚主要原料及供应情况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丁基羟基茴香醚行业采购模式</w:t>
      </w:r>
      <w:r>
        <w:rPr>
          <w:rFonts w:hint="eastAsia"/>
        </w:rPr>
        <w:br/>
      </w:r>
      <w:r>
        <w:rPr>
          <w:rFonts w:hint="eastAsia"/>
        </w:rPr>
        <w:t>　　9.3 丁基羟基茴香醚行业生产模式</w:t>
      </w:r>
      <w:r>
        <w:rPr>
          <w:rFonts w:hint="eastAsia"/>
        </w:rPr>
        <w:br/>
      </w:r>
      <w:r>
        <w:rPr>
          <w:rFonts w:hint="eastAsia"/>
        </w:rPr>
        <w:t>　　9.4 丁基羟基茴香醚行业销售模式及销售渠道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按产品类型细分，全球丁基羟基茴香醚市场规模2021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按应用细分，全球丁基羟基茴香醚市场规模（CAGR）2021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丁基羟基茴香醚行业发展主要特点</w:t>
      </w:r>
      <w:r>
        <w:rPr>
          <w:rFonts w:hint="eastAsia"/>
        </w:rPr>
        <w:br/>
      </w:r>
      <w:r>
        <w:rPr>
          <w:rFonts w:hint="eastAsia"/>
        </w:rPr>
        <w:t>　　表 4： 丁基羟基茴香醚行业发展有利因素分析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丁基羟基茴香醚行业发展不利因素分析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进入丁基羟基茴香醚行业壁垒</w:t>
      </w:r>
      <w:r>
        <w:rPr>
          <w:rFonts w:hint="eastAsia"/>
        </w:rPr>
        <w:br/>
      </w:r>
      <w:r>
        <w:rPr>
          <w:rFonts w:hint="eastAsia"/>
        </w:rPr>
        <w:t>　　表 7： 丁基羟基茴香醚主要企业在国际市场占有率（按销量，2023-2026）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2025年丁基羟基茴香醚主要企业在国际市场排名（按销量）&amp;（吨）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全球市场主要企业丁基羟基茴香醚销量（2023-2026）&amp;（吨）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丁基羟基茴香醚主要企业在国际市场占有率（按收入，2023-2026）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2025年丁基羟基茴香醚主要企业在国际市场排名（按收入）&amp;（万元）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全球市场主要企业丁基羟基茴香醚销售收入（2023-2026）&amp;（万元）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全球市场主要企业丁基羟基茴香醚销售价格（2023-2026）&amp;（元/千克）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丁基羟基茴香醚主要企业在中国市场占有率（按销量，2023-2026）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2025年丁基羟基茴香醚主要企业在中国市场排名（按销量）&amp;（吨）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中国市场主要企业丁基羟基茴香醚销量（2023-2026）&amp;（吨）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丁基羟基茴香醚主要企业在中国市场占有率（按收入，2023-2026）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2025年丁基羟基茴香醚主要企业在中国市场排名（按收入）&amp;（万元）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中国市场主要企业丁基羟基茴香醚销售收入（2023-2026）&amp;（万元）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全球主要厂商丁基羟基茴香醚总部及产地分布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全球主要厂商成立时间及丁基羟基茴香醚商业化日期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全球主要厂商丁基羟基茴香醚产品类型及应用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2025年全球丁基羟基茴香醚主要厂商市场地位（第一梯队、第二梯队和第三梯队）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全球丁基羟基茴香醚市场投资、并购等现状分析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全球主要地区丁基羟基茴香醚产量增速（CAGR）：（2021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全球主要地区丁基羟基茴香醚产量（2021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全球主要地区丁基羟基茴香醚产量（2021-2026）&amp;（吨）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全球主要地区丁基羟基茴香醚产量（2027-2032）&amp;（吨）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全球主要地区丁基羟基茴香醚产量市场份额（2021-2026）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全球主要地区丁基羟基茴香醚产量市场份额（2027-2032）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中国市场丁基羟基茴香醚产量、销量、进出口（2021-2026）&amp;（吨）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中国市场丁基羟基茴香醚产量、销量、进出口预测（2027-2032）&amp;（吨）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全球主要地区丁基羟基茴香醚销售收入增速：（2021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全球主要地区丁基羟基茴香醚销售收入（2021-2026）&amp;（万元）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全球主要地区丁基羟基茴香醚销售收入市场份额（2021-2026）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全球主要地区丁基羟基茴香醚收入（2027-2032）&amp;（万元）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全球主要地区丁基羟基茴香醚收入市场份额（2027-2032）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全球主要地区丁基羟基茴香醚销量（吨）：2021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全球主要地区丁基羟基茴香醚销量（2021-2026）&amp;（吨）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全球主要地区丁基羟基茴香醚销量市场份额（2021-2026）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全球主要地区丁基羟基茴香醚销量（2027-2032）&amp;（吨）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全球主要地区丁基羟基茴香醚销量份额（2027-2032）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全球不同产品类型丁基羟基茴香醚销量（2021-2026）&amp;（吨）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全球不同产品类型丁基羟基茴香醚销量市场份额（2021-2026）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全球不同产品类型丁基羟基茴香醚销量预测（2027-2032）&amp;（吨）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全球市场不同产品类型丁基羟基茴香醚销量市场份额预测（2027-2032）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全球不同产品类型丁基羟基茴香醚收入（2021-2026）&amp;（万元）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全球不同产品类型丁基羟基茴香醚收入市场份额（2021-2026）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全球不同产品类型丁基羟基茴香醚收入预测（2027-2032）&amp;（万元）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全球不同产品类型丁基羟基茴香醚收入市场份额预测（2027-2032）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中国不同产品类型丁基羟基茴香醚销量（2021-2026）&amp;（吨）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中国不同产品类型丁基羟基茴香醚销量市场份额（2021-2026）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中国不同产品类型丁基羟基茴香醚销量预测（2027-2032）&amp;（吨）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全球市场不同产品类型丁基羟基茴香醚销量市场份额预测（2027-2032）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中国不同产品类型丁基羟基茴香醚收入（2021-2026）&amp;（万元）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中国不同产品类型丁基羟基茴香醚收入市场份额（2021-2026）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中国不同产品类型丁基羟基茴香醚收入预测（2027-2032）&amp;（万元）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中国不同产品类型丁基羟基茴香醚收入市场份额预测（2027-2032）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全球不同应用丁基羟基茴香醚销量（2021-2026）&amp;（吨）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全球不同应用丁基羟基茴香醚销量市场份额（2021-2026）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全球不同应用丁基羟基茴香醚销量预测（2027-2032）&amp;（吨）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全球市场不同应用丁基羟基茴香醚销量市场份额预测（2027-2032）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全球不同应用丁基羟基茴香醚收入（2021-2026）&amp;（万元）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全球不同应用丁基羟基茴香醚收入市场份额（2021-2026）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全球不同应用丁基羟基茴香醚收入预测（2027-2032）&amp;（万元）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全球不同应用丁基羟基茴香醚收入市场份额预测（2027-2032）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中国不同应用丁基羟基茴香醚销量（2021-2026）&amp;（吨）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中国不同应用丁基羟基茴香醚销量市场份额（2021-2026）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中国不同应用丁基羟基茴香醚销量预测（2027-2032）&amp;（吨）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中国市场不同应用丁基羟基茴香醚销量市场份额预测（2027-2032）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中国不同应用丁基羟基茴香醚收入（2021-2026）&amp;（万元）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中国不同应用丁基羟基茴香醚收入市场份额（2021-2026）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中国不同应用丁基羟基茴香醚收入预测（2027-2032）&amp;（万元）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中国不同应用丁基羟基茴香醚收入市场份额预测（2027-2032）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丁基羟基茴香醚行业发展趋势</w:t>
      </w:r>
      <w:r>
        <w:rPr>
          <w:rFonts w:hint="eastAsia"/>
        </w:rPr>
        <w:br/>
      </w:r>
      <w:r>
        <w:rPr>
          <w:rFonts w:hint="eastAsia"/>
        </w:rPr>
        <w:t>　　表 161： 丁基羟基茴香醚行业主要驱动因素</w:t>
      </w:r>
      <w:r>
        <w:rPr>
          <w:rFonts w:hint="eastAsia"/>
        </w:rPr>
        <w:br/>
      </w:r>
      <w:r>
        <w:rPr>
          <w:rFonts w:hint="eastAsia"/>
        </w:rPr>
        <w:t>　　表 162： 丁基羟基茴香醚行业供应链分析</w:t>
      </w:r>
      <w:r>
        <w:rPr>
          <w:rFonts w:hint="eastAsia"/>
        </w:rPr>
        <w:br/>
      </w:r>
      <w:r>
        <w:rPr>
          <w:rFonts w:hint="eastAsia"/>
        </w:rPr>
        <w:t>　　表 163： 丁基羟基茴香醚上游原料供应商</w:t>
      </w:r>
      <w:r>
        <w:rPr>
          <w:rFonts w:hint="eastAsia"/>
        </w:rPr>
        <w:br/>
      </w:r>
      <w:r>
        <w:rPr>
          <w:rFonts w:hint="eastAsia"/>
        </w:rPr>
        <w:t>　　表 164： 丁基羟基茴香醚主要地区不同应用客户分析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丁基羟基茴香醚典型经销商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丁基羟基茴香醚产品图片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全球不同产品类型丁基羟基茴香醚销售额2021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全球不同产品类型丁基羟基茴香醚市场份额2025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食品级BHA产品图片</w:t>
      </w:r>
      <w:r>
        <w:rPr>
          <w:rFonts w:hint="eastAsia"/>
        </w:rPr>
        <w:br/>
      </w:r>
      <w:r>
        <w:rPr>
          <w:rFonts w:hint="eastAsia"/>
        </w:rPr>
        <w:t>　　图 5： 医药级BHA产品图片</w:t>
      </w:r>
      <w:r>
        <w:rPr>
          <w:rFonts w:hint="eastAsia"/>
        </w:rPr>
        <w:br/>
      </w:r>
      <w:r>
        <w:rPr>
          <w:rFonts w:hint="eastAsia"/>
        </w:rPr>
        <w:t>　　图 6： 其他级BHA产品图片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全球不同应用丁基羟基茴香醚市场份额2025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动物营养</w:t>
      </w:r>
      <w:r>
        <w:rPr>
          <w:rFonts w:hint="eastAsia"/>
        </w:rPr>
        <w:br/>
      </w:r>
      <w:r>
        <w:rPr>
          <w:rFonts w:hint="eastAsia"/>
        </w:rPr>
        <w:t>　　图 12： 个人护理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2025年全球前五大生产商丁基羟基茴香醚市场份额</w:t>
      </w:r>
      <w:r>
        <w:rPr>
          <w:rFonts w:hint="eastAsia"/>
        </w:rPr>
        <w:br/>
      </w:r>
      <w:r>
        <w:rPr>
          <w:rFonts w:hint="eastAsia"/>
        </w:rPr>
        <w:t>　　图 15： 2025年全球丁基羟基茴香醚第一梯队、第二梯队和第三梯队厂商及市场份额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全球丁基羟基茴香醚产能、产量、产能利用率及发展趋势（2021-2032）&amp;（吨）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全球丁基羟基茴香醚产量、需求量及发展趋势（2021-2032）&amp;（吨）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全球主要地区丁基羟基茴香醚产量市场份额（2021-2032）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中国丁基羟基茴香醚产能、产量、产能利用率及发展趋势（2021-2032）&amp;（吨）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中国丁基羟基茴香醚产量、市场需求量及发展趋势（2021-2032）&amp;（吨）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全球丁基羟基茴香醚市场销售额及增长率：（2021-2032）&amp;（万元）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全球市场丁基羟基茴香醚市场规模：2021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全球市场丁基羟基茴香醚销量及增长率（2021-2032）&amp;（吨）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全球市场丁基羟基茴香醚价格趋势（2021-2032）&amp;（元/千克）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全球主要地区丁基羟基茴香醚销售收入（2021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全球主要地区丁基羟基茴香醚销售收入市场份额（2021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北美市场丁基羟基茴香醚销量及增长率（2021-2032）&amp;（吨）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北美市场丁基羟基茴香醚收入及增长率（2021-2032）&amp;（万元）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欧洲市场丁基羟基茴香醚销量及增长率（2021-2032）&amp;（吨）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欧洲市场丁基羟基茴香醚收入及增长率（2021-2032）&amp;（万元）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中国市场丁基羟基茴香醚销量及增长率（2021-2032）&amp;（吨）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中国市场丁基羟基茴香醚收入及增长率（2021-2032）&amp;（万元）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日本市场丁基羟基茴香醚销量及增长率（2021-2032）&amp;（吨）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日本市场丁基羟基茴香醚收入及增长率（2021-2032）&amp;（万元）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东南亚市场丁基羟基茴香醚销量及增长率（2021-2032）&amp;（吨）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东南亚市场丁基羟基茴香醚收入及增长率（2021-2032）&amp;（万元）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印度市场丁基羟基茴香醚销量及增长率（2021-2032）&amp;（吨）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印度市场丁基羟基茴香醚收入及增长率（2021-2032）&amp;（万元）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南美市场丁基羟基茴香醚销量及增长率（2021-2032）&amp;（吨）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南美市场丁基羟基茴香醚收入及增长率（2021-2032）&amp;（万元）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中东市场丁基羟基茴香醚销量及增长率（2021-2032）&amp;（吨）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中东市场丁基羟基茴香醚收入及增长率（2021-2032）&amp;（万元）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全球不同产品类型丁基羟基茴香醚价格走势（2021-2032）&amp;（元/千克）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全球不同应用丁基羟基茴香醚价格走势（2021-2032）&amp;（元/千克）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丁基羟基茴香醚中国企业SWOT分析</w:t>
      </w:r>
      <w:r>
        <w:rPr>
          <w:rFonts w:hint="eastAsia"/>
        </w:rPr>
        <w:br/>
      </w:r>
      <w:r>
        <w:rPr>
          <w:rFonts w:hint="eastAsia"/>
        </w:rPr>
        <w:t>　　图 46： 丁基羟基茴香醚产业链</w:t>
      </w:r>
      <w:r>
        <w:rPr>
          <w:rFonts w:hint="eastAsia"/>
        </w:rPr>
        <w:br/>
      </w:r>
      <w:r>
        <w:rPr>
          <w:rFonts w:hint="eastAsia"/>
        </w:rPr>
        <w:t>　　图 47： 丁基羟基茴香醚行业采购模式分析</w:t>
      </w:r>
      <w:r>
        <w:rPr>
          <w:rFonts w:hint="eastAsia"/>
        </w:rPr>
        <w:br/>
      </w:r>
      <w:r>
        <w:rPr>
          <w:rFonts w:hint="eastAsia"/>
        </w:rPr>
        <w:t>　　图 48： 丁基羟基茴香醚行业生产模式</w:t>
      </w:r>
      <w:r>
        <w:rPr>
          <w:rFonts w:hint="eastAsia"/>
        </w:rPr>
        <w:br/>
      </w:r>
      <w:r>
        <w:rPr>
          <w:rFonts w:hint="eastAsia"/>
        </w:rPr>
        <w:t>　　图 49： 丁基羟基茴香醚行业销售模式分析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cf6cb1279403a" w:history="1">
        <w:r>
          <w:rPr>
            <w:rStyle w:val="Hyperlink"/>
          </w:rPr>
          <w:t>2026-2032年全球与中国丁基羟基茴香醚市场调研及行业前景预测报告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cf6cb1279403a" w:history="1">
        <w:r>
          <w:rPr>
            <w:rStyle w:val="Hyperlink"/>
          </w:rPr>
          <w:t>https://www.20087.com/3/16/DingJiQiangJiHuiXiangMiHangYeQianJingFenXi.html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羟基甲苯(bht)、丁基羟基茴香醚对人体有啥危害、丁基羟基茴香醚摄入过多、丁基羟基茴香醚对人体有害吗、丁基羟基茴香醚国家标准、丁基羟基茴香醚和二丁基羟基甲苯、丁基轻基茴香继可以食用吗、丁基羟基茴香醚可以食用吗、丁基羟基茴香醚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4c44552a4460b" w:history="1">
      <w:r>
        <w:rPr>
          <w:rStyle w:val="Hyperlink"/>
        </w:rPr>
        <w:t>2026-2032年全球与中国丁基羟基茴香醚市场调研及行业前景预测报告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ngJiQiangJiHuiXiangMiHangYeQianJingFenXi.html" TargetMode="External" Id="R930cf6cb1279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ngJiQiangJiHuiXiangMiHangYeQianJingFenXi.html" TargetMode="External" Id="R3b54c44552a4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2025-12-29T00:13:51Z</dcterms:created>
  <dcterms:modified xsi:type="dcterms:W3CDTF">2025-12-29T01:13:51Z</dcterms:modified>
  <dc:subject>2026-2032年全球与中国丁基羟基茴香醚市场调研及行业前景预测报告</dc:subject>
  <dc:title>2026-2032年全球与中国丁基羟基茴香醚市场调研及行业前景预测报告</dc:title>
  <cp:keywords>2026-2032年全球与中国丁基羟基茴香醚市场调研及行业前景预测报告</cp:keywords>
  <dc:description>2026-2032年全球与中国丁基羟基茴香醚市场调研及行业前景预测报告</dc:description>
</cp:coreProperties>
</file>