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2a9393c6a4a4b" w:history="1">
              <w:r>
                <w:rPr>
                  <w:rStyle w:val="Hyperlink"/>
                </w:rPr>
                <w:t>2025-2031年中国丁酸乙酯市场研究分析及未来发展前景预测报告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2a9393c6a4a4b" w:history="1">
              <w:r>
                <w:rPr>
                  <w:rStyle w:val="Hyperlink"/>
                </w:rPr>
                <w:t>2025-2031年中国丁酸乙酯市场研究分析及未来发展前景预测报告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2a9393c6a4a4b" w:history="1">
                <w:r>
                  <w:rPr>
                    <w:rStyle w:val="Hyperlink"/>
                  </w:rPr>
                  <w:t>https://www.20087.com/3/A6/DingSuanYiZhiHangYeFenXiBaoGao.html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乙酯是一种具有水果香味的有机化合物，被广泛应用于食品香料、化妆品、制药和涂料等行业。近年来，随着消费者对天然成分和健康产品需求的增加，丁酸乙酯的生产更侧重于采用生物发酵技术，以可再生资源为原料，减少对环境的影响。现代生产方法不仅提高了丁酸乙酯的纯度和产量，还降低了生产成本，满足了市场对高质量、低成本香料的需求。</w:t>
      </w:r>
      <w:r>
        <w:rPr>
          <w:rFonts w:hint="eastAsia"/>
        </w:rPr>
        <w:br/>
      </w:r>
      <w:r>
        <w:rPr>
          <w:rFonts w:hint="eastAsia"/>
        </w:rPr>
        <w:t>　　未来，丁酸乙酯的生产将更加注重可持续性和创新性。一方面，通过优化生物发酵工艺，提高生产效率和原料利用率，减少废弃物排放，实现绿色生产。另一方面，随着合成生物学和酶工程技术的进步，将开发出更多具有独特香味的丁酸乙酯衍生物，拓宽其在高端香水和个性化食品调味剂市场的应用。此外，丁酸乙酯的健康益处，如在肠道健康中的作用，也可能为其在功能性食品和保健品领域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2a9393c6a4a4b" w:history="1">
        <w:r>
          <w:rPr>
            <w:rStyle w:val="Hyperlink"/>
          </w:rPr>
          <w:t>2025-2031年中国丁酸乙酯市场研究分析及未来发展前景预测报告</w:t>
        </w:r>
      </w:hyperlink>
      <w:r>
        <w:rPr>
          <w:rFonts w:hint="eastAsia"/>
        </w:rPr>
        <w:t>》全面分析了丁酸乙酯行业的市场规模、供需状况及产业链结构，深入探讨了丁酸乙酯各细分市场的品牌竞争情况和价格动态，聚焦丁酸乙酯重点企业经营现状，揭示了行业的集中度和竞争格局。此外，丁酸乙酯报告对丁酸乙酯行业的市场前景进行了科学预测，揭示了行业未来的发展趋势、潜在风险和机遇。丁酸乙酯报告旨在为丁酸乙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丁酸乙酯概述</w:t>
      </w:r>
      <w:r>
        <w:rPr>
          <w:rFonts w:hint="eastAsia"/>
        </w:rPr>
        <w:br/>
      </w:r>
      <w:r>
        <w:rPr>
          <w:rFonts w:hint="eastAsia"/>
        </w:rPr>
        <w:t>　　第一节 丁酸乙酯定义</w:t>
      </w:r>
      <w:r>
        <w:rPr>
          <w:rFonts w:hint="eastAsia"/>
        </w:rPr>
        <w:br/>
      </w:r>
      <w:r>
        <w:rPr>
          <w:rFonts w:hint="eastAsia"/>
        </w:rPr>
        <w:t>　　第二节 丁酸乙酯行业发展历程</w:t>
      </w:r>
      <w:r>
        <w:rPr>
          <w:rFonts w:hint="eastAsia"/>
        </w:rPr>
        <w:br/>
      </w:r>
      <w:r>
        <w:rPr>
          <w:rFonts w:hint="eastAsia"/>
        </w:rPr>
        <w:t>　　第三节 丁酸乙酯分类情况</w:t>
      </w:r>
      <w:r>
        <w:rPr>
          <w:rFonts w:hint="eastAsia"/>
        </w:rPr>
        <w:br/>
      </w:r>
      <w:r>
        <w:rPr>
          <w:rFonts w:hint="eastAsia"/>
        </w:rPr>
        <w:t>　　第四节 丁酸乙酯产业链分析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中国丁酸乙酯行业发展社会环境分析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中国丁酸乙酯行业供给概况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中国丁酸乙酯行业需求概况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丁酸乙酯产业供需平衡状况分析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2024-2025年丁酸乙酯行业细分市场调研分析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中国丁酸乙酯行业发展态势分析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一、丁酸乙酯市场增长潜力分析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二、丁酸乙酯产品竞争策略分析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三、丁酸乙酯区域集中度分析</w:t>
      </w:r>
      <w:r>
        <w:rPr>
          <w:rFonts w:hint="eastAsia"/>
        </w:rPr>
        <w:br/>
      </w:r>
      <w:r>
        <w:rPr>
          <w:rFonts w:hint="eastAsia"/>
        </w:rPr>
        <w:t>　　第二节 丁酸乙酯行业竞争格局分析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2025-2031年丁酸乙酯行业主要原材料价格及供应情况预测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丁酸乙酯产业客户调研</w:t>
      </w:r>
      <w:r>
        <w:rPr>
          <w:rFonts w:hint="eastAsia"/>
        </w:rPr>
        <w:br/>
      </w:r>
      <w:r>
        <w:rPr>
          <w:rFonts w:hint="eastAsia"/>
        </w:rPr>
        <w:t>　　第一节 丁酸乙酯产业客户认知程度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丁酸乙酯产业客户关注因素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2025年丁酸乙酯行业投资情况分析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一、丁酸乙酯总体投资结构</w:t>
      </w:r>
      <w:r>
        <w:rPr>
          <w:rFonts w:hint="eastAsia"/>
        </w:rPr>
        <w:br/>
      </w:r>
      <w:r>
        <w:rPr>
          <w:rFonts w:hint="eastAsia"/>
        </w:rPr>
        <w:t>　　　　二、丁酸乙酯投资规模情况</w:t>
      </w:r>
      <w:r>
        <w:rPr>
          <w:rFonts w:hint="eastAsia"/>
        </w:rPr>
        <w:br/>
      </w:r>
      <w:r>
        <w:rPr>
          <w:rFonts w:hint="eastAsia"/>
        </w:rPr>
        <w:t>　　　　三、丁酸乙酯投资增速情况</w:t>
      </w:r>
      <w:r>
        <w:rPr>
          <w:rFonts w:hint="eastAsia"/>
        </w:rPr>
        <w:br/>
      </w:r>
      <w:r>
        <w:rPr>
          <w:rFonts w:hint="eastAsia"/>
        </w:rPr>
        <w:t>　　　　四、丁酸乙酯分地区投资分析</w:t>
      </w:r>
      <w:r>
        <w:rPr>
          <w:rFonts w:hint="eastAsia"/>
        </w:rPr>
        <w:br/>
      </w:r>
      <w:r>
        <w:rPr>
          <w:rFonts w:hint="eastAsia"/>
        </w:rPr>
        <w:t>　　第二节 丁酸乙酯行业投资机会分析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二、可以投资的丁酸乙酯模式</w:t>
      </w:r>
      <w:r>
        <w:rPr>
          <w:rFonts w:hint="eastAsia"/>
        </w:rPr>
        <w:br/>
      </w:r>
      <w:r>
        <w:rPr>
          <w:rFonts w:hint="eastAsia"/>
        </w:rPr>
        <w:t>　　　　三、2025年丁酸乙酯投资机会</w:t>
      </w:r>
      <w:r>
        <w:rPr>
          <w:rFonts w:hint="eastAsia"/>
        </w:rPr>
        <w:br/>
      </w:r>
      <w:r>
        <w:rPr>
          <w:rFonts w:hint="eastAsia"/>
        </w:rPr>
        <w:t>　　　　四、2025年丁酸乙酯投资新方向</w:t>
      </w:r>
      <w:r>
        <w:rPr>
          <w:rFonts w:hint="eastAsia"/>
        </w:rPr>
        <w:br/>
      </w:r>
      <w:r>
        <w:rPr>
          <w:rFonts w:hint="eastAsia"/>
        </w:rPr>
        <w:t>　　第三节 丁酸乙酯行业发展前景分析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2025-2031年丁酸乙酯行业发展趋势及投资风险分析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当前丁酸乙酯行业存在的问题</w:t>
      </w:r>
      <w:r>
        <w:rPr>
          <w:rFonts w:hint="eastAsia"/>
        </w:rPr>
        <w:br/>
      </w:r>
      <w:r>
        <w:rPr>
          <w:rFonts w:hint="eastAsia"/>
        </w:rPr>
        <w:t>　　第二节 丁酸乙酯未来发展预测分析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中^智^林^－2025-2031年中国丁酸乙酯行业投资风险分析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一、丁酸乙酯市场竞争风险</w:t>
      </w:r>
      <w:r>
        <w:rPr>
          <w:rFonts w:hint="eastAsia"/>
        </w:rPr>
        <w:br/>
      </w:r>
      <w:r>
        <w:rPr>
          <w:rFonts w:hint="eastAsia"/>
        </w:rPr>
        <w:t>　　　　二、丁酸乙酯原材料压力风险分析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三、丁酸乙酯技术风险分析</w:t>
      </w:r>
      <w:r>
        <w:rPr>
          <w:rFonts w:hint="eastAsia"/>
        </w:rPr>
        <w:br/>
      </w:r>
      <w:r>
        <w:rPr>
          <w:rFonts w:hint="eastAsia"/>
        </w:rPr>
        <w:t>　　　　四、丁酸乙酯政策和体制风险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丁酸乙酯行业类别</w:t>
      </w:r>
      <w:r>
        <w:rPr>
          <w:rFonts w:hint="eastAsia"/>
        </w:rPr>
        <w:br/>
      </w:r>
      <w:r>
        <w:rPr>
          <w:rFonts w:hint="eastAsia"/>
        </w:rPr>
        <w:t>　　图表 丁酸乙酯行业产业链调研</w:t>
      </w:r>
      <w:r>
        <w:rPr>
          <w:rFonts w:hint="eastAsia"/>
        </w:rPr>
        <w:br/>
      </w:r>
      <w:r>
        <w:rPr>
          <w:rFonts w:hint="eastAsia"/>
        </w:rPr>
        <w:t>　　图表 丁酸乙酯行业现状</w:t>
      </w:r>
      <w:r>
        <w:rPr>
          <w:rFonts w:hint="eastAsia"/>
        </w:rPr>
        <w:br/>
      </w:r>
      <w:r>
        <w:rPr>
          <w:rFonts w:hint="eastAsia"/>
        </w:rPr>
        <w:t>　　图表 丁酸乙酯行业标准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2019-2024年中国丁酸乙酯行业产量统计</w:t>
      </w:r>
      <w:r>
        <w:rPr>
          <w:rFonts w:hint="eastAsia"/>
        </w:rPr>
        <w:br/>
      </w:r>
      <w:r>
        <w:rPr>
          <w:rFonts w:hint="eastAsia"/>
        </w:rPr>
        <w:t>　　图表 丁酸乙酯行业动态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2025年中国丁酸乙酯行业需求区域调研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2019-2024年中国丁酸乙酯行情</w:t>
      </w:r>
      <w:r>
        <w:rPr>
          <w:rFonts w:hint="eastAsia"/>
        </w:rPr>
        <w:br/>
      </w:r>
      <w:r>
        <w:rPr>
          <w:rFonts w:hint="eastAsia"/>
        </w:rPr>
        <w:t>　　图表 2019-2024年中国丁酸乙酯价格走势图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2019-2024年中国丁酸乙酯出口统计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**地区丁酸乙酯市场规模</w:t>
      </w:r>
      <w:r>
        <w:rPr>
          <w:rFonts w:hint="eastAsia"/>
        </w:rPr>
        <w:br/>
      </w:r>
      <w:r>
        <w:rPr>
          <w:rFonts w:hint="eastAsia"/>
        </w:rPr>
        <w:t>　　图表 **地区丁酸乙酯行业市场需求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**地区丁酸乙酯市场调研</w:t>
      </w:r>
      <w:r>
        <w:rPr>
          <w:rFonts w:hint="eastAsia"/>
        </w:rPr>
        <w:br/>
      </w:r>
      <w:r>
        <w:rPr>
          <w:rFonts w:hint="eastAsia"/>
        </w:rPr>
        <w:t>　　图表 **地区丁酸乙酯行业市场需求分析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**地区丁酸乙酯市场规模</w:t>
      </w:r>
      <w:r>
        <w:rPr>
          <w:rFonts w:hint="eastAsia"/>
        </w:rPr>
        <w:br/>
      </w:r>
      <w:r>
        <w:rPr>
          <w:rFonts w:hint="eastAsia"/>
        </w:rPr>
        <w:t>　　图表 **地区丁酸乙酯行业市场需求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**地区丁酸乙酯市场调研</w:t>
      </w:r>
      <w:r>
        <w:rPr>
          <w:rFonts w:hint="eastAsia"/>
        </w:rPr>
        <w:br/>
      </w:r>
      <w:r>
        <w:rPr>
          <w:rFonts w:hint="eastAsia"/>
        </w:rPr>
        <w:t>　　图表 **地区丁酸乙酯行业市场需求分析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丁酸乙酯行业竞争对手分析</w:t>
      </w:r>
      <w:r>
        <w:rPr>
          <w:rFonts w:hint="eastAsia"/>
        </w:rPr>
        <w:br/>
      </w:r>
      <w:r>
        <w:rPr>
          <w:rFonts w:hint="eastAsia"/>
        </w:rPr>
        <w:t>　　图表 丁酸乙酯重点企业（一）基本信息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2025-2031年中国丁酸乙酯行业市场规模预测</w:t>
      </w:r>
      <w:r>
        <w:rPr>
          <w:rFonts w:hint="eastAsia"/>
        </w:rPr>
        <w:br/>
      </w:r>
      <w:r>
        <w:rPr>
          <w:rFonts w:hint="eastAsia"/>
        </w:rPr>
        <w:t>　　图表 丁酸乙酯行业准入条件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2a9393c6a4a4b" w:history="1">
        <w:r>
          <w:rPr>
            <w:rStyle w:val="Hyperlink"/>
          </w:rPr>
          <w:t>2025-2031年中国丁酸乙酯市场研究分析及未来发展前景预测报告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2a9393c6a4a4b" w:history="1">
        <w:r>
          <w:rPr>
            <w:rStyle w:val="Hyperlink"/>
          </w:rPr>
          <w:t>https://www.20087.com/3/A6/DingSuanYiZhiHangYeFenXiBaoGao.html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热点：丁二酸乙酯、丁酸乙酯作用与用途、乙酸仲丁酯、丁酸乙酯是什么味道、正丁酸甲酯、丁酸乙酯香气特征、正丁酸乙酯、丁酸乙酯密度、醋酸混丁酯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fac94967642a3" w:history="1">
      <w:r>
        <w:rPr>
          <w:rStyle w:val="Hyperlink"/>
        </w:rPr>
        <w:t>2025-2031年中国丁酸乙酯市场研究分析及未来发展前景预测报告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DingSuanYiZhiHangYeFenXiBaoGao.html" TargetMode="External" Id="R45d2a9393c6a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DingSuanYiZhiHangYeFenXiBaoGao.html" TargetMode="External" Id="Rd99fac949676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2024-12-09T00:31:00Z</dcterms:created>
  <dcterms:modified xsi:type="dcterms:W3CDTF">2024-12-09T01:31:00Z</dcterms:modified>
  <dc:subject>2025-2031年中国丁酸乙酯市场研究分析及未来发展前景预测报告</dc:subject>
  <dc:title>2025-2031年中国丁酸乙酯市场研究分析及未来发展前景预测报告</dc:title>
  <cp:keywords>2025-2031年中国丁酸乙酯市场研究分析及未来发展前景预测报告</cp:keywords>
  <dc:description>2025-2031年中国丁酸乙酯市场研究分析及未来发展前景预测报告</dc:description>
</cp:coreProperties>
</file>