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f59b2784c42bd" w:history="1">
              <w:r>
                <w:rPr>
                  <w:rStyle w:val="Hyperlink"/>
                </w:rPr>
                <w:t>2025-2031年中国三丁基膦市场深度剖析及发展前景预测报告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f59b2784c42bd" w:history="1">
              <w:r>
                <w:rPr>
                  <w:rStyle w:val="Hyperlink"/>
                </w:rPr>
                <w:t>2025-2031年中国三丁基膦市场深度剖析及发展前景预测报告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f59b2784c42bd" w:history="1">
                <w:r>
                  <w:rPr>
                    <w:rStyle w:val="Hyperlink"/>
                  </w:rPr>
                  <w:t>https://www.20087.com/3/86/SanDingJiLinHangYeFenXiBaoGao.html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丁基膦是一种有机膦化合物，是有机合成和金属有机化学中的重要配体和催化剂。近年来，随着催化科学的进步，三丁基膦在精细化学品和医药中间体合成中的应用日益广泛。目前，研究者们正在探索三丁基膦与过渡金属配合物的新型催化体系，以提高反应的选择性和产率。</w:t>
      </w:r>
      <w:r>
        <w:rPr>
          <w:rFonts w:hint="eastAsia"/>
        </w:rPr>
        <w:br/>
      </w:r>
      <w:r>
        <w:rPr>
          <w:rFonts w:hint="eastAsia"/>
        </w:rPr>
        <w:t>　　未来，三丁基膦将更加关注于功能化和应用领域的扩展。随着新材料和功能性化学品的需求增加，三丁基膦作为配体在催化合成中的作用将更加突出。同时，环境友好型催化体系的开发，如水相催化和生物催化，将减少对环境的影响，促进绿色化学的发展。此外，跨学科合作，如与生物技术和纳米技术的结合，将推动三丁基膦在新型材料和生物医学领域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f59b2784c42bd" w:history="1">
        <w:r>
          <w:rPr>
            <w:rStyle w:val="Hyperlink"/>
          </w:rPr>
          <w:t>2025-2031年中国三丁基膦市场深度剖析及发展前景预测报告</w:t>
        </w:r>
      </w:hyperlink>
      <w:r>
        <w:rPr>
          <w:rFonts w:hint="eastAsia"/>
        </w:rPr>
        <w:t>》全面分析了三丁基膦行业的产业链、市场规模、需求与价格动态，并客观呈现了当前行业的现状。同时，报告科学预测了三丁基膦市场前景及发展趋势，聚焦于重点企业，全面分析了三丁基膦市场竞争格局、集中度及品牌影响力。此外，三丁基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三丁基膦行业概况</w:t>
      </w:r>
      <w:r>
        <w:rPr>
          <w:rFonts w:hint="eastAsia"/>
        </w:rPr>
        <w:br/>
      </w:r>
      <w:r>
        <w:rPr>
          <w:rFonts w:hint="eastAsia"/>
        </w:rPr>
        <w:t>　　第一节 三丁基膦行业定义与特征</w:t>
      </w:r>
      <w:r>
        <w:rPr>
          <w:rFonts w:hint="eastAsia"/>
        </w:rPr>
        <w:br/>
      </w:r>
      <w:r>
        <w:rPr>
          <w:rFonts w:hint="eastAsia"/>
        </w:rPr>
        <w:t>　　第二节 三丁基膦行业发展历程</w:t>
      </w:r>
      <w:r>
        <w:rPr>
          <w:rFonts w:hint="eastAsia"/>
        </w:rPr>
        <w:br/>
      </w:r>
      <w:r>
        <w:rPr>
          <w:rFonts w:hint="eastAsia"/>
        </w:rPr>
        <w:t>　　第三节 三丁基膦产业链分析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2024-2025年中国三丁基膦行业发展环境分析</w:t>
      </w:r>
      <w:r>
        <w:rPr>
          <w:rFonts w:hint="eastAsia"/>
        </w:rPr>
        <w:br/>
      </w:r>
      <w:r>
        <w:rPr>
          <w:rFonts w:hint="eastAsia"/>
        </w:rPr>
        <w:t>　　第一节 三丁基膦行业经济环境分析</w:t>
      </w:r>
      <w:r>
        <w:rPr>
          <w:rFonts w:hint="eastAsia"/>
        </w:rPr>
        <w:br/>
      </w:r>
      <w:r>
        <w:rPr>
          <w:rFonts w:hint="eastAsia"/>
        </w:rPr>
        <w:t>　　第二节 三丁基膦行业政策环境分析</w:t>
      </w:r>
      <w:r>
        <w:rPr>
          <w:rFonts w:hint="eastAsia"/>
        </w:rPr>
        <w:br/>
      </w:r>
      <w:r>
        <w:rPr>
          <w:rFonts w:hint="eastAsia"/>
        </w:rPr>
        <w:t>　　　　一、三丁基膦行业政策影响分析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二、相关三丁基膦行业标准分析</w:t>
      </w:r>
      <w:r>
        <w:rPr>
          <w:rFonts w:hint="eastAsia"/>
        </w:rPr>
        <w:br/>
      </w:r>
      <w:r>
        <w:rPr>
          <w:rFonts w:hint="eastAsia"/>
        </w:rPr>
        <w:t>　　第三节 三丁基膦行业社会环境分析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2024-2025年三丁基膦行业技术发展现状及趋势分析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三丁基膦行业技术发展现状分析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国内外三丁基膦行业技术差异与原因</w:t>
      </w:r>
      <w:r>
        <w:rPr>
          <w:rFonts w:hint="eastAsia"/>
        </w:rPr>
        <w:br/>
      </w:r>
      <w:r>
        <w:rPr>
          <w:rFonts w:hint="eastAsia"/>
        </w:rPr>
        <w:t>　　第三节 三丁基膦行业技术发展方向、趋势预测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提升三丁基膦行业技术能力策略建议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中国三丁基膦行业供给与需求情况分析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2019-2024年中国三丁基膦行业总体规模</w:t>
      </w:r>
      <w:r>
        <w:rPr>
          <w:rFonts w:hint="eastAsia"/>
        </w:rPr>
        <w:br/>
      </w:r>
      <w:r>
        <w:rPr>
          <w:rFonts w:hint="eastAsia"/>
        </w:rPr>
        <w:t>　　第二节 中国三丁基膦行业产量情况分析与预测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一、2019-2024年三丁基膦行业产量统计分析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二、2025年三丁基膦行业产量特点分析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三、2025-2031年中国三丁基膦行业产量预测分析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中国三丁基膦行业需求概况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一、2019-2024年中国三丁基膦行业需求情况分析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二、2025年中国三丁基膦行业市场需求特点分析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三、2025-2031年中国三丁基膦市场需求预测分析</w:t>
      </w:r>
      <w:r>
        <w:rPr>
          <w:rFonts w:hint="eastAsia"/>
        </w:rPr>
        <w:br/>
      </w:r>
      <w:r>
        <w:rPr>
          <w:rFonts w:hint="eastAsia"/>
        </w:rPr>
        <w:t>　　第四节 三丁基膦产业供需平衡状况分析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三丁基膦细分市场深度分析</w:t>
      </w:r>
      <w:r>
        <w:rPr>
          <w:rFonts w:hint="eastAsia"/>
        </w:rPr>
        <w:br/>
      </w:r>
      <w:r>
        <w:rPr>
          <w:rFonts w:hint="eastAsia"/>
        </w:rPr>
        <w:t>　　第一节 三丁基膦细分市场（一）发展研究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三丁基膦细分市场（二）发展研究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国内三丁基膦产品价格走势及影响因素分析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2019-2024年国内三丁基膦市场价格回顾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当前国内三丁基膦市场价格及评述</w:t>
      </w:r>
      <w:r>
        <w:rPr>
          <w:rFonts w:hint="eastAsia"/>
        </w:rPr>
        <w:br/>
      </w:r>
      <w:r>
        <w:rPr>
          <w:rFonts w:hint="eastAsia"/>
        </w:rPr>
        <w:t>　　第三节 国内三丁基膦价格影响因素分析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2025-2031年国内三丁基膦市场价格走势预测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2019-2024年中国三丁基膦行业区域市场分析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中国三丁基膦行业区域市场结构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重点地区三丁基膦行业调研分析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一、重点地区（一）三丁基膦市场分析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二、重点地区（二）三丁基膦市场分析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三、重点地区（三）三丁基膦市场分析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四、重点地区（四）三丁基膦市场分析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五、重点地区（五）三丁基膦市场分析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2024-2025年我国三丁基膦行业发展现状分析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我国三丁基膦行业发展现状</w:t>
      </w:r>
      <w:r>
        <w:rPr>
          <w:rFonts w:hint="eastAsia"/>
        </w:rPr>
        <w:br/>
      </w:r>
      <w:r>
        <w:rPr>
          <w:rFonts w:hint="eastAsia"/>
        </w:rPr>
        <w:t>　　　　一、三丁基膦行业品牌发展现状</w:t>
      </w:r>
      <w:r>
        <w:rPr>
          <w:rFonts w:hint="eastAsia"/>
        </w:rPr>
        <w:br/>
      </w:r>
      <w:r>
        <w:rPr>
          <w:rFonts w:hint="eastAsia"/>
        </w:rPr>
        <w:t>　　　　二、三丁基膦行业需求市场现状</w:t>
      </w:r>
      <w:r>
        <w:rPr>
          <w:rFonts w:hint="eastAsia"/>
        </w:rPr>
        <w:br/>
      </w:r>
      <w:r>
        <w:rPr>
          <w:rFonts w:hint="eastAsia"/>
        </w:rPr>
        <w:t>　　　　三、三丁基膦市场需求层次分析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四、我国三丁基膦市场走向分析</w:t>
      </w:r>
      <w:r>
        <w:rPr>
          <w:rFonts w:hint="eastAsia"/>
        </w:rPr>
        <w:br/>
      </w:r>
      <w:r>
        <w:rPr>
          <w:rFonts w:hint="eastAsia"/>
        </w:rPr>
        <w:t>　　第二节 中国三丁基膦行业存在的问题</w:t>
      </w:r>
      <w:r>
        <w:rPr>
          <w:rFonts w:hint="eastAsia"/>
        </w:rPr>
        <w:br/>
      </w:r>
      <w:r>
        <w:rPr>
          <w:rFonts w:hint="eastAsia"/>
        </w:rPr>
        <w:t>　　　　一、三丁基膦产品市场存在的主要问题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二、国内三丁基膦产品市场的三大瓶颈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三、三丁基膦产品市场遭遇的规模难题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对中国三丁基膦市场的分析及思考</w:t>
      </w:r>
      <w:r>
        <w:rPr>
          <w:rFonts w:hint="eastAsia"/>
        </w:rPr>
        <w:br/>
      </w:r>
      <w:r>
        <w:rPr>
          <w:rFonts w:hint="eastAsia"/>
        </w:rPr>
        <w:t>　　　　一、三丁基膦市场特点</w:t>
      </w:r>
      <w:r>
        <w:rPr>
          <w:rFonts w:hint="eastAsia"/>
        </w:rPr>
        <w:br/>
      </w:r>
      <w:r>
        <w:rPr>
          <w:rFonts w:hint="eastAsia"/>
        </w:rPr>
        <w:t>　　　　二、三丁基膦市场分析</w:t>
      </w:r>
      <w:r>
        <w:rPr>
          <w:rFonts w:hint="eastAsia"/>
        </w:rPr>
        <w:br/>
      </w:r>
      <w:r>
        <w:rPr>
          <w:rFonts w:hint="eastAsia"/>
        </w:rPr>
        <w:t>　　　　三、三丁基膦市场变化的方向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四、中国三丁基膦行业发展的新思路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五、对中国三丁基膦行业发展的思考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三丁基膦行业市场竞争策略分析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三丁基膦行业竞争结构分析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三丁基膦市场竞争策略分析</w:t>
      </w:r>
      <w:r>
        <w:rPr>
          <w:rFonts w:hint="eastAsia"/>
        </w:rPr>
        <w:br/>
      </w:r>
      <w:r>
        <w:rPr>
          <w:rFonts w:hint="eastAsia"/>
        </w:rPr>
        <w:t>　　　　一、三丁基膦市场增长潜力分析</w:t>
      </w:r>
      <w:r>
        <w:rPr>
          <w:rFonts w:hint="eastAsia"/>
        </w:rPr>
        <w:br/>
      </w:r>
      <w:r>
        <w:rPr>
          <w:rFonts w:hint="eastAsia"/>
        </w:rPr>
        <w:t>　　　　二、三丁基膦产品竞争策略分析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三、典型三丁基膦企业产品竞争策略分析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三丁基膦企业竞争策略分析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一、2025-2031年我国三丁基膦市场竞争趋势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二、2025-2031年三丁基膦行业竞争格局展望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三、2025-2031年三丁基膦行业竞争策略分析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三丁基膦行业投资与发展前景分析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2025年三丁基膦行业投资情况分析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一、2025年三丁基膦总体投资结构</w:t>
      </w:r>
      <w:r>
        <w:rPr>
          <w:rFonts w:hint="eastAsia"/>
        </w:rPr>
        <w:br/>
      </w:r>
      <w:r>
        <w:rPr>
          <w:rFonts w:hint="eastAsia"/>
        </w:rPr>
        <w:t>　　　　二、2025年三丁基膦投资规模情况</w:t>
      </w:r>
      <w:r>
        <w:rPr>
          <w:rFonts w:hint="eastAsia"/>
        </w:rPr>
        <w:br/>
      </w:r>
      <w:r>
        <w:rPr>
          <w:rFonts w:hint="eastAsia"/>
        </w:rPr>
        <w:t>　　　　三、2025年三丁基膦投资增速情况</w:t>
      </w:r>
      <w:r>
        <w:rPr>
          <w:rFonts w:hint="eastAsia"/>
        </w:rPr>
        <w:br/>
      </w:r>
      <w:r>
        <w:rPr>
          <w:rFonts w:hint="eastAsia"/>
        </w:rPr>
        <w:t>　　　　四、2025年三丁基膦分地区投资分析</w:t>
      </w:r>
      <w:r>
        <w:rPr>
          <w:rFonts w:hint="eastAsia"/>
        </w:rPr>
        <w:br/>
      </w:r>
      <w:r>
        <w:rPr>
          <w:rFonts w:hint="eastAsia"/>
        </w:rPr>
        <w:t>　　第二节 三丁基膦行业投资机会分析</w:t>
      </w:r>
      <w:r>
        <w:rPr>
          <w:rFonts w:hint="eastAsia"/>
        </w:rPr>
        <w:br/>
      </w:r>
      <w:r>
        <w:rPr>
          <w:rFonts w:hint="eastAsia"/>
        </w:rPr>
        <w:t>　　　　一、三丁基膦投资项目分析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二、可以投资的三丁基膦模式</w:t>
      </w:r>
      <w:r>
        <w:rPr>
          <w:rFonts w:hint="eastAsia"/>
        </w:rPr>
        <w:br/>
      </w:r>
      <w:r>
        <w:rPr>
          <w:rFonts w:hint="eastAsia"/>
        </w:rPr>
        <w:t>　　　　三、2025年三丁基膦投资机会分析</w:t>
      </w:r>
      <w:r>
        <w:rPr>
          <w:rFonts w:hint="eastAsia"/>
        </w:rPr>
        <w:br/>
      </w:r>
      <w:r>
        <w:rPr>
          <w:rFonts w:hint="eastAsia"/>
        </w:rPr>
        <w:t>　　　　四、2025年三丁基膦投资新方向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三丁基膦行业重点企业竞争力分析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二、企业三丁基膦业务分析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二、企业三丁基膦业务分析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二、企业三丁基膦业务分析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二、企业三丁基膦业务分析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二、企业三丁基膦业务分析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二、企业三丁基膦业务分析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2025-2031年中国三丁基膦行业发展前景预测分析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中国三丁基膦行业发展预测分析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一、未来三丁基膦发展分析</w:t>
      </w:r>
      <w:r>
        <w:rPr>
          <w:rFonts w:hint="eastAsia"/>
        </w:rPr>
        <w:br/>
      </w:r>
      <w:r>
        <w:rPr>
          <w:rFonts w:hint="eastAsia"/>
        </w:rPr>
        <w:t>　　　　二、未来三丁基膦行业技术开发方向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三、总体三丁基膦行业“十四五”整体规划及预测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中国三丁基膦行业市场前景分析</w:t>
      </w:r>
      <w:r>
        <w:rPr>
          <w:rFonts w:hint="eastAsia"/>
        </w:rPr>
        <w:br/>
      </w:r>
      <w:r>
        <w:rPr>
          <w:rFonts w:hint="eastAsia"/>
        </w:rPr>
        <w:t>　　　　一、三丁基膦产品差异化是企业发展的方向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2025-2031年三丁基膦行业发展趋势及投资风险分析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当前三丁基膦存在的问题</w:t>
      </w:r>
      <w:r>
        <w:rPr>
          <w:rFonts w:hint="eastAsia"/>
        </w:rPr>
        <w:br/>
      </w:r>
      <w:r>
        <w:rPr>
          <w:rFonts w:hint="eastAsia"/>
        </w:rPr>
        <w:t>　　第二节 三丁基膦未来发展预测分析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一、中国三丁基膦发展方向分析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二、2025-2031年中国三丁基膦行业发展规模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三、2025-2031年中国三丁基膦行业发展趋势预测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2025-2031年中国三丁基膦行业投资风险分析</w:t>
      </w:r>
      <w:r>
        <w:rPr>
          <w:rFonts w:hint="eastAsia"/>
        </w:rPr>
        <w:br/>
      </w:r>
      <w:r>
        <w:rPr>
          <w:rFonts w:hint="eastAsia"/>
        </w:rPr>
        <w:t>　　　　一、三丁基膦市场竞争风险</w:t>
      </w:r>
      <w:r>
        <w:rPr>
          <w:rFonts w:hint="eastAsia"/>
        </w:rPr>
        <w:br/>
      </w:r>
      <w:r>
        <w:rPr>
          <w:rFonts w:hint="eastAsia"/>
        </w:rPr>
        <w:t>　　　　二、三丁基膦原材料压力风险分析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三、三丁基膦技术风险分析</w:t>
      </w:r>
      <w:r>
        <w:rPr>
          <w:rFonts w:hint="eastAsia"/>
        </w:rPr>
        <w:br/>
      </w:r>
      <w:r>
        <w:rPr>
          <w:rFonts w:hint="eastAsia"/>
        </w:rPr>
        <w:t>　　　　四、三丁基膦政策和体制风险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2025-2031年中国三丁基膦行业投资战略研究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2024-2025年中国三丁基膦行业投资策略分析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一、2024-2025年三丁基膦投资策略</w:t>
      </w:r>
      <w:r>
        <w:rPr>
          <w:rFonts w:hint="eastAsia"/>
        </w:rPr>
        <w:br/>
      </w:r>
      <w:r>
        <w:rPr>
          <w:rFonts w:hint="eastAsia"/>
        </w:rPr>
        <w:t>　　　　二、2024-2025年三丁基膦投资筹划策略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三、2024-2025年三丁基膦品牌竞争战略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2025-2031年中国三丁基膦行业品牌建设策略</w:t>
      </w:r>
      <w:r>
        <w:rPr>
          <w:rFonts w:hint="eastAsia"/>
        </w:rPr>
        <w:br/>
      </w:r>
      <w:r>
        <w:rPr>
          <w:rFonts w:hint="eastAsia"/>
        </w:rPr>
        <w:t>　　　　一、三丁基膦的规划</w:t>
      </w:r>
      <w:r>
        <w:rPr>
          <w:rFonts w:hint="eastAsia"/>
        </w:rPr>
        <w:br/>
      </w:r>
      <w:r>
        <w:rPr>
          <w:rFonts w:hint="eastAsia"/>
        </w:rPr>
        <w:t>　　　　二、三丁基膦的建设</w:t>
      </w:r>
      <w:r>
        <w:rPr>
          <w:rFonts w:hint="eastAsia"/>
        </w:rPr>
        <w:br/>
      </w:r>
      <w:r>
        <w:rPr>
          <w:rFonts w:hint="eastAsia"/>
        </w:rPr>
        <w:t>　　　　三、三丁基膦业成功之道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三丁基膦行业投资机会与项目建议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三丁基膦行业投资机会分析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三丁基膦行业投资趋势分析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(中.智.林)三丁基膦项目投资建议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1、三丁基膦行业投资环境分析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2、三丁基膦行业风险识别与应对策略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二、三丁基膦行业投资方向与策略建议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三、三丁基膦项目实施关键要点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2019-2024年中国三丁基膦市场规模及增长情况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2019-2024年中国三丁基膦行业产能及增长趋势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2025-2031年中国三丁基膦行业产能预测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2019-2024年中国三丁基膦行业产量及增长趋势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2025-2031年中国三丁基膦行业产量预测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2019-2024年中国三丁基膦行业市场需求及增长情况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2025-2031年中国三丁基膦行业市场需求预测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2019-2024年中国三丁基膦行业利润及增长情况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**地区三丁基膦市场规模及增长情况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**地区三丁基膦行业市场需求情况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**地区三丁基膦市场规模及增长情况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**地区三丁基膦行业市场需求情况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2019-2024年中国三丁基膦行业进口量及增速统计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2019-2024年中国三丁基膦行业出口量及增速统计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三丁基膦重点企业经营情况分析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2025年三丁基膦行业壁垒</w:t>
      </w:r>
      <w:r>
        <w:rPr>
          <w:rFonts w:hint="eastAsia"/>
        </w:rPr>
        <w:br/>
      </w:r>
      <w:r>
        <w:rPr>
          <w:rFonts w:hint="eastAsia"/>
        </w:rPr>
        <w:t>　　图表 2025年三丁基膦市场前景分析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2025-2031年中国三丁基膦市场需求预测</w:t>
      </w:r>
      <w:r>
        <w:rPr>
          <w:rFonts w:hint="eastAsia"/>
        </w:rPr>
        <w:br/>
      </w:r>
      <w:r>
        <w:rPr>
          <w:rFonts w:hint="eastAsia"/>
        </w:rPr>
        <w:t>　　图表 2025年三丁基膦发展趋势预测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f59b2784c42bd" w:history="1">
        <w:r>
          <w:rPr>
            <w:rStyle w:val="Hyperlink"/>
          </w:rPr>
          <w:t>2025-2031年中国三丁基膦市场深度剖析及发展前景预测报告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f59b2784c42bd" w:history="1">
        <w:r>
          <w:rPr>
            <w:rStyle w:val="Hyperlink"/>
          </w:rPr>
          <w:t>https://www.20087.com/3/86/SanDingJiLinHangYeFenXiBaoGao.html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热点：二氯三苯基膦、三丁基膦缩写、三辛基氧膦、三丁基膦怎么除去、二甲基苯基膦、三丁基膦价格走势图、叔丁基膦、三丁基膦后处理、三辛基氧化膦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1d6b0bcf640cc" w:history="1">
      <w:r>
        <w:rPr>
          <w:rStyle w:val="Hyperlink"/>
        </w:rPr>
        <w:t>2025-2031年中国三丁基膦市场深度剖析及发展前景预测报告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anDingJiLinHangYeFenXiBaoGao.html" TargetMode="External" Id="Rc52f59b2784c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anDingJiLinHangYeFenXiBaoGao.html" TargetMode="External" Id="Rf821d6b0bcf6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2024-11-03T23:23:00Z</dcterms:created>
  <dcterms:modified xsi:type="dcterms:W3CDTF">2024-11-04T00:23:00Z</dcterms:modified>
  <dc:subject>2025-2031年中国三丁基膦市场深度剖析及发展前景预测报告</dc:subject>
  <dc:title>2025-2031年中国三丁基膦市场深度剖析及发展前景预测报告</dc:title>
  <cp:keywords>2025-2031年中国三丁基膦市场深度剖析及发展前景预测报告</cp:keywords>
  <dc:description>2025-2031年中国三丁基膦市场深度剖析及发展前景预测报告</dc:description>
</cp:coreProperties>
</file>