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b95b6341a40c2" w:history="1">
              <w:r>
                <w:rPr>
                  <w:rStyle w:val="Hyperlink"/>
                </w:rPr>
                <w:t>2026-2032年中国三氯乙烯市场现状及发展前景预测报告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b95b6341a40c2" w:history="1">
              <w:r>
                <w:rPr>
                  <w:rStyle w:val="Hyperlink"/>
                </w:rPr>
                <w:t>2026-2032年中国三氯乙烯市场现状及发展前景预测报告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b95b6341a40c2" w:history="1">
                <w:r>
                  <w:rPr>
                    <w:rStyle w:val="Hyperlink"/>
                  </w:rPr>
                  <w:t>https://www.20087.com/3/86/SanLvYiXiHangYeQianJingFenXi.html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三氯乙烯（Trichloroethylene, TCE）是一种有机溶剂，广泛应用于金属脱脂、干洗和化工生产等领域。其主要功能是通过溶解油脂和其他有机物，实现高效的清洗和处理效果。然而，由于其对人体健康和环境的危害，近年来TCE的使用受到越来越严格的监管。现代三氯乙烯不仅具备高效的溶解能力和良好的稳定性，还采用了先进的净化技术和严格的环境保护措施，以减少其对环境的影响。</w:t>
      </w:r>
      <w:r>
        <w:rPr>
          <w:rFonts w:hint="eastAsia"/>
        </w:rPr>
        <w:br/>
      </w:r>
      <w:r>
        <w:rPr>
          <w:rFonts w:hint="eastAsia"/>
        </w:rPr>
        <w:t>　　未来，三氯乙烯的发展将更加注重绿色替代品的研发和应用。一方面，随着环保法规的日益严格和公众环保意识的增强，未来的三氯乙烯将逐步被更安全、更环保的替代品所取代。例如，采用新型环保溶剂和水基清洗剂，可以显著减少对环境的污染和对人体健康的危害，拓展其在绿色应用领域的潜力。另一方面，绿色环保理念的普及促使企业采用更加清洁的生产工艺，减少有害物质的排放和残留。例如，开发可再生资源替代传统石油基原料，降低对环境的影响。此外，智能化管理系统将成为新的发展方向，通过传感器和智能控制系统，实时监测和优化生产过程，提高工作效率和产品质量。同时，研发和推广更加环保的替代品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b95b6341a40c2" w:history="1">
        <w:r>
          <w:rPr>
            <w:rStyle w:val="Hyperlink"/>
          </w:rPr>
          <w:t>2026-2032年中国三氯乙烯市场现状及发展前景预测报告</w:t>
        </w:r>
      </w:hyperlink>
      <w:r>
        <w:rPr>
          <w:rFonts w:hint="eastAsia"/>
        </w:rPr>
        <w:t>》基于国家统计局及相关协会的详实数据，结合长期监测的一手资料，全面分析了三氯乙烯行业的市场规模、需求变化、产业链动态及区域发展格局。报告重点解读了三氯乙烯行业竞争态势与重点企业的市场表现，并通过科学研判行业趋势与前景，揭示了三氯乙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一般溶剂等级</w:t>
      </w:r>
      <w:r>
        <w:rPr>
          <w:rFonts w:hint="eastAsia"/>
        </w:rPr>
        <w:br/>
      </w:r>
      <w:r>
        <w:rPr>
          <w:rFonts w:hint="eastAsia"/>
        </w:rPr>
        <w:t>　　　　1.2.3 双用途等级</w:t>
      </w:r>
      <w:r>
        <w:rPr>
          <w:rFonts w:hint="eastAsia"/>
        </w:rPr>
        <w:br/>
      </w:r>
      <w:r>
        <w:rPr>
          <w:rFonts w:hint="eastAsia"/>
        </w:rPr>
        <w:t>　　　　1.2.4 高纯度等级</w:t>
      </w:r>
      <w:r>
        <w:rPr>
          <w:rFonts w:hint="eastAsia"/>
        </w:rPr>
        <w:br/>
      </w:r>
      <w:r>
        <w:rPr>
          <w:rFonts w:hint="eastAsia"/>
        </w:rPr>
        <w:t>　　1.3 从不同应用，三氯乙烯主要包括如下几个方面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中国不同应用三氯乙烯增长趋势2021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金属零件和电子零件脱脂</w:t>
      </w:r>
      <w:r>
        <w:rPr>
          <w:rFonts w:hint="eastAsia"/>
        </w:rPr>
        <w:br/>
      </w:r>
      <w:r>
        <w:rPr>
          <w:rFonts w:hint="eastAsia"/>
        </w:rPr>
        <w:t>　　　　1.3.3 萃取溶剂</w:t>
      </w:r>
      <w:r>
        <w:rPr>
          <w:rFonts w:hint="eastAsia"/>
        </w:rPr>
        <w:br/>
      </w:r>
      <w:r>
        <w:rPr>
          <w:rFonts w:hint="eastAsia"/>
        </w:rPr>
        <w:t>　　　　1.3.4 化学原料</w:t>
      </w:r>
      <w:r>
        <w:rPr>
          <w:rFonts w:hint="eastAsia"/>
        </w:rPr>
        <w:br/>
      </w:r>
      <w:r>
        <w:rPr>
          <w:rFonts w:hint="eastAsia"/>
        </w:rPr>
        <w:t>　　　　1.3.5 织物干洗</w:t>
      </w:r>
      <w:r>
        <w:rPr>
          <w:rFonts w:hint="eastAsia"/>
        </w:rPr>
        <w:br/>
      </w:r>
      <w:r>
        <w:rPr>
          <w:rFonts w:hint="eastAsia"/>
        </w:rPr>
        <w:t>　　1.4 中国三氯乙烯发展现状及未来趋势（2021-2032）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中国市场三氯乙烯收入及增长率（2021-2032）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中国市场三氯乙烯销量及增长率（2021-2032）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中国市场主要三氯乙烯厂商分析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中国市场主要厂商三氯乙烯销量及市场占有率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中国市场主要厂商三氯乙烯销量（2021-2026）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中国市场主要厂商三氯乙烯收入及市场占有率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中国市场主要厂商三氯乙烯收入（2021-2026）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中国市场主要厂商三氯乙烯收入市场份额（2021-2026）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2025年中国市场主要厂商三氯乙烯收入排名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中国市场主要厂商三氯乙烯价格（2021-2026）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中国市场主要厂商三氯乙烯总部及产地分布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中国市场主要厂商成立时间及三氯乙烯商业化日期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中国市场主要厂商三氯乙烯产品类型及应用</w:t>
      </w:r>
      <w:r>
        <w:rPr>
          <w:rFonts w:hint="eastAsia"/>
        </w:rPr>
        <w:br/>
      </w:r>
      <w:r>
        <w:rPr>
          <w:rFonts w:hint="eastAsia"/>
        </w:rPr>
        <w:t>　　2.7 三氯乙烯行业集中度、竞争程度分析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三氯乙烯行业集中度分析：2025年中国Top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中国市场三氯乙烯第一梯队、第二梯队和第三梯队厂商（品牌）及2025年市场份额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不同产品类型三氯乙烯分析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中国市场不同产品类型三氯乙烯销量（2021-2032）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中国市场不同产品类型三氯乙烯销量预测（2027-2032）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中国市场不同产品类型三氯乙烯规模（2021-2032）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中国市场不同产品类型三氯乙烯规模预测（2027-2032）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不同应用三氯乙烯分析</w:t>
      </w:r>
      <w:r>
        <w:rPr>
          <w:rFonts w:hint="eastAsia"/>
        </w:rPr>
        <w:br/>
      </w:r>
      <w:r>
        <w:rPr>
          <w:rFonts w:hint="eastAsia"/>
        </w:rPr>
        <w:t>　　5.1 中国市场不同应用三氯乙烯销量（2021-2032）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中国市场不同应用三氯乙烯销量预测（2027-2032）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中国市场不同应用三氯乙烯规模（2021-2032）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中国市场不同应用三氯乙烯规模及市场份额（2021-2026）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中国市场不同应用三氯乙烯规模预测（2027-2032）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中国市场不同应用三氯乙烯价格走势（2021-2032）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三氯乙烯行业发展分析---发展趋势</w:t>
      </w:r>
      <w:r>
        <w:rPr>
          <w:rFonts w:hint="eastAsia"/>
        </w:rPr>
        <w:br/>
      </w:r>
      <w:r>
        <w:rPr>
          <w:rFonts w:hint="eastAsia"/>
        </w:rPr>
        <w:t>　　6.2 三氯乙烯行业发展分析---厂商壁垒</w:t>
      </w:r>
      <w:r>
        <w:rPr>
          <w:rFonts w:hint="eastAsia"/>
        </w:rPr>
        <w:br/>
      </w:r>
      <w:r>
        <w:rPr>
          <w:rFonts w:hint="eastAsia"/>
        </w:rPr>
        <w:t>　　6.3 三氯乙烯行业发展分析---驱动因素</w:t>
      </w:r>
      <w:r>
        <w:rPr>
          <w:rFonts w:hint="eastAsia"/>
        </w:rPr>
        <w:br/>
      </w:r>
      <w:r>
        <w:rPr>
          <w:rFonts w:hint="eastAsia"/>
        </w:rPr>
        <w:t>　　6.4 三氯乙烯行业发展分析---制约因素</w:t>
      </w:r>
      <w:r>
        <w:rPr>
          <w:rFonts w:hint="eastAsia"/>
        </w:rPr>
        <w:br/>
      </w:r>
      <w:r>
        <w:rPr>
          <w:rFonts w:hint="eastAsia"/>
        </w:rPr>
        <w:t>　　6.5 三氯乙烯中国企业SWOT分析</w:t>
      </w:r>
      <w:r>
        <w:rPr>
          <w:rFonts w:hint="eastAsia"/>
        </w:rPr>
        <w:br/>
      </w:r>
      <w:r>
        <w:rPr>
          <w:rFonts w:hint="eastAsia"/>
        </w:rPr>
        <w:t>　　6.6 三氯乙烯行业发展分析---行业政策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三氯乙烯行业产业链简介</w:t>
      </w:r>
      <w:r>
        <w:rPr>
          <w:rFonts w:hint="eastAsia"/>
        </w:rPr>
        <w:br/>
      </w:r>
      <w:r>
        <w:rPr>
          <w:rFonts w:hint="eastAsia"/>
        </w:rPr>
        <w:t>　　7.2 三氯乙烯产业链分析-上游</w:t>
      </w:r>
      <w:r>
        <w:rPr>
          <w:rFonts w:hint="eastAsia"/>
        </w:rPr>
        <w:br/>
      </w:r>
      <w:r>
        <w:rPr>
          <w:rFonts w:hint="eastAsia"/>
        </w:rPr>
        <w:t>　　7.3 三氯乙烯产业链分析-中游</w:t>
      </w:r>
      <w:r>
        <w:rPr>
          <w:rFonts w:hint="eastAsia"/>
        </w:rPr>
        <w:br/>
      </w:r>
      <w:r>
        <w:rPr>
          <w:rFonts w:hint="eastAsia"/>
        </w:rPr>
        <w:t>　　7.4 三氯乙烯产业链分析-下游</w:t>
      </w:r>
      <w:r>
        <w:rPr>
          <w:rFonts w:hint="eastAsia"/>
        </w:rPr>
        <w:br/>
      </w:r>
      <w:r>
        <w:rPr>
          <w:rFonts w:hint="eastAsia"/>
        </w:rPr>
        <w:t>　　7.5 三氯乙烯行业采购模式</w:t>
      </w:r>
      <w:r>
        <w:rPr>
          <w:rFonts w:hint="eastAsia"/>
        </w:rPr>
        <w:br/>
      </w:r>
      <w:r>
        <w:rPr>
          <w:rFonts w:hint="eastAsia"/>
        </w:rPr>
        <w:t>　　7.6 三氯乙烯行业生产模式</w:t>
      </w:r>
      <w:r>
        <w:rPr>
          <w:rFonts w:hint="eastAsia"/>
        </w:rPr>
        <w:br/>
      </w:r>
      <w:r>
        <w:rPr>
          <w:rFonts w:hint="eastAsia"/>
        </w:rPr>
        <w:t>　　7.7 三氯乙烯行业销售模式及销售渠道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中国本土三氯乙烯产能、产量分析</w:t>
      </w:r>
      <w:r>
        <w:rPr>
          <w:rFonts w:hint="eastAsia"/>
        </w:rPr>
        <w:br/>
      </w:r>
      <w:r>
        <w:rPr>
          <w:rFonts w:hint="eastAsia"/>
        </w:rPr>
        <w:t>　　8.1 中国三氯乙烯供需现状及预测（2021-2032）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中国三氯乙烯进出口分析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中国市场三氯乙烯主要进口来源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中国市场三氯乙烯主要出口目的地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中国市场主要厂商三氯乙烯收入份额（2021-2026）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2025年中国主要生产商三氯乙烯收入排名（万元）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中国市场主要厂商三氯乙烯价格（2021-2026）&amp;（元/吨）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中国市场主要厂商三氯乙烯总部及产地分布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中国市场主要厂商成立时间及三氯乙烯商业化日期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中国市场主要厂商三氯乙烯产品类型及应用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三氯乙烯生产基地、总部、竞争对手及市场地位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三氯乙烯销量（吨）、收入（万元）、价格（元/吨）及毛利率（2021-2026）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中国市场不同产品类型三氯乙烯销量（2021-2026）&amp;（吨）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中国市场不同产品类型三氯乙烯销量市场份额（2021-2026）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中国市场不同产品类型三氯乙烯销量预测（2027-2032）&amp;（吨）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中国市场不同产品类型三氯乙烯销量市场份额预测（2027-2032）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中国市场不同产品类型三氯乙烯规模（2021-2026）&amp;（万元）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中国市场不同应用三氯乙烯销量（2021-2026）&amp;（吨）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中国市场不同应用三氯乙烯销量市场份额（2021-2026）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中国市场不同应用三氯乙烯销量预测（2027-2032）&amp;（吨）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中国市场不同应用三氯乙烯销量市场份额预测（2027-2032）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中国市场不同应用三氯乙烯规模（2021-2026）&amp;（万元）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中国市场不同应用三氯乙烯规模市场份额（2021-2026）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中国市场不同应用三氯乙烯规模预测（2027-2032）&amp;（万元）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中国市场不同应用三氯乙烯规模市场份额预测（2027-2032）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三氯乙烯行业发展分析---发展趋势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三氯乙烯行业发展分析---厂商壁垒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三氯乙烯行业发展分析---驱动因素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三氯乙烯行业发展分析---制约因素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三氯乙烯行业相关重点政策一览</w:t>
      </w:r>
      <w:r>
        <w:rPr>
          <w:rFonts w:hint="eastAsia"/>
        </w:rPr>
        <w:br/>
      </w:r>
      <w:r>
        <w:rPr>
          <w:rFonts w:hint="eastAsia"/>
        </w:rPr>
        <w:t>　　表 85： 三氯乙烯行业供应链分析</w:t>
      </w:r>
      <w:r>
        <w:rPr>
          <w:rFonts w:hint="eastAsia"/>
        </w:rPr>
        <w:br/>
      </w:r>
      <w:r>
        <w:rPr>
          <w:rFonts w:hint="eastAsia"/>
        </w:rPr>
        <w:t>　　表 86： 三氯乙烯上游原料供应商</w:t>
      </w:r>
      <w:r>
        <w:rPr>
          <w:rFonts w:hint="eastAsia"/>
        </w:rPr>
        <w:br/>
      </w:r>
      <w:r>
        <w:rPr>
          <w:rFonts w:hint="eastAsia"/>
        </w:rPr>
        <w:t>　　表 87： 三氯乙烯行业主要下游客户</w:t>
      </w:r>
      <w:r>
        <w:rPr>
          <w:rFonts w:hint="eastAsia"/>
        </w:rPr>
        <w:br/>
      </w:r>
      <w:r>
        <w:rPr>
          <w:rFonts w:hint="eastAsia"/>
        </w:rPr>
        <w:t>　　表 88： 三氯乙烯典型经销商</w:t>
      </w:r>
      <w:r>
        <w:rPr>
          <w:rFonts w:hint="eastAsia"/>
        </w:rPr>
        <w:br/>
      </w:r>
      <w:r>
        <w:rPr>
          <w:rFonts w:hint="eastAsia"/>
        </w:rPr>
        <w:t>　　表 89： 中国三氯乙烯产量、销量、进口量及出口量（2021-2026）&amp;（吨）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中国三氯乙烯产量、销量、进口量及出口量预测（2027-2032）&amp;（吨）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中国市场三氯乙烯主要进口来源</w:t>
      </w:r>
      <w:r>
        <w:rPr>
          <w:rFonts w:hint="eastAsia"/>
        </w:rPr>
        <w:br/>
      </w:r>
      <w:r>
        <w:rPr>
          <w:rFonts w:hint="eastAsia"/>
        </w:rPr>
        <w:t>　　表 92： 中国市场三氯乙烯主要出口目的地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三氯乙烯产品图片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中国不同产品类型三氯乙烯市场规模市场份额2025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一般溶剂等级产品图片</w:t>
      </w:r>
      <w:r>
        <w:rPr>
          <w:rFonts w:hint="eastAsia"/>
        </w:rPr>
        <w:br/>
      </w:r>
      <w:r>
        <w:rPr>
          <w:rFonts w:hint="eastAsia"/>
        </w:rPr>
        <w:t>　　图 4： 双用途等级产品图片</w:t>
      </w:r>
      <w:r>
        <w:rPr>
          <w:rFonts w:hint="eastAsia"/>
        </w:rPr>
        <w:br/>
      </w:r>
      <w:r>
        <w:rPr>
          <w:rFonts w:hint="eastAsia"/>
        </w:rPr>
        <w:t>　　图 5： 高纯度等级产品图片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中国不同应用三氯乙烯市场份额2025 &amp; 2032</w:t>
      </w:r>
      <w:r>
        <w:rPr>
          <w:rFonts w:hint="eastAsia"/>
        </w:rPr>
        <w:br/>
      </w:r>
      <w:r>
        <w:rPr>
          <w:rFonts w:hint="eastAsia"/>
        </w:rPr>
        <w:t>　　图 7： 金属零件和电子零件脱脂</w:t>
      </w:r>
      <w:r>
        <w:rPr>
          <w:rFonts w:hint="eastAsia"/>
        </w:rPr>
        <w:br/>
      </w:r>
      <w:r>
        <w:rPr>
          <w:rFonts w:hint="eastAsia"/>
        </w:rPr>
        <w:t>　　图 8： 萃取溶剂</w:t>
      </w:r>
      <w:r>
        <w:rPr>
          <w:rFonts w:hint="eastAsia"/>
        </w:rPr>
        <w:br/>
      </w:r>
      <w:r>
        <w:rPr>
          <w:rFonts w:hint="eastAsia"/>
        </w:rPr>
        <w:t>　　图 9： 化学原料</w:t>
      </w:r>
      <w:r>
        <w:rPr>
          <w:rFonts w:hint="eastAsia"/>
        </w:rPr>
        <w:br/>
      </w:r>
      <w:r>
        <w:rPr>
          <w:rFonts w:hint="eastAsia"/>
        </w:rPr>
        <w:t>　　图 10： 织物干洗</w:t>
      </w:r>
      <w:r>
        <w:rPr>
          <w:rFonts w:hint="eastAsia"/>
        </w:rPr>
        <w:br/>
      </w:r>
      <w:r>
        <w:rPr>
          <w:rFonts w:hint="eastAsia"/>
        </w:rPr>
        <w:t>　　图 11： 中国市场三氯乙烯市场规模，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中国市场三氯乙烯销量及增长率（2021-2032）&amp;（吨）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2025年中国市场主要厂商三氯乙烯销量市场份额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2025年中国市场主要厂商三氯乙烯收入市场份额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2025年中国市场前五大厂商三氯乙烯市场份额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2025年中国市场三氯乙烯第一梯队、第二梯队和第三梯队厂商（品牌）及市场份额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中国市场不同应用三氯乙烯价格走势（2021-2032）&amp;（元/吨）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三氯乙烯中国企业SWOT分析</w:t>
      </w:r>
      <w:r>
        <w:rPr>
          <w:rFonts w:hint="eastAsia"/>
        </w:rPr>
        <w:br/>
      </w:r>
      <w:r>
        <w:rPr>
          <w:rFonts w:hint="eastAsia"/>
        </w:rPr>
        <w:t>　　图 21： 三氯乙烯产业链</w:t>
      </w:r>
      <w:r>
        <w:rPr>
          <w:rFonts w:hint="eastAsia"/>
        </w:rPr>
        <w:br/>
      </w:r>
      <w:r>
        <w:rPr>
          <w:rFonts w:hint="eastAsia"/>
        </w:rPr>
        <w:t>　　图 22： 三氯乙烯行业采购模式分析</w:t>
      </w:r>
      <w:r>
        <w:rPr>
          <w:rFonts w:hint="eastAsia"/>
        </w:rPr>
        <w:br/>
      </w:r>
      <w:r>
        <w:rPr>
          <w:rFonts w:hint="eastAsia"/>
        </w:rPr>
        <w:t>　　图 23： 三氯乙烯行业生产模式分析</w:t>
      </w:r>
      <w:r>
        <w:rPr>
          <w:rFonts w:hint="eastAsia"/>
        </w:rPr>
        <w:br/>
      </w:r>
      <w:r>
        <w:rPr>
          <w:rFonts w:hint="eastAsia"/>
        </w:rPr>
        <w:t>　　图 24： 三氯乙烯行业销售模式分析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中国三氯乙烯产能、产量、产能利用率及发展趋势（2021-2032）&amp;（吨）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中国三氯乙烯产量、市场需求量及发展趋势（2021-2032）&amp;（吨）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b95b6341a40c2" w:history="1">
        <w:r>
          <w:rPr>
            <w:rStyle w:val="Hyperlink"/>
          </w:rPr>
          <w:t>2026-2032年中国三氯乙烯市场现状及发展前景预测报告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b95b6341a40c2" w:history="1">
        <w:r>
          <w:rPr>
            <w:rStyle w:val="Hyperlink"/>
          </w:rPr>
          <w:t>https://www.20087.com/3/86/SanLvYiXiHangYeQianJingFenXi.html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三氯乙烯属于几类危险品、三氯乙烯的用途、三氯乙烯清洗剂、三氯乙烯和四氯乙烯的区别、三氯乙烯的用途、三氯乙烯化学式、三氯乙烯具有优良的脱脂和挥发性能,广泛应用于、三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963b2584489f" w:history="1">
      <w:r>
        <w:rPr>
          <w:rStyle w:val="Hyperlink"/>
        </w:rPr>
        <w:t>2026-2032年中国三氯乙烯市场现状及发展前景预测报告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anLvYiXiHangYeQianJingFenXi.html" TargetMode="External" Id="R250b95b6341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anLvYiXiHangYeQianJingFenXi.html" TargetMode="External" Id="R624e963b2584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2025-11-26T08:22:43Z</dcterms:created>
  <dcterms:modified xsi:type="dcterms:W3CDTF">2025-11-26T09:22:43Z</dcterms:modified>
  <dc:subject>2026-2032年中国三氯乙烯市场现状及发展前景预测报告</dc:subject>
  <dc:title>2026-2032年中国三氯乙烯市场现状及发展前景预测报告</dc:title>
  <cp:keywords>2026-2032年中国三氯乙烯市场现状及发展前景预测报告</cp:keywords>
  <dc:description>2026-2032年中国三氯乙烯市场现状及发展前景预测报告</dc:description>
</cp:coreProperties>
</file>