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b2e6fa6684c17" w:history="1">
              <w:r>
                <w:rPr>
                  <w:rStyle w:val="Hyperlink"/>
                </w:rPr>
                <w:t>2025-2031年中国三聚氰胺市场深度调研与发展趋势分析报告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b2e6fa6684c17" w:history="1">
              <w:r>
                <w:rPr>
                  <w:rStyle w:val="Hyperlink"/>
                </w:rPr>
                <w:t>2025-2031年中国三聚氰胺市场深度调研与发展趋势分析报告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b2e6fa6684c17" w:history="1">
                <w:r>
                  <w:rPr>
                    <w:rStyle w:val="Hyperlink"/>
                  </w:rPr>
                  <w:t>https://www.20087.com/3/36/SanJuQingAnDeFaZhanQuShi.html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重要的化工原料，广泛应用于塑料、涂料、胶粘剂和化肥等行业。近年来，三聚氰胺的生产技术不断优化，产能和产量显著提升。然而，由于历史上发生的食品安全事件，如奶粉中的三聚氰胺污染，该化学品的使用和监管引起了全球关注，促使行业更加注重产品质量和安全性。目前，严格的检测标准和监管措施已被实施，以确保三聚氰胺在合法和安全的应用领域内使用。</w:t>
      </w:r>
      <w:r>
        <w:rPr>
          <w:rFonts w:hint="eastAsia"/>
        </w:rPr>
        <w:br/>
      </w:r>
      <w:r>
        <w:rPr>
          <w:rFonts w:hint="eastAsia"/>
        </w:rPr>
        <w:t>　　未来，三聚氰胺行业将更加注重环保和可持续性。在环保方面，通过改进生产工艺，减少生产过程中的废水和废气排放，采用更清洁的能源，如天然气和可再生能源，以减少碳足迹。在可持续性方面，开发三聚氰胺的循环利用技术，如回收利用含三聚氰胺的废旧产品，以减少资源消耗和环境污染。同时，行业将探索三聚氰胺在新兴领域的应用，如环保型建筑材料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b2e6fa6684c17" w:history="1">
        <w:r>
          <w:rPr>
            <w:rStyle w:val="Hyperlink"/>
          </w:rPr>
          <w:t>2025-2031年中国三聚氰胺市场深度调研与发展趋势分析报告</w:t>
        </w:r>
      </w:hyperlink>
      <w:r>
        <w:rPr>
          <w:rFonts w:hint="eastAsia"/>
        </w:rPr>
        <w:t>》全面梳理了三聚氰胺产业链，结合市场需求和市场规模等数据，深入剖析三聚氰胺行业现状。报告详细探讨了三聚氰胺市场竞争格局，重点关注重点企业及其品牌影响力，并分析了三聚氰胺价格机制和细分市场特征。通过对三聚氰胺技术现状及未来方向的评估，报告展望了三聚氰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三聚氰胺行业概述</w:t>
      </w:r>
      <w:r>
        <w:rPr>
          <w:rFonts w:hint="eastAsia"/>
        </w:rPr>
        <w:br/>
      </w:r>
      <w:r>
        <w:rPr>
          <w:rFonts w:hint="eastAsia"/>
        </w:rPr>
        <w:t>　　第一节 三聚氰胺行业发展环境分析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三、2025年三聚氰胺行业相关政策及影响</w:t>
      </w:r>
      <w:r>
        <w:rPr>
          <w:rFonts w:hint="eastAsia"/>
        </w:rPr>
        <w:br/>
      </w:r>
      <w:r>
        <w:rPr>
          <w:rFonts w:hint="eastAsia"/>
        </w:rPr>
        <w:t>　　第二节 三聚氰胺行业基本特征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三、三聚氰胺行业特性分析</w:t>
      </w:r>
      <w:r>
        <w:rPr>
          <w:rFonts w:hint="eastAsia"/>
        </w:rPr>
        <w:br/>
      </w:r>
      <w:r>
        <w:rPr>
          <w:rFonts w:hint="eastAsia"/>
        </w:rPr>
        <w:t>　　　　四、三聚氰胺行业发展历程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三聚氰胺行业产业链分析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二、三聚氰胺产业链模型分析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全球三聚氰胺市场发展分析</w:t>
      </w:r>
      <w:r>
        <w:rPr>
          <w:rFonts w:hint="eastAsia"/>
        </w:rPr>
        <w:br/>
      </w:r>
      <w:r>
        <w:rPr>
          <w:rFonts w:hint="eastAsia"/>
        </w:rPr>
        <w:t>　　第一节 2025年全球三聚氰胺市场分析</w:t>
      </w:r>
      <w:r>
        <w:rPr>
          <w:rFonts w:hint="eastAsia"/>
        </w:rPr>
        <w:br/>
      </w:r>
      <w:r>
        <w:rPr>
          <w:rFonts w:hint="eastAsia"/>
        </w:rPr>
        <w:t>　　　　一、2025年全球三聚氰胺市场回顾</w:t>
      </w:r>
      <w:r>
        <w:rPr>
          <w:rFonts w:hint="eastAsia"/>
        </w:rPr>
        <w:br/>
      </w:r>
      <w:r>
        <w:rPr>
          <w:rFonts w:hint="eastAsia"/>
        </w:rPr>
        <w:t>　　　　二、2025年全球三聚氰胺市场环境分析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三、2025年全球三聚氰胺行业产销分析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四、2025年全球三聚氰胺技术分析</w:t>
      </w:r>
      <w:r>
        <w:rPr>
          <w:rFonts w:hint="eastAsia"/>
        </w:rPr>
        <w:br/>
      </w:r>
      <w:r>
        <w:rPr>
          <w:rFonts w:hint="eastAsia"/>
        </w:rPr>
        <w:t>　　第二节 2025年全球三聚氰胺市场分析</w:t>
      </w:r>
      <w:r>
        <w:rPr>
          <w:rFonts w:hint="eastAsia"/>
        </w:rPr>
        <w:br/>
      </w:r>
      <w:r>
        <w:rPr>
          <w:rFonts w:hint="eastAsia"/>
        </w:rPr>
        <w:t>　　　　一、2025年全球三聚氰胺需求分析</w:t>
      </w:r>
      <w:r>
        <w:rPr>
          <w:rFonts w:hint="eastAsia"/>
        </w:rPr>
        <w:br/>
      </w:r>
      <w:r>
        <w:rPr>
          <w:rFonts w:hint="eastAsia"/>
        </w:rPr>
        <w:t>　　　　二、2025年欧美三聚氰胺需求分析</w:t>
      </w:r>
      <w:r>
        <w:rPr>
          <w:rFonts w:hint="eastAsia"/>
        </w:rPr>
        <w:br/>
      </w:r>
      <w:r>
        <w:rPr>
          <w:rFonts w:hint="eastAsia"/>
        </w:rPr>
        <w:t>　　　　三、2025年全球三聚氰胺产销分析</w:t>
      </w:r>
      <w:r>
        <w:rPr>
          <w:rFonts w:hint="eastAsia"/>
        </w:rPr>
        <w:br/>
      </w:r>
      <w:r>
        <w:rPr>
          <w:rFonts w:hint="eastAsia"/>
        </w:rPr>
        <w:t>　　　　四、2025年中外三聚氰胺市场对比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我国三聚氰胺行业发展现状</w:t>
      </w:r>
      <w:r>
        <w:rPr>
          <w:rFonts w:hint="eastAsia"/>
        </w:rPr>
        <w:br/>
      </w:r>
      <w:r>
        <w:rPr>
          <w:rFonts w:hint="eastAsia"/>
        </w:rPr>
        <w:t>　　第一节 我国三聚氰胺行业发展现状</w:t>
      </w:r>
      <w:r>
        <w:rPr>
          <w:rFonts w:hint="eastAsia"/>
        </w:rPr>
        <w:br/>
      </w:r>
      <w:r>
        <w:rPr>
          <w:rFonts w:hint="eastAsia"/>
        </w:rPr>
        <w:t>　　　　一、三聚氰胺行业品牌发展现状</w:t>
      </w:r>
      <w:r>
        <w:rPr>
          <w:rFonts w:hint="eastAsia"/>
        </w:rPr>
        <w:br/>
      </w:r>
      <w:r>
        <w:rPr>
          <w:rFonts w:hint="eastAsia"/>
        </w:rPr>
        <w:t>　　　　二、三聚氰胺行业消费市场现状</w:t>
      </w:r>
      <w:r>
        <w:rPr>
          <w:rFonts w:hint="eastAsia"/>
        </w:rPr>
        <w:br/>
      </w:r>
      <w:r>
        <w:rPr>
          <w:rFonts w:hint="eastAsia"/>
        </w:rPr>
        <w:t>　　　　三、三聚氰胺市场消费层次分析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四、我国三聚氰胺市场走向分析</w:t>
      </w:r>
      <w:r>
        <w:rPr>
          <w:rFonts w:hint="eastAsia"/>
        </w:rPr>
        <w:br/>
      </w:r>
      <w:r>
        <w:rPr>
          <w:rFonts w:hint="eastAsia"/>
        </w:rPr>
        <w:t>　　第二节 2025-2031年三聚氰胺行业发展情况分析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一、2025年三聚氰胺行业发展情况分析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三、2025年三聚氰胺行业发展特点分析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四、2025年三聚氰胺所属行业发展情况</w:t>
      </w:r>
      <w:r>
        <w:rPr>
          <w:rFonts w:hint="eastAsia"/>
        </w:rPr>
        <w:br/>
      </w:r>
      <w:r>
        <w:rPr>
          <w:rFonts w:hint="eastAsia"/>
        </w:rPr>
        <w:t>　　第三节 2025-2031年三聚氰胺所属行业运行分析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一、2025-2031年三聚氰胺所属行业产销运行分析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二、2025-2031年三聚氰胺所属行业利润情况分析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四、2025-2031年三聚氰胺所属行业发展机遇分析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五、2025-2031年三聚氰胺所属行业利润增速预测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对中国三聚氰胺市场的分析及思考</w:t>
      </w:r>
      <w:r>
        <w:rPr>
          <w:rFonts w:hint="eastAsia"/>
        </w:rPr>
        <w:br/>
      </w:r>
      <w:r>
        <w:rPr>
          <w:rFonts w:hint="eastAsia"/>
        </w:rPr>
        <w:t>　　　　一、三聚氰胺市场特点</w:t>
      </w:r>
      <w:r>
        <w:rPr>
          <w:rFonts w:hint="eastAsia"/>
        </w:rPr>
        <w:br/>
      </w:r>
      <w:r>
        <w:rPr>
          <w:rFonts w:hint="eastAsia"/>
        </w:rPr>
        <w:t>　　　　二、三聚氰胺市场分析</w:t>
      </w:r>
      <w:r>
        <w:rPr>
          <w:rFonts w:hint="eastAsia"/>
        </w:rPr>
        <w:br/>
      </w:r>
      <w:r>
        <w:rPr>
          <w:rFonts w:hint="eastAsia"/>
        </w:rPr>
        <w:t>　　　　三、三聚氰胺市场变化的方向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四、中国三聚氰胺产业发展的新思路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五、对中国三聚氰胺产业发展的思考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我国三聚氰胺市场发展研究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2025年我国三聚氰胺市场发展研究</w:t>
      </w:r>
      <w:r>
        <w:rPr>
          <w:rFonts w:hint="eastAsia"/>
        </w:rPr>
        <w:br/>
      </w:r>
      <w:r>
        <w:rPr>
          <w:rFonts w:hint="eastAsia"/>
        </w:rPr>
        <w:t>　　第二节 2025年我国三聚氰胺市场情况</w:t>
      </w:r>
      <w:r>
        <w:rPr>
          <w:rFonts w:hint="eastAsia"/>
        </w:rPr>
        <w:br/>
      </w:r>
      <w:r>
        <w:rPr>
          <w:rFonts w:hint="eastAsia"/>
        </w:rPr>
        <w:t>　　　　一、2025年我国三聚氰胺产销情况</w:t>
      </w:r>
      <w:r>
        <w:rPr>
          <w:rFonts w:hint="eastAsia"/>
        </w:rPr>
        <w:br/>
      </w:r>
      <w:r>
        <w:rPr>
          <w:rFonts w:hint="eastAsia"/>
        </w:rPr>
        <w:t>　　　　二、2025年我国三聚氰胺市场价格情况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三、2025年我国三聚氰胺市场发展情况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四、2025年我国三聚氰胺市场新品趋势</w:t>
      </w:r>
      <w:r>
        <w:rPr>
          <w:rFonts w:hint="eastAsia"/>
        </w:rPr>
        <w:br/>
      </w:r>
      <w:r>
        <w:rPr>
          <w:rFonts w:hint="eastAsia"/>
        </w:rPr>
        <w:t>　　第三节 2025年我国三聚氰胺市场结构和价格走势分析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一、2025年我国三聚氰胺市场结构和价格走势概述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二、2025年我国三聚氰胺市场结构分析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三、2025年我国三聚氰胺市场价格走势分析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一、2025年我国三聚氰胺市场格局特点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二、2025年我国三聚氰胺产品创新特点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三、2025年我国三聚氰胺市场服务特点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四、2025年我国三聚氰胺市场品牌特点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我国三聚氰胺行业进出口分析</w:t>
      </w:r>
      <w:r>
        <w:rPr>
          <w:rFonts w:hint="eastAsia"/>
        </w:rPr>
        <w:br/>
      </w:r>
      <w:r>
        <w:rPr>
          <w:rFonts w:hint="eastAsia"/>
        </w:rPr>
        <w:t>　　从出口方面来看，三聚氰胺出口总量在21.14万吨，在26.7万吨，三聚氰胺出口量在31.75万吨，较往年有明显增加，随着国内新产能的释放，内贸竞争预计激烈，出口将成为转移国内压力的重要手段，预计出口量将在32-35万吨左右。</w:t>
      </w:r>
      <w:r>
        <w:rPr>
          <w:rFonts w:hint="eastAsia"/>
        </w:rPr>
        <w:br/>
      </w:r>
      <w:r>
        <w:rPr>
          <w:rFonts w:hint="eastAsia"/>
        </w:rPr>
        <w:t>　　2025-2031年中国三聚氰胺进出口情况</w:t>
      </w:r>
      <w:r>
        <w:rPr>
          <w:rFonts w:hint="eastAsia"/>
        </w:rPr>
        <w:br/>
      </w:r>
      <w:r>
        <w:rPr>
          <w:rFonts w:hint="eastAsia"/>
        </w:rPr>
        <w:t>　　第一节 我国三聚氰胺行业进口分析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我国三聚氰胺出口分析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我国三聚氰胺进出口预测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三、2025年三聚氰胺进口预测</w:t>
      </w:r>
      <w:r>
        <w:rPr>
          <w:rFonts w:hint="eastAsia"/>
        </w:rPr>
        <w:br/>
      </w:r>
      <w:r>
        <w:rPr>
          <w:rFonts w:hint="eastAsia"/>
        </w:rPr>
        <w:t>　　　　四、2025年三聚氰胺出口预测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四、行业新动态及其对三聚氰胺行业的影响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五、行业竞争状况及其对三聚氰胺行业的意义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四、行业新动态及其对三聚氰胺行业的影响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五、行业竞争状况及其对三聚氰胺行业的意义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中国三聚氰胺市场生产能力分析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中国三聚氰胺所属行业市场综合经济指标分析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中国三聚氰胺市场竞争格局分析</w:t>
      </w:r>
      <w:r>
        <w:rPr>
          <w:rFonts w:hint="eastAsia"/>
        </w:rPr>
        <w:br/>
      </w:r>
      <w:r>
        <w:rPr>
          <w:rFonts w:hint="eastAsia"/>
        </w:rPr>
        <w:t>　　第一节 中国三聚氰胺市场发展现状分析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一、2025年中国三聚氰胺市场发展现状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二、2025年中国三聚氰胺发展情况分析</w:t>
      </w:r>
      <w:r>
        <w:rPr>
          <w:rFonts w:hint="eastAsia"/>
        </w:rPr>
        <w:br/>
      </w:r>
      <w:r>
        <w:rPr>
          <w:rFonts w:hint="eastAsia"/>
        </w:rPr>
        <w:t>　　　　三、2025年三聚氰胺国际市场变化对国内市场影响分析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三聚氰胺市场区域市场需求集中度比较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中国三聚氰胺行业竞争分析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一、2025年中国三聚氰胺行业竞争分析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二、2025年三聚氰胺行业竞争趋势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一、三聚氰胺行业的经济周期分析</w:t>
      </w:r>
      <w:r>
        <w:rPr>
          <w:rFonts w:hint="eastAsia"/>
        </w:rPr>
        <w:br/>
      </w:r>
      <w:r>
        <w:rPr>
          <w:rFonts w:hint="eastAsia"/>
        </w:rPr>
        <w:t>　　　　二、三聚氰胺行业的增长性与波动性分析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三聚氰胺行业优势企业分析</w:t>
      </w:r>
      <w:r>
        <w:rPr>
          <w:rFonts w:hint="eastAsia"/>
        </w:rPr>
        <w:br/>
      </w:r>
      <w:r>
        <w:rPr>
          <w:rFonts w:hint="eastAsia"/>
        </w:rPr>
        <w:t>　　第一节 川化集团有限责任公司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山东联合化工股份有限公司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四川美丰化工股份有限责任公司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四川玉象蜜胺科技有限公司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山西阳煤丰喜肥业（集团）有限责任公司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河南省中原大化集团有限责任公司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我国三聚氰胺行业前景与机遇分析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一、我国三聚氰胺行业发展前景</w:t>
      </w:r>
      <w:r>
        <w:rPr>
          <w:rFonts w:hint="eastAsia"/>
        </w:rPr>
        <w:br/>
      </w:r>
      <w:r>
        <w:rPr>
          <w:rFonts w:hint="eastAsia"/>
        </w:rPr>
        <w:t>　　　　二、我国三聚氰胺行业发展机遇分析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三、2025年三聚氰胺行业的发展机遇分析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四、新冠疫情对三聚氰胺行业的影响分析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2025-2031年中国三聚氰胺市场趋势分析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一、2025-2031年三聚氰胺市场趋势总结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二、2025-2031年三聚氰胺发展趋势分析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四、2025-2031年三聚氰胺产业政策趋向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五、2025-2031年三聚氰胺技术革新趋势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六、2025-2031年三聚氰胺价格走势分析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七、2025-2031年国际环境对三聚氰胺行业的影响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未来三聚氰胺行业发展预测</w:t>
      </w:r>
      <w:r>
        <w:rPr>
          <w:rFonts w:hint="eastAsia"/>
        </w:rPr>
        <w:br/>
      </w:r>
      <w:r>
        <w:rPr>
          <w:rFonts w:hint="eastAsia"/>
        </w:rPr>
        <w:t>　　第一节 未来三聚氰胺需求与消费预测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一、2025-2031年三聚氰胺产品消费预测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二、2025-2031年三聚氰胺市场规模预测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三、2025-2031年三聚氰胺行业总产值预测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四、2025-2031年三聚氰胺行业销售收入预测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五、2025-2031年三聚氰胺行业总资产预测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2025-2031年中国三聚氰胺行业供需预测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一、2025-2031年中国三聚氰胺供给预测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二、2025-2031年中国三聚氰胺产量预测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三、2025-2031年中国三聚氰胺需求预测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四、2025-2031年中国三聚氰胺供需平衡预测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五、2025-2031年中国三聚氰胺产品价格预测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六、2025-2031年主要三聚氰胺产品进出口预测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中^智^林^：三聚氰胺行业投资效益分析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一、2025-2031年三聚氰胺行业投资状况分析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二、2025-2031年三聚氰胺行业投资效益分析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三、2025-2031年三聚氰胺行业投资趋势预测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四、2025-2031年三聚氰胺行业的投资方向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五、2025-2031年三聚氰胺行业投资的建议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b2e6fa6684c17" w:history="1">
        <w:r>
          <w:rPr>
            <w:rStyle w:val="Hyperlink"/>
          </w:rPr>
          <w:t>2025-2031年中国三聚氰胺市场深度调研与发展趋势分析报告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b2e6fa6684c17" w:history="1">
        <w:r>
          <w:rPr>
            <w:rStyle w:val="Hyperlink"/>
          </w:rPr>
          <w:t>https://www.20087.com/3/36/SanJuQingAnDeFaZhanQuShi.html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婴儿奶粉排名、三聚氰胺怎么读、三聚氰胺奶粉有哪些品牌、三聚氰胺加入奶粉有什么用、奶粉排行榜前十位、三聚氰胺牛奶事件、进口奶粉品牌十大排名、三聚氰胺板、三聚磷酸钠对人体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5f12638684b5f" w:history="1">
      <w:r>
        <w:rPr>
          <w:rStyle w:val="Hyperlink"/>
        </w:rPr>
        <w:t>2025-2031年中国三聚氰胺市场深度调研与发展趋势分析报告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anJuQingAnDeFaZhanQuShi.html" TargetMode="External" Id="Rc41b2e6fa668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anJuQingAnDeFaZhanQuShi.html" TargetMode="External" Id="Rc025f1263868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2024-12-09T23:39:00Z</dcterms:created>
  <dcterms:modified xsi:type="dcterms:W3CDTF">2024-12-10T00:39:00Z</dcterms:modified>
  <dc:subject>2025-2031年中国三聚氰胺市场深度调研与发展趋势分析报告</dc:subject>
  <dc:title>2025-2031年中国三聚氰胺市场深度调研与发展趋势分析报告</dc:title>
  <cp:keywords>2025-2031年中国三聚氰胺市场深度调研与发展趋势分析报告</cp:keywords>
  <dc:description>2025-2031年中国三聚氰胺市场深度调研与发展趋势分析报告</dc:description>
</cp:coreProperties>
</file>