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bed6374394b52" w:history="1">
              <w:r>
                <w:rPr>
                  <w:rStyle w:val="Hyperlink"/>
                </w:rPr>
                <w:t>中国丙二酸二乙酯市场调研及发展前景展望报告（2025-2031年）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bed6374394b52" w:history="1">
              <w:r>
                <w:rPr>
                  <w:rStyle w:val="Hyperlink"/>
                </w:rPr>
                <w:t>中国丙二酸二乙酯市场调研及发展前景展望报告（2025-2031年）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bed6374394b52" w:history="1">
                <w:r>
                  <w:rPr>
                    <w:rStyle w:val="Hyperlink"/>
                  </w:rPr>
                  <w:t>https://www.20087.com/3/66/BingErSuanErYiZhiShiChangDiaoChaBaoGao.html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酸二乙酯是一种重要的有机化合物，广泛应用于制药、香料、染料等多个行业。近年来，随着精细化工产业的快速发展，丙二酸二乙酯的市场需求持续增长。同时，科研领域对丙二酸二乙酯的合成方法和应用领域进行了深入研究，推动了产品性能的提升和应用范围的拓展。</w:t>
      </w:r>
      <w:r>
        <w:rPr>
          <w:rFonts w:hint="eastAsia"/>
        </w:rPr>
        <w:br/>
      </w:r>
      <w:r>
        <w:rPr>
          <w:rFonts w:hint="eastAsia"/>
        </w:rPr>
        <w:t>　　未来，丙二酸二乙酯行业将朝着更绿色、更高效和更应用导向的方向发展。一是通过绿色化学技术，如酶催化、微反应器，实现丙二酸二乙酯的清洁生产，减少环境污染。二是加强技术研发，如催化剂开发、工艺优化，提升生产效率和产品质量。三是拓展应用领域，如新型药物合成、环保型香料，满足市场对高性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bed6374394b52" w:history="1">
        <w:r>
          <w:rPr>
            <w:rStyle w:val="Hyperlink"/>
          </w:rPr>
          <w:t>中国丙二酸二乙酯市场调研及发展前景展望报告（2025-2031年）</w:t>
        </w:r>
      </w:hyperlink>
      <w:r>
        <w:rPr>
          <w:rFonts w:hint="eastAsia"/>
        </w:rPr>
        <w:t>》专业、系统地分析了丙二酸二乙酯行业现状，包括市场需求、市场规模及价格动态，全面梳理了丙二酸二乙酯产业链结构，并对丙二酸二乙酯细分市场进行了探究。丙二酸二乙酯报告基于详实数据，科学预测了丙二酸二乙酯市场发展前景和发展趋势，同时剖析了丙二酸二乙酯品牌竞争、市场集中度以及重点企业的市场地位。在识别风险与机遇的基础上，丙二酸二乙酯报告提出了针对性的发展策略和建议。丙二酸二乙酯报告为丙二酸二乙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丙二酸二乙酯产业概述</w:t>
      </w:r>
      <w:r>
        <w:rPr>
          <w:rFonts w:hint="eastAsia"/>
        </w:rPr>
        <w:br/>
      </w:r>
      <w:r>
        <w:rPr>
          <w:rFonts w:hint="eastAsia"/>
        </w:rPr>
        <w:t>　　第一节 丙二酸二乙酯产业定义</w:t>
      </w:r>
      <w:r>
        <w:rPr>
          <w:rFonts w:hint="eastAsia"/>
        </w:rPr>
        <w:br/>
      </w:r>
      <w:r>
        <w:rPr>
          <w:rFonts w:hint="eastAsia"/>
        </w:rPr>
        <w:t>　　第二节 丙二酸二乙酯产业发展历程</w:t>
      </w:r>
      <w:r>
        <w:rPr>
          <w:rFonts w:hint="eastAsia"/>
        </w:rPr>
        <w:br/>
      </w:r>
      <w:r>
        <w:rPr>
          <w:rFonts w:hint="eastAsia"/>
        </w:rPr>
        <w:t>　　第三节 丙二酸二乙酯分类情况</w:t>
      </w:r>
      <w:r>
        <w:rPr>
          <w:rFonts w:hint="eastAsia"/>
        </w:rPr>
        <w:br/>
      </w:r>
      <w:r>
        <w:rPr>
          <w:rFonts w:hint="eastAsia"/>
        </w:rPr>
        <w:t>　　第四节 丙二酸二乙酯产业链分析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2024-2025年丙二酸二乙酯行业发展环境分析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我国丙二酸二乙酯行业政策环境分析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一、丙二酸二乙酯产业政策分析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二、相关丙二酸二乙酯产业政策影响分析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我国丙二酸二乙酯行业技术环境分析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一、我国丙二酸二乙酯技术发展概况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二、我国丙二酸二乙酯行业技术发展趋势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中国丙二酸二乙酯市场供需分析预测</w:t>
      </w:r>
      <w:r>
        <w:rPr>
          <w:rFonts w:hint="eastAsia"/>
        </w:rPr>
        <w:br/>
      </w:r>
      <w:r>
        <w:rPr>
          <w:rFonts w:hint="eastAsia"/>
        </w:rPr>
        <w:t>　　第一节 丙二酸二乙酯市场现状分析及预测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一、2019-2024年我国丙二酸二乙酯市场规模分析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二、2025-2031年我国丙二酸二乙酯市场规模预测</w:t>
      </w:r>
      <w:r>
        <w:rPr>
          <w:rFonts w:hint="eastAsia"/>
        </w:rPr>
        <w:br/>
      </w:r>
      <w:r>
        <w:rPr>
          <w:rFonts w:hint="eastAsia"/>
        </w:rPr>
        <w:t>　　第二节 丙二酸二乙酯行业供给分析及预测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一、2019-2024年我国丙二酸二乙酯行业产量分析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二、2025年我国丙二酸二乙酯行业产量特点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三、2025-2031年我国丙二酸二乙酯行业产量预测</w:t>
      </w:r>
      <w:r>
        <w:rPr>
          <w:rFonts w:hint="eastAsia"/>
        </w:rPr>
        <w:br/>
      </w:r>
      <w:r>
        <w:rPr>
          <w:rFonts w:hint="eastAsia"/>
        </w:rPr>
        <w:t>　　第三节 丙二酸二乙酯市场需求分析及预测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一、2019-2024年我国丙二酸二乙酯市场需求分析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二、2025年我国丙二酸二乙酯市场需求特点分析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三、2025-2031年我国丙二酸二乙酯市场需求预测</w:t>
      </w:r>
      <w:r>
        <w:rPr>
          <w:rFonts w:hint="eastAsia"/>
        </w:rPr>
        <w:br/>
      </w:r>
      <w:r>
        <w:rPr>
          <w:rFonts w:hint="eastAsia"/>
        </w:rPr>
        <w:t>　　第四节 丙二酸二乙酯行业进出口情况分析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一、2019-2024年我国丙二酸二乙酯进出口情况分析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二、2025年我国丙二酸二乙酯行业进出口特点分析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三、2025-2031年我国丙二酸二乙酯进出口情况预测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中国丙二酸二乙酯市场价格未来趋势分析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2019-2024年我国丙二酸二乙酯市场价格回顾分析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当前国内丙二酸二乙酯产品市场价格及评述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国内丙二酸二乙酯产品价格影响因素分析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2025-2031年我国丙二酸二乙酯市场价格趋势预测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丙二酸二乙酯行业细分市场调研分析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丙二酸二乙酯行业细分（一）市场调研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丙二酸二乙酯行业细分（二）市场调研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丙二酸二乙酯行业上、下游产业分析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丙二酸二乙酯产业链分析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二、丙二酸二乙酯产业链模型分析</w:t>
      </w:r>
      <w:r>
        <w:rPr>
          <w:rFonts w:hint="eastAsia"/>
        </w:rPr>
        <w:br/>
      </w:r>
      <w:r>
        <w:rPr>
          <w:rFonts w:hint="eastAsia"/>
        </w:rPr>
        <w:t>　　第二节 丙二酸二乙酯上游行业发展状况分析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丙二酸二乙酯下游产业发展状况分析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中国丙二酸二乙酯行业重点区域发展分析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一、中国丙二酸二乙酯行业重点区域市场结构变化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二、中国丙二酸二乙酯行业重点区域（一）发展分析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三、中国丙二酸二乙酯行业重点区域（二）发展分析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四、中国丙二酸二乙酯行业重点区域（三）发展分析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五、中国丙二酸二乙酯行业重点区域（四）发展分析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六、中国丙二酸二乙酯行业重点区域（五）发展分析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近几年丙二酸二乙酯行业重点企业发展分析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丙二酸二乙酯企业（一）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丙二酸二乙酯企业（二）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丙二酸二乙酯企业（三）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丙二酸二乙酯企业（四）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丙二酸二乙酯企业（五）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2019-2024年中国丙二酸二乙酯行业总体发展状况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中国丙二酸二乙酯行业规模情况分析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中国丙二酸二乙酯行业财务能力分析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2019-2024年中国丙二酸二乙酯行业集中度分析</w:t>
      </w:r>
      <w:r>
        <w:rPr>
          <w:rFonts w:hint="eastAsia"/>
        </w:rPr>
        <w:br/>
      </w:r>
      <w:r>
        <w:rPr>
          <w:rFonts w:hint="eastAsia"/>
        </w:rPr>
        <w:t>　　第二节 丙二酸二乙酯行业SWOT分析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2025-2031年中国丙二酸二乙酯行业竞争格局预测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2025-2031年丙二酸二乙酯行业发展趋势及投资风险分析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当前丙二酸二乙酯行业存在的问题</w:t>
      </w:r>
      <w:r>
        <w:rPr>
          <w:rFonts w:hint="eastAsia"/>
        </w:rPr>
        <w:br/>
      </w:r>
      <w:r>
        <w:rPr>
          <w:rFonts w:hint="eastAsia"/>
        </w:rPr>
        <w:t>　　第二节 丙二酸二乙酯未来发展预测分析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一、中国丙二酸二乙酯发展方向分析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二、2025-2031年中国丙二酸二乙酯行业发展规模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三、2025-2031年中国丙二酸二乙酯行业发展趋势预测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2025-2031年中国丙二酸二乙酯行业投资风险分析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一、丙二酸二乙酯市场竞争风险</w:t>
      </w:r>
      <w:r>
        <w:rPr>
          <w:rFonts w:hint="eastAsia"/>
        </w:rPr>
        <w:br/>
      </w:r>
      <w:r>
        <w:rPr>
          <w:rFonts w:hint="eastAsia"/>
        </w:rPr>
        <w:t>　　　　二、丙二酸二乙酯原材料压力风险分析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三、丙二酸二乙酯技术风险分析</w:t>
      </w:r>
      <w:r>
        <w:rPr>
          <w:rFonts w:hint="eastAsia"/>
        </w:rPr>
        <w:br/>
      </w:r>
      <w:r>
        <w:rPr>
          <w:rFonts w:hint="eastAsia"/>
        </w:rPr>
        <w:t>　　　　四、丙二酸二乙酯政策和体制风险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丙二酸二乙酯行业投资情况与发展前景分析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2024-2025年丙二酸二乙酯行业投资情况分析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一、丙二酸二乙酯总体投资结构</w:t>
      </w:r>
      <w:r>
        <w:rPr>
          <w:rFonts w:hint="eastAsia"/>
        </w:rPr>
        <w:br/>
      </w:r>
      <w:r>
        <w:rPr>
          <w:rFonts w:hint="eastAsia"/>
        </w:rPr>
        <w:t>　　　　二、丙二酸二乙酯投资规模情况</w:t>
      </w:r>
      <w:r>
        <w:rPr>
          <w:rFonts w:hint="eastAsia"/>
        </w:rPr>
        <w:br/>
      </w:r>
      <w:r>
        <w:rPr>
          <w:rFonts w:hint="eastAsia"/>
        </w:rPr>
        <w:t>　　　　三、丙二酸二乙酯投资增速情况</w:t>
      </w:r>
      <w:r>
        <w:rPr>
          <w:rFonts w:hint="eastAsia"/>
        </w:rPr>
        <w:br/>
      </w:r>
      <w:r>
        <w:rPr>
          <w:rFonts w:hint="eastAsia"/>
        </w:rPr>
        <w:t>　　　　四、丙二酸二乙酯分地区投资分析</w:t>
      </w:r>
      <w:r>
        <w:rPr>
          <w:rFonts w:hint="eastAsia"/>
        </w:rPr>
        <w:br/>
      </w:r>
      <w:r>
        <w:rPr>
          <w:rFonts w:hint="eastAsia"/>
        </w:rPr>
        <w:t>　　第二节 丙二酸二乙酯行业投资机会分析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一、丙二酸二乙酯投资项目分析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二、可以投资的丙二酸二乙酯模式</w:t>
      </w:r>
      <w:r>
        <w:rPr>
          <w:rFonts w:hint="eastAsia"/>
        </w:rPr>
        <w:br/>
      </w:r>
      <w:r>
        <w:rPr>
          <w:rFonts w:hint="eastAsia"/>
        </w:rPr>
        <w:t>　　　　三、2025年丙二酸二乙酯投资机会</w:t>
      </w:r>
      <w:r>
        <w:rPr>
          <w:rFonts w:hint="eastAsia"/>
        </w:rPr>
        <w:br/>
      </w:r>
      <w:r>
        <w:rPr>
          <w:rFonts w:hint="eastAsia"/>
        </w:rPr>
        <w:t>　　　　四、2025年丙二酸二乙酯投资新方向</w:t>
      </w:r>
      <w:r>
        <w:rPr>
          <w:rFonts w:hint="eastAsia"/>
        </w:rPr>
        <w:br/>
      </w:r>
      <w:r>
        <w:rPr>
          <w:rFonts w:hint="eastAsia"/>
        </w:rPr>
        <w:t>　　第三节 (中^智林)丙二酸二乙酯行业发展前景分析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一、2025年丙二酸二乙酯市场的发展前景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二、2025年丙二酸二乙酯市场面临的发展商机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丙二酸二乙酯行业研究观点及建议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丙二酸二乙酯行业类别</w:t>
      </w:r>
      <w:r>
        <w:rPr>
          <w:rFonts w:hint="eastAsia"/>
        </w:rPr>
        <w:br/>
      </w:r>
      <w:r>
        <w:rPr>
          <w:rFonts w:hint="eastAsia"/>
        </w:rPr>
        <w:t>　　图表 丙二酸二乙酯行业产业链调研</w:t>
      </w:r>
      <w:r>
        <w:rPr>
          <w:rFonts w:hint="eastAsia"/>
        </w:rPr>
        <w:br/>
      </w:r>
      <w:r>
        <w:rPr>
          <w:rFonts w:hint="eastAsia"/>
        </w:rPr>
        <w:t>　　图表 丙二酸二乙酯行业现状</w:t>
      </w:r>
      <w:r>
        <w:rPr>
          <w:rFonts w:hint="eastAsia"/>
        </w:rPr>
        <w:br/>
      </w:r>
      <w:r>
        <w:rPr>
          <w:rFonts w:hint="eastAsia"/>
        </w:rPr>
        <w:t>　　图表 丙二酸二乙酯行业标准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2025年中国丙二酸二乙酯行业产能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2019-2024年中国丙二酸二乙酯行业产量统计</w:t>
      </w:r>
      <w:r>
        <w:rPr>
          <w:rFonts w:hint="eastAsia"/>
        </w:rPr>
        <w:br/>
      </w:r>
      <w:r>
        <w:rPr>
          <w:rFonts w:hint="eastAsia"/>
        </w:rPr>
        <w:t>　　图表 丙二酸二乙酯行业动态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2019-2024年中国丙二酸二乙酯市场需求量</w:t>
      </w:r>
      <w:r>
        <w:rPr>
          <w:rFonts w:hint="eastAsia"/>
        </w:rPr>
        <w:br/>
      </w:r>
      <w:r>
        <w:rPr>
          <w:rFonts w:hint="eastAsia"/>
        </w:rPr>
        <w:t>　　图表 2025年中国丙二酸二乙酯行业需求区域调研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2019-2024年中国丙二酸二乙酯行情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2019-2024年中国丙二酸二乙酯行业企业数量统计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**地区丙二酸二乙酯市场规模</w:t>
      </w:r>
      <w:r>
        <w:rPr>
          <w:rFonts w:hint="eastAsia"/>
        </w:rPr>
        <w:br/>
      </w:r>
      <w:r>
        <w:rPr>
          <w:rFonts w:hint="eastAsia"/>
        </w:rPr>
        <w:t>　　图表 **地区丙二酸二乙酯行业市场需求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**地区丙二酸二乙酯市场调研</w:t>
      </w:r>
      <w:r>
        <w:rPr>
          <w:rFonts w:hint="eastAsia"/>
        </w:rPr>
        <w:br/>
      </w:r>
      <w:r>
        <w:rPr>
          <w:rFonts w:hint="eastAsia"/>
        </w:rPr>
        <w:t>　　图表 **地区丙二酸二乙酯行业市场需求分析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**地区丙二酸二乙酯市场规模</w:t>
      </w:r>
      <w:r>
        <w:rPr>
          <w:rFonts w:hint="eastAsia"/>
        </w:rPr>
        <w:br/>
      </w:r>
      <w:r>
        <w:rPr>
          <w:rFonts w:hint="eastAsia"/>
        </w:rPr>
        <w:t>　　图表 **地区丙二酸二乙酯行业市场需求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**地区丙二酸二乙酯市场调研</w:t>
      </w:r>
      <w:r>
        <w:rPr>
          <w:rFonts w:hint="eastAsia"/>
        </w:rPr>
        <w:br/>
      </w:r>
      <w:r>
        <w:rPr>
          <w:rFonts w:hint="eastAsia"/>
        </w:rPr>
        <w:t>　　图表 **地区丙二酸二乙酯行业市场需求分析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丙二酸二乙酯行业竞争对手分析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2025-2031年中国丙二酸二乙酯行业产能预测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2025-2031年中国丙二酸二乙酯市场需求预测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丙二酸二乙酯行业准入条件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2025-2031年中国丙二酸二乙酯行业信息化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2025-2031年中国丙二酸二乙酯行业风险分析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2025-2031年中国丙二酸二乙酯行业发展趋势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2025-2031年中国丙二酸二乙酯市场前景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bed6374394b52" w:history="1">
        <w:r>
          <w:rPr>
            <w:rStyle w:val="Hyperlink"/>
          </w:rPr>
          <w:t>中国丙二酸二乙酯市场调研及发展前景展望报告（2025-2031年）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bed6374394b52" w:history="1">
        <w:r>
          <w:rPr>
            <w:rStyle w:val="Hyperlink"/>
          </w:rPr>
          <w:t>https://www.20087.com/3/66/BingErSuanErYiZhiShiChangDiaoChaBaoGao.html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热点：二甲基亚砜、丙二酸二乙酯怎么合成、丙二酰二乙酯、丙二酸二乙酯化学式、丙二酸二乙酯的摩尔质量、丙二酸二乙酯的合成、丙二酸二乙酯氯化、丙二酸二乙酯结构式图片、丙二酸二乙酯闪点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d798ca3fa44af" w:history="1">
      <w:r>
        <w:rPr>
          <w:rStyle w:val="Hyperlink"/>
        </w:rPr>
        <w:t>中国丙二酸二乙酯市场调研及发展前景展望报告（2025-2031年）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BingErSuanErYiZhiShiChangDiaoChaBaoGao.html" TargetMode="External" Id="R37cbed637439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BingErSuanErYiZhiShiChangDiaoChaBaoGao.html" TargetMode="External" Id="R606d798ca3fa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2024-11-29T03:43:00Z</dcterms:created>
  <dcterms:modified xsi:type="dcterms:W3CDTF">2024-11-29T04:43:00Z</dcterms:modified>
  <dc:subject>中国丙二酸二乙酯市场调研及发展前景展望报告（2025-2031年）</dc:subject>
  <dc:title>中国丙二酸二乙酯市场调研及发展前景展望报告（2025-2031年）</dc:title>
  <cp:keywords>中国丙二酸二乙酯市场调研及发展前景展望报告（2025-2031年）</cp:keywords>
  <dc:description>中国丙二酸二乙酯市场调研及发展前景展望报告（2025-2031年）</dc:description>
</cp:coreProperties>
</file>