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3b42dde914657" w:history="1">
              <w:r>
                <w:rPr>
                  <w:rStyle w:val="Hyperlink"/>
                </w:rPr>
                <w:t>2024-2030年全球与中国中压电缆及附件市场调查研究与发展前景预测报告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3b42dde914657" w:history="1">
              <w:r>
                <w:rPr>
                  <w:rStyle w:val="Hyperlink"/>
                </w:rPr>
                <w:t>2024-2030年全球与中国中压电缆及附件市场调查研究与发展前景预测报告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3b42dde914657" w:history="1">
                <w:r>
                  <w:rPr>
                    <w:rStyle w:val="Hyperlink"/>
                  </w:rPr>
                  <w:t>https://www.20087.com/3/36/ZhongYaDianLanJiFuJianDeXianZhuangYuQianJing.html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缆及附件是用于传输中压电力的电缆及其连接附件，广泛应用于电力传输和分配系统。近年来，随着全球电力需求的增加和智能电网建设的推进，中压电缆及附件的需求不断增加。目前，全球中压电缆及附件市场呈现出稳步增长的趋势，技术创新和产品升级不断推进。生产商通过改进电缆设计和优化生产工艺，提升了电缆的传输效率和安全性。</w:t>
      </w:r>
      <w:r>
        <w:rPr>
          <w:rFonts w:hint="eastAsia"/>
        </w:rPr>
        <w:br/>
      </w:r>
      <w:r>
        <w:rPr>
          <w:rFonts w:hint="eastAsia"/>
        </w:rPr>
        <w:t>　　未来，中压电缆及附件的发展将更加注重高性能和高智能化。通过开发新型高效电缆材料和智能控制系统，提高电缆的传输效率和安全性。同时，研究中压电缆及附件在新能源、微电网等新兴领域的应用，拓展其应用范围。此外，随着智能制造和绿色制造的发展，中压电缆及附件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3b42dde914657" w:history="1">
        <w:r>
          <w:rPr>
            <w:rStyle w:val="Hyperlink"/>
          </w:rPr>
          <w:t>2024-2030年全球与中国中压电缆及附件市场调查研究与发展前景预测报告</w:t>
        </w:r>
      </w:hyperlink>
      <w:r>
        <w:rPr>
          <w:rFonts w:hint="eastAsia"/>
        </w:rPr>
        <w:t>》基于权威数据资源与长期监测数据，全面分析了中压电缆及附件行业现状、市场需求、市场规模及产业链结构。中压电缆及附件报告探讨了价格变动、细分市场特征以及市场前景，并对未来发展趋势进行了科学预测。同时，中压电缆及附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中压电缆及附件行业发展综述</w:t>
      </w:r>
      <w:r>
        <w:rPr>
          <w:rFonts w:hint="eastAsia"/>
        </w:rPr>
        <w:br/>
      </w:r>
      <w:r>
        <w:rPr>
          <w:rFonts w:hint="eastAsia"/>
        </w:rPr>
        <w:t>　　1.1 中压电缆及附件行业概述及统计范围</w:t>
      </w:r>
      <w:r>
        <w:rPr>
          <w:rFonts w:hint="eastAsia"/>
        </w:rPr>
        <w:br/>
      </w:r>
      <w:r>
        <w:rPr>
          <w:rFonts w:hint="eastAsia"/>
        </w:rPr>
        <w:t>　　1.2 中压电缆及附件行业主要产品分类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不同产品类型中压电缆及附件增长趋势2022 vs 2023</w:t>
      </w:r>
      <w:r>
        <w:rPr>
          <w:rFonts w:hint="eastAsia"/>
        </w:rPr>
        <w:br/>
      </w:r>
      <w:r>
        <w:rPr>
          <w:rFonts w:hint="eastAsia"/>
        </w:rPr>
        <w:t>　　　　1.2.2 架空电压电缆</w:t>
      </w:r>
      <w:r>
        <w:rPr>
          <w:rFonts w:hint="eastAsia"/>
        </w:rPr>
        <w:br/>
      </w:r>
      <w:r>
        <w:rPr>
          <w:rFonts w:hint="eastAsia"/>
        </w:rPr>
        <w:t>　　　　1.2.3 地下电压电缆</w:t>
      </w:r>
      <w:r>
        <w:rPr>
          <w:rFonts w:hint="eastAsia"/>
        </w:rPr>
        <w:br/>
      </w:r>
      <w:r>
        <w:rPr>
          <w:rFonts w:hint="eastAsia"/>
        </w:rPr>
        <w:t>　　　　1.2.4 海底电压电缆</w:t>
      </w:r>
      <w:r>
        <w:rPr>
          <w:rFonts w:hint="eastAsia"/>
        </w:rPr>
        <w:br/>
      </w:r>
      <w:r>
        <w:rPr>
          <w:rFonts w:hint="eastAsia"/>
        </w:rPr>
        <w:t>　　1.3 中压电缆及附件下游市场应用及需求分析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不同应用中压电缆及附件增长趋势2022 vs 2023</w:t>
      </w:r>
      <w:r>
        <w:rPr>
          <w:rFonts w:hint="eastAsia"/>
        </w:rPr>
        <w:br/>
      </w:r>
      <w:r>
        <w:rPr>
          <w:rFonts w:hint="eastAsia"/>
        </w:rPr>
        <w:t>　　　　1.3.2 公共事业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风能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中压电缆及附件行业发展总体概况</w:t>
      </w:r>
      <w:r>
        <w:rPr>
          <w:rFonts w:hint="eastAsia"/>
        </w:rPr>
        <w:br/>
      </w:r>
      <w:r>
        <w:rPr>
          <w:rFonts w:hint="eastAsia"/>
        </w:rPr>
        <w:t>　　　　1.4.2 中压电缆及附件行业发展主要特点</w:t>
      </w:r>
      <w:r>
        <w:rPr>
          <w:rFonts w:hint="eastAsia"/>
        </w:rPr>
        <w:br/>
      </w:r>
      <w:r>
        <w:rPr>
          <w:rFonts w:hint="eastAsia"/>
        </w:rPr>
        <w:t>　　　　1.4.3 中压电缆及附件行业发展影响因素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全球中压电缆及附件行业供需及预测分析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全球中压电缆及附件总产能、产量、产值及需求分析（2018-2023年）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中国中压电缆及附件总产能、产量、产值及需求分析（2018-2023年）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全球主要地区中压电缆及附件供需及预测分析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全球主要地区中压电缆及附件产值分析（2018-2023年）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全球主要地区中压电缆及附件产量分析（2018-2023年）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全球主要地区中压电缆及附件价格分析（2018-2023年）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全球主要地区中压电缆及附件消费格局及预测分析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全球主要厂商中压电缆及附件产能、产量及产值分析（2018-2023年）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全球主要厂商总部及中压电缆及附件产地分布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全球主要厂商中压电缆及附件产品类型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中国本土主要厂商中压电缆及附件产量及产值分析（2018-2023年）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中国市场中压电缆及附件销售情况分析</w:t>
      </w:r>
      <w:r>
        <w:rPr>
          <w:rFonts w:hint="eastAsia"/>
        </w:rPr>
        <w:br/>
      </w:r>
      <w:r>
        <w:rPr>
          <w:rFonts w:hint="eastAsia"/>
        </w:rPr>
        <w:t>　　3.3 中压电缆及附件行业波特五力分析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不同产品类型中压电缆及附件分析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全球市场不同产品类型中压电缆及附件产量（2018-2023年）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全球市场不同产品类型中压电缆及附件产量及市场份额（2018-2023年）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全球市场不同产品类型中压电缆及附件产量预测（2018-2023年）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全球市场不同产品类型中压电缆及附件规模（2018-2023年）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全球市场不同产品类型中压电缆及附件规模及市场份额（2018-2023年）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全球市场不同产品类型中压电缆及附件规模预测（2018-2023年）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全球市场不同产品类型中压电缆及附件价格走势（2018-2023年）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不同应用中压电缆及附件分析</w:t>
      </w:r>
      <w:r>
        <w:rPr>
          <w:rFonts w:hint="eastAsia"/>
        </w:rPr>
        <w:br/>
      </w:r>
      <w:r>
        <w:rPr>
          <w:rFonts w:hint="eastAsia"/>
        </w:rPr>
        <w:t>　　5.1 全球市场不同应用中压电缆及附件产量（2018-2023年）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全球市场不同应用中压电缆及附件产量及市场份额（2018-2023年）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全球市场不同应用中压电缆及附件产量预测（2018-2023年）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全球市场不同应用中压电缆及附件规模（2018-2023年）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全球市场不同应用中压电缆及附件规模及市场份额（2018-2023年）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全球市场不同应用中压电缆及附件规模预测（2018-2023年）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全球市场不同应用中压电缆及附件价格走势（2018-2023年）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中国中压电缆及附件行业政策环境分析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政策环境对中压电缆及附件行业的影响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中压电缆及附件行业经济环境分析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经济环境对中压电缆及附件行业的影响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中压电缆及附件行业产业链简介</w:t>
      </w:r>
      <w:r>
        <w:rPr>
          <w:rFonts w:hint="eastAsia"/>
        </w:rPr>
        <w:br/>
      </w:r>
      <w:r>
        <w:rPr>
          <w:rFonts w:hint="eastAsia"/>
        </w:rPr>
        <w:t>　　7.3 中压电缆及附件行业供应链分析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上下游行业对中压电缆及附件行业的影响</w:t>
      </w:r>
      <w:r>
        <w:rPr>
          <w:rFonts w:hint="eastAsia"/>
        </w:rPr>
        <w:br/>
      </w:r>
      <w:r>
        <w:rPr>
          <w:rFonts w:hint="eastAsia"/>
        </w:rPr>
        <w:t>　　7.4 中压电缆及附件行业采购模式</w:t>
      </w:r>
      <w:r>
        <w:rPr>
          <w:rFonts w:hint="eastAsia"/>
        </w:rPr>
        <w:br/>
      </w:r>
      <w:r>
        <w:rPr>
          <w:rFonts w:hint="eastAsia"/>
        </w:rPr>
        <w:t>　　7.5 中压电缆及附件行业生产模式</w:t>
      </w:r>
      <w:r>
        <w:rPr>
          <w:rFonts w:hint="eastAsia"/>
        </w:rPr>
        <w:br/>
      </w:r>
      <w:r>
        <w:rPr>
          <w:rFonts w:hint="eastAsia"/>
        </w:rPr>
        <w:t>　　7.6 中压电缆及附件行业销售模式及销售渠道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全球市场主要中压电缆及附件厂商简介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重点企业（14）在中压电缆及附件产量、产值、价格及毛利率（2018-2023年）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按照不同产品类型，中压电缆及附件主要可以分为如下几个类别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不同产品类型中压电缆及附件增长趋势2022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从不同应用，中压电缆及附件主要包括如下几个方面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不同应用中压电缆及附件增长趋势2022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中压电缆及附件行业发展主要特点</w:t>
      </w:r>
      <w:r>
        <w:rPr>
          <w:rFonts w:hint="eastAsia"/>
        </w:rPr>
        <w:br/>
      </w:r>
      <w:r>
        <w:rPr>
          <w:rFonts w:hint="eastAsia"/>
        </w:rPr>
        <w:t>　　表6 中压电缆及附件行业发展有利因素分析</w:t>
      </w:r>
      <w:r>
        <w:rPr>
          <w:rFonts w:hint="eastAsia"/>
        </w:rPr>
        <w:br/>
      </w:r>
      <w:r>
        <w:rPr>
          <w:rFonts w:hint="eastAsia"/>
        </w:rPr>
        <w:t>　　表7 中压电缆及附件行业发展不利因素分析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进入中压电缆及附件行业壁垒</w:t>
      </w:r>
      <w:r>
        <w:rPr>
          <w:rFonts w:hint="eastAsia"/>
        </w:rPr>
        <w:br/>
      </w:r>
      <w:r>
        <w:rPr>
          <w:rFonts w:hint="eastAsia"/>
        </w:rPr>
        <w:t>　　表9 中压电缆及附件发展趋势及建议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全球主要地区中压电缆及附件产值（百万美元）：2018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全球主要地区中压电缆及附件产值列表（2018-2023年）&amp;（百万美元）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全球主要地区中压电缆及附件产值（2018-2023年）&amp;（百万美元）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全球主要地区中压电缆及附件产量（2018-2023年）&amp;（万米）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表14 全球主要地区中压电缆及附件产量（2018-2023年）&amp;（万米）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表15 全球主要地区中压电缆及附件消费量（2018-2023年）&amp;（万米）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表16 全球主要地区中压电缆及附件消费量（2018-2023年）&amp;（万米）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表17 北美中压电缆及附件基本情况分析</w:t>
      </w:r>
      <w:r>
        <w:rPr>
          <w:rFonts w:hint="eastAsia"/>
        </w:rPr>
        <w:br/>
      </w:r>
      <w:r>
        <w:rPr>
          <w:rFonts w:hint="eastAsia"/>
        </w:rPr>
        <w:t>　　表18 欧洲中压电缆及附件基本情况分析</w:t>
      </w:r>
      <w:r>
        <w:rPr>
          <w:rFonts w:hint="eastAsia"/>
        </w:rPr>
        <w:br/>
      </w:r>
      <w:r>
        <w:rPr>
          <w:rFonts w:hint="eastAsia"/>
        </w:rPr>
        <w:t>　　表19 亚太中压电缆及附件基本情况分析</w:t>
      </w:r>
      <w:r>
        <w:rPr>
          <w:rFonts w:hint="eastAsia"/>
        </w:rPr>
        <w:br/>
      </w:r>
      <w:r>
        <w:rPr>
          <w:rFonts w:hint="eastAsia"/>
        </w:rPr>
        <w:t>　　表20 拉美中压电缆及附件基本情况分析</w:t>
      </w:r>
      <w:r>
        <w:rPr>
          <w:rFonts w:hint="eastAsia"/>
        </w:rPr>
        <w:br/>
      </w:r>
      <w:r>
        <w:rPr>
          <w:rFonts w:hint="eastAsia"/>
        </w:rPr>
        <w:t>　　表21 中东及非洲中压电缆及附件基本情况分析</w:t>
      </w:r>
      <w:r>
        <w:rPr>
          <w:rFonts w:hint="eastAsia"/>
        </w:rPr>
        <w:br/>
      </w:r>
      <w:r>
        <w:rPr>
          <w:rFonts w:hint="eastAsia"/>
        </w:rPr>
        <w:t>　　表22 中国市场中压电缆及附件出口目的地、占比及产品结构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中国市场中压电缆及附件出口来源、占比及产品结构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全球主要厂商中压电缆及附件产能及市场份额（2018-2023年）&amp;（万米）</w:t>
      </w:r>
      <w:r>
        <w:rPr>
          <w:rFonts w:hint="eastAsia"/>
        </w:rPr>
        <w:br/>
      </w:r>
      <w:r>
        <w:rPr>
          <w:rFonts w:hint="eastAsia"/>
        </w:rPr>
        <w:t>　　表25 全球主要厂商中压电缆及附件产量及市场份额（2018-2023年）&amp;（万米）</w:t>
      </w:r>
      <w:r>
        <w:rPr>
          <w:rFonts w:hint="eastAsia"/>
        </w:rPr>
        <w:br/>
      </w:r>
      <w:r>
        <w:rPr>
          <w:rFonts w:hint="eastAsia"/>
        </w:rPr>
        <w:t>　　表26 全球主要厂商中压电缆及附件产值及市场份额（2018-2023年）&amp;（百万美元）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2024年全球主要厂商中压电缆及附件产量及产值排名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全球主要厂商中压电缆及附件产品出厂价格（2018-2023年）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全球主要厂商中压电缆及附件产地分布及商业化日期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全球主要厂商中压电缆及附件产品类型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中国主要厂商中压电缆及附件产量及市场份额（2018-2023年）&amp;（万米）</w:t>
      </w:r>
      <w:r>
        <w:rPr>
          <w:rFonts w:hint="eastAsia"/>
        </w:rPr>
        <w:br/>
      </w:r>
      <w:r>
        <w:rPr>
          <w:rFonts w:hint="eastAsia"/>
        </w:rPr>
        <w:t>　　表34 中国主要厂商中压电缆及附件产值及市场份额（2018-2023年）&amp;（百万美元）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2024年中国本土主要中压电缆及附件厂商排名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2024年中国市场主要厂商中压电缆及附件销量排名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全球市场不同产品类型中压电缆及附件产量（2018-2023年）&amp;（万米）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全球市场不同产品类型中压电缆及附件产量市场份额（2018-2023年）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全球市场不同产品类型中压电缆及附件产量预测（2018-2023年）&amp;（万米）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全球市场不同产品类型中压电缆及附件产量市场份额预测（2018-2023年）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全球市场不同产品类型中压电缆及附件规模（2018-2023年）&amp;（百万美元）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全球市场不同产品类型中压电缆及附件规模市场份额（2018-2023年）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全球市场不同产品类型中压电缆及附件规模预测（2018-2023年）&amp;（百万美元）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全球市场不同产品类型中压电缆及附件规模市场份额预测（2018-2023年）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全球市场不同应用中压电缆及附件产量（2018-2023年）&amp;（万米）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表46 全球市场不同应用中压电缆及附件产量市场份额（2018-2023年）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全球市场不同应用中压电缆及附件产量预测（2018-2023年）&amp;（万米）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表48 全球市场不同应用中压电缆及附件产量市场份额预测（2018-2023年）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全球市场不同应用中压电缆及附件规模（2018-2023年）&amp;（百万美元）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全球市场不同应用中压电缆及附件规模市场份额（2018-2023年）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全球市场不同应用中压电缆及附件规模预测（2018-2023年）&amp;（百万美元）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全球市场不同应用中压电缆及附件规模市场份额预测（2018-2023年）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中压电缆及附件行业技术发展趋势</w:t>
      </w:r>
      <w:r>
        <w:rPr>
          <w:rFonts w:hint="eastAsia"/>
        </w:rPr>
        <w:br/>
      </w:r>
      <w:r>
        <w:rPr>
          <w:rFonts w:hint="eastAsia"/>
        </w:rPr>
        <w:t>　　表54 中压电缆及附件行业供应链分析</w:t>
      </w:r>
      <w:r>
        <w:rPr>
          <w:rFonts w:hint="eastAsia"/>
        </w:rPr>
        <w:br/>
      </w:r>
      <w:r>
        <w:rPr>
          <w:rFonts w:hint="eastAsia"/>
        </w:rPr>
        <w:t>　　表55 中压电缆及附件上游原料供应商</w:t>
      </w:r>
      <w:r>
        <w:rPr>
          <w:rFonts w:hint="eastAsia"/>
        </w:rPr>
        <w:br/>
      </w:r>
      <w:r>
        <w:rPr>
          <w:rFonts w:hint="eastAsia"/>
        </w:rPr>
        <w:t>　　表56 中压电缆及附件行业下游客户分析</w:t>
      </w:r>
      <w:r>
        <w:rPr>
          <w:rFonts w:hint="eastAsia"/>
        </w:rPr>
        <w:br/>
      </w:r>
      <w:r>
        <w:rPr>
          <w:rFonts w:hint="eastAsia"/>
        </w:rPr>
        <w:t>　　表57 中压电缆及附件行业主要下游客户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上下游行业对中压电缆及附件行业的影响</w:t>
      </w:r>
      <w:r>
        <w:rPr>
          <w:rFonts w:hint="eastAsia"/>
        </w:rPr>
        <w:br/>
      </w:r>
      <w:r>
        <w:rPr>
          <w:rFonts w:hint="eastAsia"/>
        </w:rPr>
        <w:t>　　表59 中压电缆及附件行业主要经销商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重点企业（14）中压电缆及附件生产基地、总部及市场地位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重点企业（14）中压电缆及附件产品规格、参数及市场应用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重点企业（14）中压电缆及附件产量（万米）、产值（百万美元）、价格及毛利率（2018-2023年）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中国不同产品类型中压电缆及附件产量市场份额2022 &amp; 2023</w:t>
      </w:r>
      <w:r>
        <w:rPr>
          <w:rFonts w:hint="eastAsia"/>
        </w:rPr>
        <w:br/>
      </w:r>
      <w:r>
        <w:rPr>
          <w:rFonts w:hint="eastAsia"/>
        </w:rPr>
        <w:t>　　图2 架空电压电缆产品图片</w:t>
      </w:r>
      <w:r>
        <w:rPr>
          <w:rFonts w:hint="eastAsia"/>
        </w:rPr>
        <w:br/>
      </w:r>
      <w:r>
        <w:rPr>
          <w:rFonts w:hint="eastAsia"/>
        </w:rPr>
        <w:t>　　图3 地下电压电缆产品图片</w:t>
      </w:r>
      <w:r>
        <w:rPr>
          <w:rFonts w:hint="eastAsia"/>
        </w:rPr>
        <w:br/>
      </w:r>
      <w:r>
        <w:rPr>
          <w:rFonts w:hint="eastAsia"/>
        </w:rPr>
        <w:t>　　图4 海底电压电缆产品图片</w:t>
      </w:r>
      <w:r>
        <w:rPr>
          <w:rFonts w:hint="eastAsia"/>
        </w:rPr>
        <w:br/>
      </w:r>
      <w:r>
        <w:rPr>
          <w:rFonts w:hint="eastAsia"/>
        </w:rPr>
        <w:t>　　图5 中国不同应用中压电缆及附件消费量市场份额2022 vs 2023</w:t>
      </w:r>
      <w:r>
        <w:rPr>
          <w:rFonts w:hint="eastAsia"/>
        </w:rPr>
        <w:br/>
      </w:r>
      <w:r>
        <w:rPr>
          <w:rFonts w:hint="eastAsia"/>
        </w:rPr>
        <w:t>　　图6 公共事业</w:t>
      </w:r>
      <w:r>
        <w:rPr>
          <w:rFonts w:hint="eastAsia"/>
        </w:rPr>
        <w:br/>
      </w:r>
      <w:r>
        <w:rPr>
          <w:rFonts w:hint="eastAsia"/>
        </w:rPr>
        <w:t>　　图7 油气</w:t>
      </w:r>
      <w:r>
        <w:rPr>
          <w:rFonts w:hint="eastAsia"/>
        </w:rPr>
        <w:br/>
      </w:r>
      <w:r>
        <w:rPr>
          <w:rFonts w:hint="eastAsia"/>
        </w:rPr>
        <w:t>　　图8 风能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全球中压电缆及附件总产能及产量（2018-2023年）&amp;（万米）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图11 全球中压电缆及附件产值（2018-2023年）&amp;（百万美元）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全球中压电缆及附件总需求量（2018-2023年）&amp;（万米）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图13 中国中压电缆及附件总产能及产量（2018-2023年）&amp;（万米）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图14 中国中压电缆及附件产值（2018-2023年）&amp;（百万美元）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中国中压电缆及附件总需求量（2018-2023年）&amp;（万米）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图16 中国中压电缆及附件总产量占全球比重（2018-2023年）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中国中压电缆及附件总产值占全球比重（2018-2023年）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中国中压电缆及附件总需求占全球比重（2018-2023年）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全球主要地区中压电缆及附件产值份额（2018-2023年）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全球主要地区中压电缆及附件产量份额（2018-2023年）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全球主要地区中压电缆及附件价格趋势（2018-2023年）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全球主要地区中压电缆及附件消费量份额（2018-2023年）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北美（美国和加拿大）中压电缆及附件消费量（2018-2023年）（万米）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欧洲（德国、英国、法国、意大利和其他欧洲国家）中压电缆及附件消费量（2018-2023年）（万米）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亚太（中国、日本、韩国、中国台湾地区、东南亚、印度等）中压电缆及附件消费量（2018-2023年）（万米）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拉美（墨西哥和巴西等）中压电缆及附件消费量（2018-2023年）（万米）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图27 中东及非洲地区中压电缆及附件消费量（2018-2023年）（万米）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中国市场国外企业与本土企业中压电缆及附件销量份额（2022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全球市场不同产品类型中压电缆及附件价格走势（2018-2023年）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全球市场不同应用中压电缆及附件价格走势（2018-2023年）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中压电缆及附件产业链</w:t>
      </w:r>
      <w:r>
        <w:rPr>
          <w:rFonts w:hint="eastAsia"/>
        </w:rPr>
        <w:br/>
      </w:r>
      <w:r>
        <w:rPr>
          <w:rFonts w:hint="eastAsia"/>
        </w:rPr>
        <w:t>　　图34 中压电缆及附件行业采购模式分析</w:t>
      </w:r>
      <w:r>
        <w:rPr>
          <w:rFonts w:hint="eastAsia"/>
        </w:rPr>
        <w:br/>
      </w:r>
      <w:r>
        <w:rPr>
          <w:rFonts w:hint="eastAsia"/>
        </w:rPr>
        <w:t>　　图35 中压电缆及附件行业销售模式分析</w:t>
      </w:r>
      <w:r>
        <w:rPr>
          <w:rFonts w:hint="eastAsia"/>
        </w:rPr>
        <w:br/>
      </w:r>
      <w:r>
        <w:rPr>
          <w:rFonts w:hint="eastAsia"/>
        </w:rPr>
        <w:t>　　图36 中压电缆及附件行业销售模式分析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3b42dde914657" w:history="1">
        <w:r>
          <w:rPr>
            <w:rStyle w:val="Hyperlink"/>
          </w:rPr>
          <w:t>2024-2030年全球与中国中压电缆及附件市场调查研究与发展前景预测报告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3b42dde914657" w:history="1">
        <w:r>
          <w:rPr>
            <w:rStyle w:val="Hyperlink"/>
          </w:rPr>
          <w:t>https://www.20087.com/3/36/ZhongYaDianLanJiFuJianDeXianZhuangYuQianJing.html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8874886b242ac" w:history="1">
      <w:r>
        <w:rPr>
          <w:rStyle w:val="Hyperlink"/>
        </w:rPr>
        <w:t>2024-2030年全球与中国中压电缆及附件市场调查研究与发展前景预测报告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ongYaDianLanJiFuJianDeXianZhuangYuQianJing.html" TargetMode="External" Id="R2523b42dde91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ongYaDianLanJiFuJianDeXianZhuangYuQianJing.html" TargetMode="External" Id="R10a8874886b2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2023-12-08T08:47:00Z</dcterms:created>
  <dcterms:modified xsi:type="dcterms:W3CDTF">2023-12-08T09:47:00Z</dcterms:modified>
  <dc:subject>2024-2030年全球与中国中压电缆及附件市场调查研究与发展前景预测报告</dc:subject>
  <dc:title>2024-2030年全球与中国中压电缆及附件市场调查研究与发展前景预测报告</dc:title>
  <cp:keywords>2024-2030年全球与中国中压电缆及附件市场调查研究与发展前景预测报告</cp:keywords>
  <dc:description>2024-2030年全球与中国中压电缆及附件市场调查研究与发展前景预测报告</dc:description>
</cp:coreProperties>
</file>