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b096a501141d3" w:history="1">
              <w:r>
                <w:rPr>
                  <w:rStyle w:val="Hyperlink"/>
                </w:rPr>
                <w:t>中国乙烯基降冰片烯（VNB）行业市场分析与发展前景报告（2024-2030年）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b096a501141d3" w:history="1">
              <w:r>
                <w:rPr>
                  <w:rStyle w:val="Hyperlink"/>
                </w:rPr>
                <w:t>中国乙烯基降冰片烯（VNB）行业市场分析与发展前景报告（2024-2030年）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b096a501141d3" w:history="1">
                <w:r>
                  <w:rPr>
                    <w:rStyle w:val="Hyperlink"/>
                  </w:rPr>
                  <w:t>https://www.20087.com/3/96/YiXiJiJiangBingPianXi-VNB-DeFaZhanQianJing.html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乙烯基降冰片烯（Vinyl norbornene, VNB）是一种含有降冰片烯环结构的单体，常作为共聚单体用于制备高性能聚合物，如耐高温、耐化学腐蚀的特种橡胶、工程塑料等。当前，VNB主要通过降冰片烯与乙烯的共聚反应或降冰片烷的脱氢反应制备，其合成工艺已较为成熟。随着汽车、航空航天、电子电气等行业对高性能材料需求的增长，VNB及其共聚物的应用领域不断拓宽。</w:t>
      </w:r>
      <w:r>
        <w:rPr>
          <w:rFonts w:hint="eastAsia"/>
        </w:rPr>
        <w:br/>
      </w:r>
      <w:r>
        <w:rPr>
          <w:rFonts w:hint="eastAsia"/>
        </w:rPr>
        <w:t>　　乙烯基降冰片烯市场将受益于新材料技术进步与高端制造业的发展。未来发展趋势包括：一是工艺优化，通过催化剂改进、反应条件调控等手段，提高VNB的产率、纯度和成本效益；二是新型聚合物开发，与多种单体共聚，研制具有特定性能（如高强度、高韧性、良好介电性能等）的新型高分子材料，满足高端应用需求；三是绿色化生产，探索使用生物基原料替代石油基原料，降低碳足迹，符合可持续发展要求；四是法规适应性，关注化学品管理法规动态，确保VNB及其下游产品的合规性，如REACH、RoHS等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b096a501141d3" w:history="1">
        <w:r>
          <w:rPr>
            <w:rStyle w:val="Hyperlink"/>
          </w:rPr>
          <w:t>中国乙烯基降冰片烯（VNB）行业市场分析与发展前景报告（2024-2030年）</w:t>
        </w:r>
      </w:hyperlink>
      <w:r>
        <w:rPr>
          <w:rFonts w:hint="eastAsia"/>
        </w:rPr>
        <w:t>》基于多年乙烯基降冰片烯（VNB）行业研究积累，结合乙烯基降冰片烯（VNB）行业市场现状，通过资深研究团队对乙烯基降冰片烯（VNB）市场资讯的系统整理与分析，依托权威数据资源及长期市场监测数据库，对乙烯基降冰片烯（VNB）行业进行了全面调研。报告详细分析了乙烯基降冰片烯（VNB）市场规模、市场前景、技术现状及未来发展方向，重点评估了乙烯基降冰片烯（VNB）行业内企业的竞争格局及经营表现，并通过SWOT分析揭示了乙烯基降冰片烯（VNB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fb096a501141d3" w:history="1">
        <w:r>
          <w:rPr>
            <w:rStyle w:val="Hyperlink"/>
          </w:rPr>
          <w:t>中国乙烯基降冰片烯（VNB）行业市场分析与发展前景报告（2024-2030年）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》为投资者提供了准确的市场现状分析及前景预判，帮助挖掘行业投资价值，并提出投资策略与营销策略建议，是把握乙烯基降冰片烯（VNB）行业动态、优化决策的重要工具。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乙烯基降冰片烯（VNB）行业界定及应用领域</w:t>
      </w:r>
      <w:r>
        <w:rPr>
          <w:rFonts w:hint="eastAsia"/>
        </w:rPr>
        <w:br/>
      </w:r>
      <w:r>
        <w:rPr>
          <w:rFonts w:hint="eastAsia"/>
        </w:rPr>
        <w:t>　　第一节 乙烯基降冰片烯（VNB）行业定义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乙烯基降冰片烯（VNB）主要应用领域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全球乙烯基降冰片烯（VNB）行业市场调研分析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全球乙烯基降冰片烯（VNB）行业经济环境分析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全球乙烯基降冰片烯（VNB）市场总体情况分析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一、全球乙烯基降冰片烯（VNB）行业的发展特点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二、全球乙烯基降冰片烯（VNB）市场结构</w:t>
      </w:r>
      <w:r>
        <w:rPr>
          <w:rFonts w:hint="eastAsia"/>
        </w:rPr>
        <w:br/>
      </w:r>
      <w:r>
        <w:rPr>
          <w:rFonts w:hint="eastAsia"/>
        </w:rPr>
        <w:t>　　　　三、全球乙烯基降冰片烯（VNB）行业竞争格局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全球主要国家（地区）乙烯基降冰片烯（VNB）市场分析</w:t>
      </w:r>
      <w:r>
        <w:rPr>
          <w:rFonts w:hint="eastAsia"/>
        </w:rPr>
        <w:br/>
      </w:r>
      <w:r>
        <w:rPr>
          <w:rFonts w:hint="eastAsia"/>
        </w:rPr>
        <w:t>　　第四节 2024-2030年全球乙烯基降冰片烯（VNB）行业发展趋势预测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乙烯基降冰片烯（VNB）行业发展环境分析</w:t>
      </w:r>
      <w:r>
        <w:rPr>
          <w:rFonts w:hint="eastAsia"/>
        </w:rPr>
        <w:br/>
      </w:r>
      <w:r>
        <w:rPr>
          <w:rFonts w:hint="eastAsia"/>
        </w:rPr>
        <w:t>　　第一节 乙烯基降冰片烯（VNB）行业环境分析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乙烯基降冰片烯（VNB）行业相关政策、法规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中国乙烯基降冰片烯（VNB）行业供给、需求分析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2023年中国乙烯基降冰片烯（VNB）市场现状</w:t>
      </w:r>
      <w:r>
        <w:rPr>
          <w:rFonts w:hint="eastAsia"/>
        </w:rPr>
        <w:br/>
      </w:r>
      <w:r>
        <w:rPr>
          <w:rFonts w:hint="eastAsia"/>
        </w:rPr>
        <w:t>　　第二节 中国乙烯基降冰片烯（VNB）行业产量情况分析及预测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一、乙烯基降冰片烯（VNB）总体产能规模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、2018-2023年中国乙烯基降冰片烯（VNB）产量统计</w:t>
      </w:r>
      <w:r>
        <w:rPr>
          <w:rFonts w:hint="eastAsia"/>
        </w:rPr>
        <w:br/>
      </w:r>
      <w:r>
        <w:rPr>
          <w:rFonts w:hint="eastAsia"/>
        </w:rPr>
        <w:t>　　　　三、乙烯基降冰片烯（VNB）生产区域分布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四、2024-2030年中国乙烯基降冰片烯（VNB）产量预测</w:t>
      </w:r>
      <w:r>
        <w:rPr>
          <w:rFonts w:hint="eastAsia"/>
        </w:rPr>
        <w:br/>
      </w:r>
      <w:r>
        <w:rPr>
          <w:rFonts w:hint="eastAsia"/>
        </w:rPr>
        <w:t>　　第三节 中国乙烯基降冰片烯（VNB）市场需求分析及预测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一、中国乙烯基降冰片烯（VNB）市场需求特点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二、2018-2023年中国乙烯基降冰片烯（VNB）市场需求统计</w:t>
      </w:r>
      <w:r>
        <w:rPr>
          <w:rFonts w:hint="eastAsia"/>
        </w:rPr>
        <w:br/>
      </w:r>
      <w:r>
        <w:rPr>
          <w:rFonts w:hint="eastAsia"/>
        </w:rPr>
        <w:t>　　　　三、乙烯基降冰片烯（VNB）市场饱和度</w:t>
      </w:r>
      <w:r>
        <w:rPr>
          <w:rFonts w:hint="eastAsia"/>
        </w:rPr>
        <w:br/>
      </w:r>
      <w:r>
        <w:rPr>
          <w:rFonts w:hint="eastAsia"/>
        </w:rPr>
        <w:t>　　　　四、影响乙烯基降冰片烯（VNB）市场需求的因素</w:t>
      </w:r>
      <w:r>
        <w:rPr>
          <w:rFonts w:hint="eastAsia"/>
        </w:rPr>
        <w:br/>
      </w:r>
      <w:r>
        <w:rPr>
          <w:rFonts w:hint="eastAsia"/>
        </w:rPr>
        <w:t>　　　　五、乙烯基降冰片烯（VNB）市场潜力分析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六、2024-2030年中国乙烯基降冰片烯（VNB）市场需求预测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中国乙烯基降冰片烯（VNB）行业进出口分析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一、2018-2023年乙烯基降冰片烯（VNB）进口量及增速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三、2024-2030年乙烯基降冰片烯（VNB）进口量及增速预测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一、2018-2023年乙烯基降冰片烯（VNB）出口量及增速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三、2024-2030年乙烯基降冰片烯（VNB）出口量及增速预测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中国乙烯基降冰片烯（VNB）行业重点地区调研分析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一、中国乙烯基降冰片烯（VNB）行业区域市场分布情况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二、**地区乙烯基降冰片烯（VNB）行业市场需求规模情况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三、**地区乙烯基降冰片烯（VNB）行业市场需求规模情况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四、**地区乙烯基降冰片烯（VNB）行业市场需求规模情况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五、**地区乙烯基降冰片烯（VNB）行业市场需求规模情况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六、**地区乙烯基降冰片烯（VNB）行业市场需求规模情况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中国乙烯基降冰片烯（VNB）细分行业调研</w:t>
      </w:r>
      <w:r>
        <w:rPr>
          <w:rFonts w:hint="eastAsia"/>
        </w:rPr>
        <w:br/>
      </w:r>
      <w:r>
        <w:rPr>
          <w:rFonts w:hint="eastAsia"/>
        </w:rPr>
        <w:t>　　第一节 主要乙烯基降冰片烯（VNB）细分行业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乙烯基降冰片烯（VNB）行业重点企业发展调研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中国乙烯基降冰片烯（VNB）企业营销及发展建议</w:t>
      </w:r>
      <w:r>
        <w:rPr>
          <w:rFonts w:hint="eastAsia"/>
        </w:rPr>
        <w:br/>
      </w:r>
      <w:r>
        <w:rPr>
          <w:rFonts w:hint="eastAsia"/>
        </w:rPr>
        <w:t>　　第一节 乙烯基降冰片烯（VNB）企业营销策略分析及建议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乙烯基降冰片烯（VNB）企业营销策略分析</w:t>
      </w:r>
      <w:r>
        <w:rPr>
          <w:rFonts w:hint="eastAsia"/>
        </w:rPr>
        <w:br/>
      </w:r>
      <w:r>
        <w:rPr>
          <w:rFonts w:hint="eastAsia"/>
        </w:rPr>
        <w:t>　　　　一、乙烯基降冰片烯（VNB）企业营销策略</w:t>
      </w:r>
      <w:r>
        <w:rPr>
          <w:rFonts w:hint="eastAsia"/>
        </w:rPr>
        <w:br/>
      </w:r>
      <w:r>
        <w:rPr>
          <w:rFonts w:hint="eastAsia"/>
        </w:rPr>
        <w:t>　　　　二、乙烯基降冰片烯（VNB）企业经验借鉴</w:t>
      </w:r>
      <w:r>
        <w:rPr>
          <w:rFonts w:hint="eastAsia"/>
        </w:rPr>
        <w:br/>
      </w:r>
      <w:r>
        <w:rPr>
          <w:rFonts w:hint="eastAsia"/>
        </w:rPr>
        <w:t>　　第三节 乙烯基降冰片烯（VNB）企业营销模式演化与创新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乙烯基降冰片烯（VNB）企业经营发展分析及建议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一、乙烯基降冰片烯（VNB）企业存在的问题</w:t>
      </w:r>
      <w:r>
        <w:rPr>
          <w:rFonts w:hint="eastAsia"/>
        </w:rPr>
        <w:br/>
      </w:r>
      <w:r>
        <w:rPr>
          <w:rFonts w:hint="eastAsia"/>
        </w:rPr>
        <w:t>　　　　二、乙烯基降冰片烯（VNB）企业应对的策略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乙烯基降冰片烯（VNB）行业发展趋势及投资风险预警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2024年乙烯基降冰片烯（VNB）市场前景分析</w:t>
      </w:r>
      <w:r>
        <w:rPr>
          <w:rFonts w:hint="eastAsia"/>
        </w:rPr>
        <w:br/>
      </w:r>
      <w:r>
        <w:rPr>
          <w:rFonts w:hint="eastAsia"/>
        </w:rPr>
        <w:t>　　第二节 2024年乙烯基降冰片烯（VNB）行业发展趋势预测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影响乙烯基降冰片烯（VNB）行业发展的主要因素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一、2024年影响乙烯基降冰片烯（VNB）行业运行的有利因素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二、2024年影响乙烯基降冰片烯（VNB）行业运行的稳定因素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三、2024年影响乙烯基降冰片烯（VNB）行业运行的不利因素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四、2024年我国乙烯基降冰片烯（VNB）行业发展面临的挑战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五、2024年我国乙烯基降冰片烯（VNB）行业发展面临的机遇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专家对乙烯基降冰片烯（VNB）行业投资风险预警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一、2024-2030年乙烯基降冰片烯（VNB）行业市场风险及控制策略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二、2024-2030年乙烯基降冰片烯（VNB）行业政策风险及控制策略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三、2024-2030年乙烯基降冰片烯（VNB）行业经营风险及控制策略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四、2024-2030年乙烯基降冰片烯（VNB）同业竞争风险及控制策略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五、2024-2030年乙烯基降冰片烯（VNB）行业其他风险及控制策略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乙烯基降冰片烯（VNB）行业投资战略研究</w:t>
      </w:r>
      <w:r>
        <w:rPr>
          <w:rFonts w:hint="eastAsia"/>
        </w:rPr>
        <w:br/>
      </w:r>
      <w:r>
        <w:rPr>
          <w:rFonts w:hint="eastAsia"/>
        </w:rPr>
        <w:t>　　第一节 乙烯基降冰片烯（VNB）行业发展战略研究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对我国乙烯基降冰片烯（VNB）品牌的战略思考</w:t>
      </w:r>
      <w:r>
        <w:rPr>
          <w:rFonts w:hint="eastAsia"/>
        </w:rPr>
        <w:br/>
      </w:r>
      <w:r>
        <w:rPr>
          <w:rFonts w:hint="eastAsia"/>
        </w:rPr>
        <w:t>　　　　一、乙烯基降冰片烯（VNB）品牌的重要性</w:t>
      </w:r>
      <w:r>
        <w:rPr>
          <w:rFonts w:hint="eastAsia"/>
        </w:rPr>
        <w:br/>
      </w:r>
      <w:r>
        <w:rPr>
          <w:rFonts w:hint="eastAsia"/>
        </w:rPr>
        <w:t>　　　　二、乙烯基降冰片烯（VNB）实施品牌战略的意义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三、乙烯基降冰片烯（VNB）企业品牌的现状分析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四、我国乙烯基降冰片烯（VNB）企业的品牌战略</w:t>
      </w:r>
      <w:r>
        <w:rPr>
          <w:rFonts w:hint="eastAsia"/>
        </w:rPr>
        <w:br/>
      </w:r>
      <w:r>
        <w:rPr>
          <w:rFonts w:hint="eastAsia"/>
        </w:rPr>
        <w:t>　　　　五、乙烯基降冰片烯（VNB）品牌战略管理的策略</w:t>
      </w:r>
      <w:r>
        <w:rPr>
          <w:rFonts w:hint="eastAsia"/>
        </w:rPr>
        <w:br/>
      </w:r>
      <w:r>
        <w:rPr>
          <w:rFonts w:hint="eastAsia"/>
        </w:rPr>
        <w:t>　　第三节 乙烯基降冰片烯（VNB）经营策略分析</w:t>
      </w:r>
      <w:r>
        <w:rPr>
          <w:rFonts w:hint="eastAsia"/>
        </w:rPr>
        <w:br/>
      </w:r>
      <w:r>
        <w:rPr>
          <w:rFonts w:hint="eastAsia"/>
        </w:rPr>
        <w:t>　　　　一、乙烯基降冰片烯（VNB）市场细分策略</w:t>
      </w:r>
      <w:r>
        <w:rPr>
          <w:rFonts w:hint="eastAsia"/>
        </w:rPr>
        <w:br/>
      </w:r>
      <w:r>
        <w:rPr>
          <w:rFonts w:hint="eastAsia"/>
        </w:rPr>
        <w:t>　　　　二、乙烯基降冰片烯（VNB）市场创新策略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四、乙烯基降冰片烯（VNB）新产品差异化战略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[中^智^林]乙烯基降冰片烯（VNB）行业投资战略研究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一、2024-2030年乙烯基降冰片烯（VNB）行业投资战略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乙烯基降冰片烯（VNB）图片</w:t>
      </w:r>
      <w:r>
        <w:rPr>
          <w:rFonts w:hint="eastAsia"/>
        </w:rPr>
        <w:br/>
      </w:r>
      <w:r>
        <w:rPr>
          <w:rFonts w:hint="eastAsia"/>
        </w:rPr>
        <w:t>　　图表 乙烯基降冰片烯（VNB）种类 分类</w:t>
      </w:r>
      <w:r>
        <w:rPr>
          <w:rFonts w:hint="eastAsia"/>
        </w:rPr>
        <w:br/>
      </w:r>
      <w:r>
        <w:rPr>
          <w:rFonts w:hint="eastAsia"/>
        </w:rPr>
        <w:t>　　图表 乙烯基降冰片烯（VNB）用途 应用</w:t>
      </w:r>
      <w:r>
        <w:rPr>
          <w:rFonts w:hint="eastAsia"/>
        </w:rPr>
        <w:br/>
      </w:r>
      <w:r>
        <w:rPr>
          <w:rFonts w:hint="eastAsia"/>
        </w:rPr>
        <w:t>　　图表 乙烯基降冰片烯（VNB）主要特点</w:t>
      </w:r>
      <w:r>
        <w:rPr>
          <w:rFonts w:hint="eastAsia"/>
        </w:rPr>
        <w:br/>
      </w:r>
      <w:r>
        <w:rPr>
          <w:rFonts w:hint="eastAsia"/>
        </w:rPr>
        <w:t>　　图表 乙烯基降冰片烯（VNB）产业链分析</w:t>
      </w:r>
      <w:r>
        <w:rPr>
          <w:rFonts w:hint="eastAsia"/>
        </w:rPr>
        <w:br/>
      </w:r>
      <w:r>
        <w:rPr>
          <w:rFonts w:hint="eastAsia"/>
        </w:rPr>
        <w:t>　　图表 乙烯基降冰片烯（VNB）政策分析</w:t>
      </w:r>
      <w:r>
        <w:rPr>
          <w:rFonts w:hint="eastAsia"/>
        </w:rPr>
        <w:br/>
      </w:r>
      <w:r>
        <w:rPr>
          <w:rFonts w:hint="eastAsia"/>
        </w:rPr>
        <w:t>　　图表 乙烯基降冰片烯（VNB）技术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2018-2023年中国乙烯基降冰片烯（VNB）行业市场规模及增长情况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2018-2023年乙烯基降冰片烯（VNB）行业市场容量分析</w:t>
      </w:r>
      <w:r>
        <w:rPr>
          <w:rFonts w:hint="eastAsia"/>
        </w:rPr>
        <w:br/>
      </w:r>
      <w:r>
        <w:rPr>
          <w:rFonts w:hint="eastAsia"/>
        </w:rPr>
        <w:t>　　图表 乙烯基降冰片烯（VNB）生产现状</w:t>
      </w:r>
      <w:r>
        <w:rPr>
          <w:rFonts w:hint="eastAsia"/>
        </w:rPr>
        <w:br/>
      </w:r>
      <w:r>
        <w:rPr>
          <w:rFonts w:hint="eastAsia"/>
        </w:rPr>
        <w:t>　　图表 2018-2023年中国乙烯基降冰片烯（VNB）行业产能统计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2018-2023年中国乙烯基降冰片烯（VNB）行业产量及增长趋势</w:t>
      </w:r>
      <w:r>
        <w:rPr>
          <w:rFonts w:hint="eastAsia"/>
        </w:rPr>
        <w:br/>
      </w:r>
      <w:r>
        <w:rPr>
          <w:rFonts w:hint="eastAsia"/>
        </w:rPr>
        <w:t>　　图表 乙烯基降冰片烯（VNB）行业动态</w:t>
      </w:r>
      <w:r>
        <w:rPr>
          <w:rFonts w:hint="eastAsia"/>
        </w:rPr>
        <w:br/>
      </w:r>
      <w:r>
        <w:rPr>
          <w:rFonts w:hint="eastAsia"/>
        </w:rPr>
        <w:t>　　图表 2018-2023年中国乙烯基降冰片烯（VNB）市场需求量及增速统计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2018-2023年中国乙烯基降冰片烯（VNB）行业销售收入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2023年中国乙烯基降冰片烯（VNB）行业需求领域分布格局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2018-2023年中国乙烯基降冰片烯（VNB）行业利润总额统计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2018-2023年中国乙烯基降冰片烯（VNB）进口情况分析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2018-2023年中国乙烯基降冰片烯（VNB）出口情况分析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2018-2023年中国乙烯基降冰片烯（VNB）行业企业数量情况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2018-2023年中国乙烯基降冰片烯（VNB）行业企业平均规模情况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2018-2023年中国乙烯基降冰片烯（VNB）价格走势</w:t>
      </w:r>
      <w:r>
        <w:rPr>
          <w:rFonts w:hint="eastAsia"/>
        </w:rPr>
        <w:br/>
      </w:r>
      <w:r>
        <w:rPr>
          <w:rFonts w:hint="eastAsia"/>
        </w:rPr>
        <w:t>　　图表 2023年乙烯基降冰片烯（VNB）成本和利润分析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**地区乙烯基降冰片烯（VNB）市场规模及增长情况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**地区乙烯基降冰片烯（VNB）行业市场需求情况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**地区乙烯基降冰片烯（VNB）市场规模及增长情况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**地区乙烯基降冰片烯（VNB）行业市场需求情况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**地区乙烯基降冰片烯（VNB）市场规模及增长情况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**地区乙烯基降冰片烯（VNB）行业市场需求情况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**地区乙烯基降冰片烯（VNB）市场规模及增长情况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**地区乙烯基降冰片烯（VNB）行业市场需求情况</w:t>
      </w:r>
      <w:r>
        <w:rPr>
          <w:rFonts w:hint="eastAsia"/>
        </w:rPr>
        <w:br/>
      </w:r>
      <w:r>
        <w:rPr>
          <w:rFonts w:hint="eastAsia"/>
        </w:rPr>
        <w:t>　　图表 乙烯基降冰片烯（VNB）品牌</w:t>
      </w:r>
      <w:r>
        <w:rPr>
          <w:rFonts w:hint="eastAsia"/>
        </w:rPr>
        <w:br/>
      </w:r>
      <w:r>
        <w:rPr>
          <w:rFonts w:hint="eastAsia"/>
        </w:rPr>
        <w:t>　　图表 乙烯基降冰片烯（VNB）企业（一）概况</w:t>
      </w:r>
      <w:r>
        <w:rPr>
          <w:rFonts w:hint="eastAsia"/>
        </w:rPr>
        <w:br/>
      </w:r>
      <w:r>
        <w:rPr>
          <w:rFonts w:hint="eastAsia"/>
        </w:rPr>
        <w:t>　　图表 企业乙烯基降冰片烯（VNB）型号 规格</w:t>
      </w:r>
      <w:r>
        <w:rPr>
          <w:rFonts w:hint="eastAsia"/>
        </w:rPr>
        <w:br/>
      </w:r>
      <w:r>
        <w:rPr>
          <w:rFonts w:hint="eastAsia"/>
        </w:rPr>
        <w:t>　　图表 乙烯基降冰片烯（VNB）企业（一）经营分析</w:t>
      </w:r>
      <w:r>
        <w:rPr>
          <w:rFonts w:hint="eastAsia"/>
        </w:rPr>
        <w:br/>
      </w:r>
      <w:r>
        <w:rPr>
          <w:rFonts w:hint="eastAsia"/>
        </w:rPr>
        <w:t>　　图表 乙烯基降冰片烯（VNB）企业（一）盈利能力情况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乙烯基降冰片烯（VNB）企业（一）偿债能力情况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乙烯基降冰片烯（VNB）企业（一）运营能力情况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乙烯基降冰片烯（VNB）企业（一）成长能力情况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乙烯基降冰片烯（VNB）上游现状</w:t>
      </w:r>
      <w:r>
        <w:rPr>
          <w:rFonts w:hint="eastAsia"/>
        </w:rPr>
        <w:br/>
      </w:r>
      <w:r>
        <w:rPr>
          <w:rFonts w:hint="eastAsia"/>
        </w:rPr>
        <w:t>　　图表 乙烯基降冰片烯（VNB）下游调研</w:t>
      </w:r>
      <w:r>
        <w:rPr>
          <w:rFonts w:hint="eastAsia"/>
        </w:rPr>
        <w:br/>
      </w:r>
      <w:r>
        <w:rPr>
          <w:rFonts w:hint="eastAsia"/>
        </w:rPr>
        <w:t>　　图表 乙烯基降冰片烯（VNB）企业（二）概况</w:t>
      </w:r>
      <w:r>
        <w:rPr>
          <w:rFonts w:hint="eastAsia"/>
        </w:rPr>
        <w:br/>
      </w:r>
      <w:r>
        <w:rPr>
          <w:rFonts w:hint="eastAsia"/>
        </w:rPr>
        <w:t>　　图表 企业乙烯基降冰片烯（VNB）型号 规格</w:t>
      </w:r>
      <w:r>
        <w:rPr>
          <w:rFonts w:hint="eastAsia"/>
        </w:rPr>
        <w:br/>
      </w:r>
      <w:r>
        <w:rPr>
          <w:rFonts w:hint="eastAsia"/>
        </w:rPr>
        <w:t>　　图表 乙烯基降冰片烯（VNB）企业（二）经营分析</w:t>
      </w:r>
      <w:r>
        <w:rPr>
          <w:rFonts w:hint="eastAsia"/>
        </w:rPr>
        <w:br/>
      </w:r>
      <w:r>
        <w:rPr>
          <w:rFonts w:hint="eastAsia"/>
        </w:rPr>
        <w:t>　　图表 乙烯基降冰片烯（VNB）企业（二）盈利能力情况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乙烯基降冰片烯（VNB）企业（二）偿债能力情况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乙烯基降冰片烯（VNB）企业（二）运营能力情况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乙烯基降冰片烯（VNB）企业（二）成长能力情况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乙烯基降冰片烯（VNB）企业（三）概况</w:t>
      </w:r>
      <w:r>
        <w:rPr>
          <w:rFonts w:hint="eastAsia"/>
        </w:rPr>
        <w:br/>
      </w:r>
      <w:r>
        <w:rPr>
          <w:rFonts w:hint="eastAsia"/>
        </w:rPr>
        <w:t>　　图表 企业乙烯基降冰片烯（VNB）型号 规格</w:t>
      </w:r>
      <w:r>
        <w:rPr>
          <w:rFonts w:hint="eastAsia"/>
        </w:rPr>
        <w:br/>
      </w:r>
      <w:r>
        <w:rPr>
          <w:rFonts w:hint="eastAsia"/>
        </w:rPr>
        <w:t>　　图表 乙烯基降冰片烯（VNB）企业（三）经营分析</w:t>
      </w:r>
      <w:r>
        <w:rPr>
          <w:rFonts w:hint="eastAsia"/>
        </w:rPr>
        <w:br/>
      </w:r>
      <w:r>
        <w:rPr>
          <w:rFonts w:hint="eastAsia"/>
        </w:rPr>
        <w:t>　　图表 乙烯基降冰片烯（VNB）企业（三）盈利能力情况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乙烯基降冰片烯（VNB）企业（三）偿债能力情况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乙烯基降冰片烯（VNB）企业（三）运营能力情况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乙烯基降冰片烯（VNB）企业（三）成长能力情况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乙烯基降冰片烯（VNB）优势</w:t>
      </w:r>
      <w:r>
        <w:rPr>
          <w:rFonts w:hint="eastAsia"/>
        </w:rPr>
        <w:br/>
      </w:r>
      <w:r>
        <w:rPr>
          <w:rFonts w:hint="eastAsia"/>
        </w:rPr>
        <w:t>　　图表 乙烯基降冰片烯（VNB）劣势</w:t>
      </w:r>
      <w:r>
        <w:rPr>
          <w:rFonts w:hint="eastAsia"/>
        </w:rPr>
        <w:br/>
      </w:r>
      <w:r>
        <w:rPr>
          <w:rFonts w:hint="eastAsia"/>
        </w:rPr>
        <w:t>　　图表 乙烯基降冰片烯（VNB）机会</w:t>
      </w:r>
      <w:r>
        <w:rPr>
          <w:rFonts w:hint="eastAsia"/>
        </w:rPr>
        <w:br/>
      </w:r>
      <w:r>
        <w:rPr>
          <w:rFonts w:hint="eastAsia"/>
        </w:rPr>
        <w:t>　　图表 乙烯基降冰片烯（VNB）威胁</w:t>
      </w:r>
      <w:r>
        <w:rPr>
          <w:rFonts w:hint="eastAsia"/>
        </w:rPr>
        <w:br/>
      </w:r>
      <w:r>
        <w:rPr>
          <w:rFonts w:hint="eastAsia"/>
        </w:rPr>
        <w:t>　　图表 2024-2030年中国乙烯基降冰片烯（VNB）行业产能预测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2024-2030年中国乙烯基降冰片烯（VNB）行业产量预测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2024-2030年中国乙烯基降冰片烯（VNB）市场销售预测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2024-2030年中国乙烯基降冰片烯（VNB）行业市场规模预测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2024-2030年中国乙烯基降冰片烯（VNB）市场前景分析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2024-2030年中国乙烯基降冰片烯（VNB）行业风险分析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2024-2030年中国乙烯基降冰片烯（VNB）行业发展趋势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b096a501141d3" w:history="1">
        <w:r>
          <w:rPr>
            <w:rStyle w:val="Hyperlink"/>
          </w:rPr>
          <w:t>中国乙烯基降冰片烯（VNB）行业市场分析与发展前景报告（2024-2030年）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b096a501141d3" w:history="1">
        <w:r>
          <w:rPr>
            <w:rStyle w:val="Hyperlink"/>
          </w:rPr>
          <w:t>https://www.20087.com/3/96/YiXiJiJiangBingPianXi-VNB-DeFaZhanQianJing.html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热点：TN26聚乙烯的参数、乙烯基降冰片烯硅氢加成、乙烯基烯丙基醚、乙烯基降冰片烯开环易位聚合、乙烯基与乙基哪个较优、乙烯基降冰片烯 Tg、聚乙烯tn26、乙烯基降冰片烯配位聚合、丙烯基降冰片烯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530f53e594322" w:history="1">
      <w:r>
        <w:rPr>
          <w:rStyle w:val="Hyperlink"/>
        </w:rPr>
        <w:t>中国乙烯基降冰片烯（VNB）行业市场分析与发展前景报告（2024-2030年）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iXiJiJiangBingPianXi-VNB-DeFaZhanQianJing.html" TargetMode="External" Id="Ra9fb096a5011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iXiJiJiangBingPianXi-VNB-DeFaZhanQianJing.html" TargetMode="External" Id="R004530f53e59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2024-04-11T00:04:52Z</dcterms:created>
  <dcterms:modified xsi:type="dcterms:W3CDTF">2024-04-11T01:04:52Z</dcterms:modified>
  <dc:subject>中国乙烯基降冰片烯（VNB）行业市场分析与发展前景报告（2024-2030年）</dc:subject>
  <dc:title>中国乙烯基降冰片烯（VNB）行业市场分析与发展前景报告（2024-2030年）</dc:title>
  <cp:keywords>中国乙烯基降冰片烯（VNB）行业市场分析与发展前景报告（2024-2030年）</cp:keywords>
  <dc:description>中国乙烯基降冰片烯（VNB）行业市场分析与发展前景报告（2024-2030年）</dc:description>
</cp:coreProperties>
</file>