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a1e37ebd1440c" w:history="1">
              <w:r>
                <w:rPr>
                  <w:rStyle w:val="Hyperlink"/>
                </w:rPr>
                <w:t>2025-2031年中国乳酸及其衍生物市场现状与发展趋势分析报告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a1e37ebd1440c" w:history="1">
              <w:r>
                <w:rPr>
                  <w:rStyle w:val="Hyperlink"/>
                </w:rPr>
                <w:t>2025-2031年中国乳酸及其衍生物市场现状与发展趋势分析报告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a1e37ebd1440c" w:history="1">
                <w:r>
                  <w:rPr>
                    <w:rStyle w:val="Hyperlink"/>
                  </w:rPr>
                  <w:t>https://www.20087.com/3/06/RuSuanJiQiYanShengWuFaZhanQuShiFenXi.html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及其衍生物，如乳酸酯、聚乳酸（PLA）等，作为生物基材料，在食品、医药、包装和纺织等行业有着广泛的应用。乳酸的生物发酵生产方式，使其成为可持续发展的绿色化学品代表，满足了市场对环保材料日益增长的需求。</w:t>
      </w:r>
      <w:r>
        <w:rPr>
          <w:rFonts w:hint="eastAsia"/>
        </w:rPr>
        <w:br/>
      </w:r>
      <w:r>
        <w:rPr>
          <w:rFonts w:hint="eastAsia"/>
        </w:rPr>
        <w:t>　　乳酸及其衍生物的市场前景乐观，将随着生物经济的发展而持续壮大。研发重点将放在提高乳酸的产量和纯度，以及开发更多高性能的乳酸基材料上。随着生物技术的进步，低成本、大规模的乳酸生产将成为可能，推动其在更多工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a1e37ebd1440c" w:history="1">
        <w:r>
          <w:rPr>
            <w:rStyle w:val="Hyperlink"/>
          </w:rPr>
          <w:t>2025-2031年中国乳酸及其衍生物市场现状与发展趋势分析报告</w:t>
        </w:r>
      </w:hyperlink>
      <w:r>
        <w:rPr>
          <w:rFonts w:hint="eastAsia"/>
        </w:rPr>
        <w:t>》从产业链视角出发，系统分析了乳酸及其衍生物行业的市场现状与需求动态，详细解读了乳酸及其衍生物市场规模、价格波动及上下游影响因素。报告深入剖析了乳酸及其衍生物细分领域的发展特点，基于权威数据对市场前景及未来趋势进行了科学预测，同时揭示了乳酸及其衍生物重点企业的竞争格局与市场集中度变化。报告客观翔实地指出了乳酸及其衍生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乳酸及其衍生物行业界定及应用领域</w:t>
      </w:r>
      <w:r>
        <w:rPr>
          <w:rFonts w:hint="eastAsia"/>
        </w:rPr>
        <w:br/>
      </w:r>
      <w:r>
        <w:rPr>
          <w:rFonts w:hint="eastAsia"/>
        </w:rPr>
        <w:t>　　第一节 乳酸及其衍生物行业定义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乳酸及其衍生物主要应用领域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2024-2025年全球乳酸及其衍生物行业市场调研分析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全球乳酸及其衍生物行业经济环境分析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全球乳酸及其衍生物市场总体情况分析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一、全球乳酸及其衍生物行业的发展特点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二、全球乳酸及其衍生物市场结构</w:t>
      </w:r>
      <w:r>
        <w:rPr>
          <w:rFonts w:hint="eastAsia"/>
        </w:rPr>
        <w:br/>
      </w:r>
      <w:r>
        <w:rPr>
          <w:rFonts w:hint="eastAsia"/>
        </w:rPr>
        <w:t>　　　　三、全球乳酸及其衍生物行业竞争格局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全球主要国家（地区）乳酸及其衍生物市场分析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2025-2031年全球乳酸及其衍生物行业发展趋势预测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乳酸及其衍生物行业环境分析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乳酸及其衍生物行业相关政策、法规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2024-2025年乳酸及其衍生物行业技术发展现状及趋势分析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乳酸及其衍生物行业技术发展现状分析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国内外乳酸及其衍生物行业技术差异与原因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乳酸及其衍生物行业技术发展方向、趋势预测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提升乳酸及其衍生物行业技术能力策略建议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中国乳酸及其衍生物行业供给、需求分析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2024-2025年中国乳酸及其衍生物市场现状</w:t>
      </w:r>
      <w:r>
        <w:rPr>
          <w:rFonts w:hint="eastAsia"/>
        </w:rPr>
        <w:br/>
      </w:r>
      <w:r>
        <w:rPr>
          <w:rFonts w:hint="eastAsia"/>
        </w:rPr>
        <w:t>　　第二节 中国乳酸及其衍生物行业产量情况分析及预测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、2019-2024年中国乳酸及其衍生物产量统计</w:t>
      </w:r>
      <w:r>
        <w:rPr>
          <w:rFonts w:hint="eastAsia"/>
        </w:rPr>
        <w:br/>
      </w:r>
      <w:r>
        <w:rPr>
          <w:rFonts w:hint="eastAsia"/>
        </w:rPr>
        <w:t>　　　　三、乳酸及其衍生物生产区域分布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四、2025-2031年中国乳酸及其衍生物产量预测</w:t>
      </w:r>
      <w:r>
        <w:rPr>
          <w:rFonts w:hint="eastAsia"/>
        </w:rPr>
        <w:br/>
      </w:r>
      <w:r>
        <w:rPr>
          <w:rFonts w:hint="eastAsia"/>
        </w:rPr>
        <w:t>　　第三节 中国乳酸及其衍生物市场需求分析及预测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一、中国乳酸及其衍生物市场需求特点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二、2019-2024年中国乳酸及其衍生物市场需求统计</w:t>
      </w:r>
      <w:r>
        <w:rPr>
          <w:rFonts w:hint="eastAsia"/>
        </w:rPr>
        <w:br/>
      </w:r>
      <w:r>
        <w:rPr>
          <w:rFonts w:hint="eastAsia"/>
        </w:rPr>
        <w:t>　　　　三、乳酸及其衍生物市场饱和度</w:t>
      </w:r>
      <w:r>
        <w:rPr>
          <w:rFonts w:hint="eastAsia"/>
        </w:rPr>
        <w:br/>
      </w:r>
      <w:r>
        <w:rPr>
          <w:rFonts w:hint="eastAsia"/>
        </w:rPr>
        <w:t>　　　　四、影响乳酸及其衍生物市场需求的因素</w:t>
      </w:r>
      <w:r>
        <w:rPr>
          <w:rFonts w:hint="eastAsia"/>
        </w:rPr>
        <w:br/>
      </w:r>
      <w:r>
        <w:rPr>
          <w:rFonts w:hint="eastAsia"/>
        </w:rPr>
        <w:t>　　　　五、乳酸及其衍生物市场潜力分析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六、2025-2031年中国乳酸及其衍生物市场需求预测分析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中国乳酸及其衍生物行业进出口分析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一、2019-2024年乳酸及其衍生物进口量及增速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三、2025-2031年乳酸及其衍生物进口量及增速预测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一、2019-2024年乳酸及其衍生物出口量及增速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三、2025-2031年乳酸及其衍生物出口量及增速预测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中国乳酸及其衍生物行业重点地区调研分析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一、中国乳酸及其衍生物行业区域市场分布情况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六、**地区乳酸及其衍生物行业市场需求规模情况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2024-2025年中国乳酸及其衍生物细分行业调研</w:t>
      </w:r>
      <w:r>
        <w:rPr>
          <w:rFonts w:hint="eastAsia"/>
        </w:rPr>
        <w:br/>
      </w:r>
      <w:r>
        <w:rPr>
          <w:rFonts w:hint="eastAsia"/>
        </w:rPr>
        <w:t>　　第一节 主要乳酸及其衍生物细分行业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乳酸及其衍生物行业重点企业发展调研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中国乳酸及其衍生物企业营销及发展建议</w:t>
      </w:r>
      <w:r>
        <w:rPr>
          <w:rFonts w:hint="eastAsia"/>
        </w:rPr>
        <w:br/>
      </w:r>
      <w:r>
        <w:rPr>
          <w:rFonts w:hint="eastAsia"/>
        </w:rPr>
        <w:t>　　第一节 乳酸及其衍生物企业营销策略分析及建议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乳酸及其衍生物企业营销策略分析</w:t>
      </w:r>
      <w:r>
        <w:rPr>
          <w:rFonts w:hint="eastAsia"/>
        </w:rPr>
        <w:br/>
      </w:r>
      <w:r>
        <w:rPr>
          <w:rFonts w:hint="eastAsia"/>
        </w:rPr>
        <w:t>　　　　一、乳酸及其衍生物企业营销策略</w:t>
      </w:r>
      <w:r>
        <w:rPr>
          <w:rFonts w:hint="eastAsia"/>
        </w:rPr>
        <w:br/>
      </w:r>
      <w:r>
        <w:rPr>
          <w:rFonts w:hint="eastAsia"/>
        </w:rPr>
        <w:t>　　　　二、乳酸及其衍生物企业经验借鉴</w:t>
      </w:r>
      <w:r>
        <w:rPr>
          <w:rFonts w:hint="eastAsia"/>
        </w:rPr>
        <w:br/>
      </w:r>
      <w:r>
        <w:rPr>
          <w:rFonts w:hint="eastAsia"/>
        </w:rPr>
        <w:t>　　第三节 乳酸及其衍生物企业营销模式演化与创新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乳酸及其衍生物企业经营发展分析及建议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一、乳酸及其衍生物企业存在的问题</w:t>
      </w:r>
      <w:r>
        <w:rPr>
          <w:rFonts w:hint="eastAsia"/>
        </w:rPr>
        <w:br/>
      </w:r>
      <w:r>
        <w:rPr>
          <w:rFonts w:hint="eastAsia"/>
        </w:rPr>
        <w:t>　　　　二、乳酸及其衍生物企业应对的策略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乳酸及其衍生物行业发展趋势及投资风险预警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2025年乳酸及其衍生物行业发展趋势预测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专家对乳酸及其衍生物行业投资风险预警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一、2025-2031年乳酸及其衍生物行业市场风险及控制策略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二、2025-2031年乳酸及其衍生物行业政策风险及控制策略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三、2025-2031年乳酸及其衍生物行业经营风险及控制策略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四、2025-2031年乳酸及其衍生物同业竞争风险及控制策略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五、2025-2031年乳酸及其衍生物行业其他风险及控制策略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乳酸及其衍生物行业投资战略研究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乳酸及其衍生物行业发展战略研究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对我国乳酸及其衍生物品牌的战略思考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一、乳酸及其衍生物品牌的重要性</w:t>
      </w:r>
      <w:r>
        <w:rPr>
          <w:rFonts w:hint="eastAsia"/>
        </w:rPr>
        <w:br/>
      </w:r>
      <w:r>
        <w:rPr>
          <w:rFonts w:hint="eastAsia"/>
        </w:rPr>
        <w:t>　　　　二、乳酸及其衍生物实施品牌战略的意义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三、乳酸及其衍生物企业品牌的现状分析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四、我国乳酸及其衍生物企业的品牌战略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五、乳酸及其衍生物品牌战略管理的策略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乳酸及其衍生物经营策略分析</w:t>
      </w:r>
      <w:r>
        <w:rPr>
          <w:rFonts w:hint="eastAsia"/>
        </w:rPr>
        <w:br/>
      </w:r>
      <w:r>
        <w:rPr>
          <w:rFonts w:hint="eastAsia"/>
        </w:rPr>
        <w:t>　　　　一、乳酸及其衍生物市场细分策略</w:t>
      </w:r>
      <w:r>
        <w:rPr>
          <w:rFonts w:hint="eastAsia"/>
        </w:rPr>
        <w:br/>
      </w:r>
      <w:r>
        <w:rPr>
          <w:rFonts w:hint="eastAsia"/>
        </w:rPr>
        <w:t>　　　　二、乳酸及其衍生物市场创新策略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四、乳酸及其衍生物新产品差异化战略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乳酸及其衍生物行业投资战略研究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一、2025-2031年乳酸及其衍生物行业投资战略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乳酸及其衍生物行业类别</w:t>
      </w:r>
      <w:r>
        <w:rPr>
          <w:rFonts w:hint="eastAsia"/>
        </w:rPr>
        <w:br/>
      </w:r>
      <w:r>
        <w:rPr>
          <w:rFonts w:hint="eastAsia"/>
        </w:rPr>
        <w:t>　　图表 乳酸及其衍生物行业产业链调研</w:t>
      </w:r>
      <w:r>
        <w:rPr>
          <w:rFonts w:hint="eastAsia"/>
        </w:rPr>
        <w:br/>
      </w:r>
      <w:r>
        <w:rPr>
          <w:rFonts w:hint="eastAsia"/>
        </w:rPr>
        <w:t>　　图表 乳酸及其衍生物行业现状</w:t>
      </w:r>
      <w:r>
        <w:rPr>
          <w:rFonts w:hint="eastAsia"/>
        </w:rPr>
        <w:br/>
      </w:r>
      <w:r>
        <w:rPr>
          <w:rFonts w:hint="eastAsia"/>
        </w:rPr>
        <w:t>　　图表 乳酸及其衍生物行业标准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2024年中国乳酸及其衍生物行业产能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2019-2024年中国乳酸及其衍生物行业产量统计</w:t>
      </w:r>
      <w:r>
        <w:rPr>
          <w:rFonts w:hint="eastAsia"/>
        </w:rPr>
        <w:br/>
      </w:r>
      <w:r>
        <w:rPr>
          <w:rFonts w:hint="eastAsia"/>
        </w:rPr>
        <w:t>　　图表 乳酸及其衍生物行业动态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2019-2024年中国乳酸及其衍生物市场需求量</w:t>
      </w:r>
      <w:r>
        <w:rPr>
          <w:rFonts w:hint="eastAsia"/>
        </w:rPr>
        <w:br/>
      </w:r>
      <w:r>
        <w:rPr>
          <w:rFonts w:hint="eastAsia"/>
        </w:rPr>
        <w:t>　　图表 2024年中国乳酸及其衍生物行业需求区域调研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2019-2024年中国乳酸及其衍生物行情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2019-2024年中国乳酸及其衍生物行业企业数量统计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**地区乳酸及其衍生物行业市场需求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**地区乳酸及其衍生物市场调研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**地区乳酸及其衍生物行业市场需求分析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**地区乳酸及其衍生物行业市场需求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**地区乳酸及其衍生物市场调研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**地区乳酸及其衍生物行业市场需求分析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乳酸及其衍生物行业竞争对手分析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2025-2031年中国乳酸及其衍生物行业市场规模预测</w:t>
      </w:r>
      <w:r>
        <w:rPr>
          <w:rFonts w:hint="eastAsia"/>
        </w:rPr>
        <w:br/>
      </w:r>
      <w:r>
        <w:rPr>
          <w:rFonts w:hint="eastAsia"/>
        </w:rPr>
        <w:t>　　图表 乳酸及其衍生物行业准入条件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a1e37ebd1440c" w:history="1">
        <w:r>
          <w:rPr>
            <w:rStyle w:val="Hyperlink"/>
          </w:rPr>
          <w:t>2025-2031年中国乳酸及其衍生物市场现状与发展趋势分析报告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a1e37ebd1440c" w:history="1">
        <w:r>
          <w:rPr>
            <w:rStyle w:val="Hyperlink"/>
          </w:rPr>
          <w:t>https://www.20087.com/3/06/RuSuanJiQiYanShengWuFaZhanQuShiFenXi.html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热点：乳酸属于什么酸、乳酸及其衍生物思维导图、乳酸具有什么性、乳酸及其衍生物是什么、乳酸的化学性质、乳酸组成、乳酸主要成分、乳酸是羧酸衍生物吗、乳酸在哪里产生场所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4f3c953c242f0" w:history="1">
      <w:r>
        <w:rPr>
          <w:rStyle w:val="Hyperlink"/>
        </w:rPr>
        <w:t>2025-2031年中国乳酸及其衍生物市场现状与发展趋势分析报告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uSuanJiQiYanShengWuFaZhanQuShiFenXi.html" TargetMode="External" Id="Re39a1e37ebd1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uSuanJiQiYanShengWuFaZhanQuShiFenXi.html" TargetMode="External" Id="R1f14f3c953c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2025-01-28T02:03:00Z</dcterms:created>
  <dcterms:modified xsi:type="dcterms:W3CDTF">2025-01-28T03:03:00Z</dcterms:modified>
  <dc:subject>2025-2031年中国乳酸及其衍生物市场现状与发展趋势分析报告</dc:subject>
  <dc:title>2025-2031年中国乳酸及其衍生物市场现状与发展趋势分析报告</dc:title>
  <cp:keywords>2025-2031年中国乳酸及其衍生物市场现状与发展趋势分析报告</cp:keywords>
  <dc:description>2025-2031年中国乳酸及其衍生物市场现状与发展趋势分析报告</dc:description>
</cp:coreProperties>
</file>