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7fd5f793f4ba9" w:history="1">
              <w:r>
                <w:rPr>
                  <w:rStyle w:val="Hyperlink"/>
                </w:rPr>
                <w:t>2024-2030年中国二氧化碳共聚物（PPC）行业发展研究与市场前景预测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7fd5f793f4ba9" w:history="1">
              <w:r>
                <w:rPr>
                  <w:rStyle w:val="Hyperlink"/>
                </w:rPr>
                <w:t>2024-2030年中国二氧化碳共聚物（PPC）行业发展研究与市场前景预测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7fd5f793f4ba9" w:history="1">
                <w:r>
                  <w:rPr>
                    <w:rStyle w:val="Hyperlink"/>
                  </w:rPr>
                  <w:t>https://www.20087.com/3/56/ErYangHuaTanGongJuWu-PPC-FaZhanXianZhuangQianJing.html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共聚物是一种新型生物降解材料，通过将二氧化碳与环氧丙烷等单体共聚而成，具有良好的生物降解性和环保性。目前，PPC已在包装材料、农用地膜等领域开始应用，展现出了替代传统塑料的巨大潜力。尽管成本相对较高，但随着生产工艺的成熟与规模化，成本正逐渐下降。</w:t>
      </w:r>
      <w:r>
        <w:rPr>
          <w:rFonts w:hint="eastAsia"/>
        </w:rPr>
        <w:br/>
      </w:r>
      <w:r>
        <w:rPr>
          <w:rFonts w:hint="eastAsia"/>
        </w:rPr>
        <w:t>　　PPC的发展前景聚焦于材料性能的优化与应用领域的拓展。通过分子设计与改性技术，提高材料的力学性能、热稳定性及加工性，将促进其在更多高端领域的应用，如医疗器械、汽车零部件等。随着全球对可持续发展和循环经济的重视，政策的推动与市场需求的增长将加速PPC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7fd5f793f4ba9" w:history="1">
        <w:r>
          <w:rPr>
            <w:rStyle w:val="Hyperlink"/>
          </w:rPr>
          <w:t>2024-2030年中国二氧化碳共聚物（PPC）行业发展研究与市场前景预测</w:t>
        </w:r>
      </w:hyperlink>
      <w:r>
        <w:rPr>
          <w:rFonts w:hint="eastAsia"/>
        </w:rPr>
        <w:t>》基于深入的行业调研，对二氧化碳共聚物（PPC）产业链进行了全面分析。报告详细探讨了二氧化碳共聚物（PPC）市场规模、需求状况，以及价格动态，并深入解读了当前二氧化碳共聚物（PPC）行业现状、市场前景及未来发展趋势。同时，报告聚焦于二氧化碳共聚物（PPC）行业重点企业，剖析了竞争格局、市场集中度及品牌建设情况，并对二氧化碳共聚物（PPC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二氧化碳共聚物（PPC）行业界定及应用</w:t>
      </w:r>
      <w:r>
        <w:rPr>
          <w:rFonts w:hint="eastAsia"/>
        </w:rPr>
        <w:br/>
      </w:r>
      <w:r>
        <w:rPr>
          <w:rFonts w:hint="eastAsia"/>
        </w:rPr>
        <w:t>　　第一节 二氧化碳共聚物（PPC）行业定义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二氧化碳共聚物（PPC）主要应用领域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全球二氧化碳共聚物（PPC）行业发展状况分析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2018-2023年全球二氧化碳共聚物（PPC）行业运行概况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2018-2023年全球二氧化碳共聚物（PPC）行业市场规模分析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全球主要地区二氧化碳共聚物（PPC）行业运行情况分析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2024-2030年全球二氧化碳共聚物（PPC）行业发展趋势预测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中国二氧化碳共聚物（PPC）发展环境分析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二氧化碳共聚物（PPC）行业相关政策、标准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二氧化碳共聚物（PPC）行业相关发展规划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中国二氧化碳共聚物（PPC）行业现状调研分析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中国二氧化碳共聚物（PPC）行业发展现状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一、2022-2023年二氧化碳共聚物（PPC）行业品牌发展现状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二、2022-2023年二氧化碳共聚物（PPC）行业需求市场现状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三、2022-2023年二氧化碳共聚物（PPC）市场需求层次分析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四、2022-2023年中国二氧化碳共聚物（PPC）市场走向分析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中国二氧化碳共聚物（PPC）产品技术分析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一、2022-2023年二氧化碳共聚物（PPC）产品技术变化特点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二、2022-2023年二氧化碳共聚物（PPC）产品市场的新技术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三、2022-2023年二氧化碳共聚物（PPC）产品市场现状分析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中国二氧化碳共聚物（PPC）行业存在的问题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一、2022-2023年二氧化碳共聚物（PPC）产品市场存在的主要问题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二、2022-2023年国内二氧化碳共聚物（PPC）产品市场的三大瓶颈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三、2022-2023年二氧化碳共聚物（PPC）产品市场遭遇的规模难题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对中国二氧化碳共聚物（PPC）市场的分析及思考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一、二氧化碳共聚物（PPC）市场特点</w:t>
      </w:r>
      <w:r>
        <w:rPr>
          <w:rFonts w:hint="eastAsia"/>
        </w:rPr>
        <w:br/>
      </w:r>
      <w:r>
        <w:rPr>
          <w:rFonts w:hint="eastAsia"/>
        </w:rPr>
        <w:t>　　　　二、二氧化碳共聚物（PPC）市场分析</w:t>
      </w:r>
      <w:r>
        <w:rPr>
          <w:rFonts w:hint="eastAsia"/>
        </w:rPr>
        <w:br/>
      </w:r>
      <w:r>
        <w:rPr>
          <w:rFonts w:hint="eastAsia"/>
        </w:rPr>
        <w:t>　　　　三、二氧化碳共聚物（PPC）市场变化的方向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四、中国二氧化碳共聚物（PPC）行业发展的新思路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五、对中国二氧化碳共聚物（PPC）行业发展的思考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中国二氧化碳共聚物（PPC）行业市场供需现状调研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中国二氧化碳共聚物（PPC）市场现状分析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中国二氧化碳共聚物（PPC）行业产量情况分析及预测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一、二氧化碳共聚物（PPC）总体产能规模</w:t>
      </w:r>
      <w:r>
        <w:rPr>
          <w:rFonts w:hint="eastAsia"/>
        </w:rPr>
        <w:br/>
      </w:r>
      <w:r>
        <w:rPr>
          <w:rFonts w:hint="eastAsia"/>
        </w:rPr>
        <w:t>　　　　二、二氧化碳共聚物（PPC）生产区域分布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三、2018-2023年中国二氧化碳共聚物（PPC）产量统计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四、2024-2030年中国二氧化碳共聚物（PPC）产量预测</w:t>
      </w:r>
      <w:r>
        <w:rPr>
          <w:rFonts w:hint="eastAsia"/>
        </w:rPr>
        <w:br/>
      </w:r>
      <w:r>
        <w:rPr>
          <w:rFonts w:hint="eastAsia"/>
        </w:rPr>
        <w:t>　　第三节 中国二氧化碳共聚物（PPC）市场需求分析及预测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一、中国二氧化碳共聚物（PPC）市场需求特点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二、2018-2023年中国二氧化碳共聚物（PPC）市场需求量统计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三、2024-2030年中国二氧化碳共聚物（PPC）市场需求量预测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中国二氧化碳共聚物（PPC）价格趋势分析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一、2018-2023年中国二氧化碳共聚物（PPC）市场价格趋势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二、2024-2030年中国二氧化碳共聚物（PPC）市场价格走势预测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中国二氧化碳共聚物（PPC）进出口分析</w:t>
      </w:r>
      <w:r>
        <w:rPr>
          <w:rFonts w:hint="eastAsia"/>
        </w:rPr>
        <w:br/>
      </w:r>
      <w:r>
        <w:rPr>
          <w:rFonts w:hint="eastAsia"/>
        </w:rPr>
        <w:t>　　第一节 二氧化碳共聚物（PPC）进口情况分析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二氧化碳共聚物（PPC）出口情况分析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影响二氧化碳共聚物（PPC）进出口因素分析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中国二氧化碳共聚物（PPC）行业主要指标监测分析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2018-2023年中国二氧化碳共聚物（PPC）行业规模情况分析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2018-2023年中国二氧化碳共聚物（PPC）行业财务能力分析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二氧化碳共聚物（PPC）行业细分产品调研</w:t>
      </w:r>
      <w:r>
        <w:rPr>
          <w:rFonts w:hint="eastAsia"/>
        </w:rPr>
        <w:br/>
      </w:r>
      <w:r>
        <w:rPr>
          <w:rFonts w:hint="eastAsia"/>
        </w:rPr>
        <w:t>　　第一节 二氧化碳共聚物（PPC）细分产品结构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二氧化碳共聚物（PPC）行业上下游发展情况分析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二氧化碳共聚物（PPC）行业上游产业发展分析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二氧化碳共聚物（PPC）行业下游产业发展分析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中国二氧化碳共聚物（PPC）行业重点地区发展分析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二氧化碳共聚物（PPC）行业重点区域市场结构调研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**地区二氧化碳共聚物（PPC）市场容量分析</w:t>
      </w:r>
      <w:r>
        <w:rPr>
          <w:rFonts w:hint="eastAsia"/>
        </w:rPr>
        <w:br/>
      </w:r>
      <w:r>
        <w:rPr>
          <w:rFonts w:hint="eastAsia"/>
        </w:rPr>
        <w:t>　　第三节 **地区二氧化碳共聚物（PPC）市场容量分析</w:t>
      </w:r>
      <w:r>
        <w:rPr>
          <w:rFonts w:hint="eastAsia"/>
        </w:rPr>
        <w:br/>
      </w:r>
      <w:r>
        <w:rPr>
          <w:rFonts w:hint="eastAsia"/>
        </w:rPr>
        <w:t>　　第四节 **地区二氧化碳共聚物（PPC）市场容量分析</w:t>
      </w:r>
      <w:r>
        <w:rPr>
          <w:rFonts w:hint="eastAsia"/>
        </w:rPr>
        <w:br/>
      </w:r>
      <w:r>
        <w:rPr>
          <w:rFonts w:hint="eastAsia"/>
        </w:rPr>
        <w:t>　　第五节 **地区二氧化碳共聚物（PPC）市场容量分析</w:t>
      </w:r>
      <w:r>
        <w:rPr>
          <w:rFonts w:hint="eastAsia"/>
        </w:rPr>
        <w:br/>
      </w:r>
      <w:r>
        <w:rPr>
          <w:rFonts w:hint="eastAsia"/>
        </w:rPr>
        <w:t>　　第六节 **地区二氧化碳共聚物（PPC）市场容量分析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二氧化碳共聚物（PPC）行业重点企业竞争力分析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三、企业二氧化碳共聚物（PPC）经营状况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三、企业二氧化碳共聚物（PPC）经营状况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三、企业二氧化碳共聚物（PPC）经营状况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三、企业二氧化碳共聚物（PPC）经营状况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三、企业二氧化碳共聚物（PPC）经营状况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三、企业二氧化碳共聚物（PPC）经营状况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二氧化碳共聚物（PPC）行业企业经营策略研究分析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二氧化碳共聚物（PPC）企业多样化经营策略分析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一、二氧化碳共聚物（PPC）企业多样化经营情况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二、现行二氧化碳共聚物（PPC）行业多样化经营的方向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大型二氧化碳共聚物（PPC）企业集团未来发展策略分析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对中小二氧化碳共聚物（PPC）企业生产经营的建议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二氧化碳共聚物（PPC）行业前景及投资风险预警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2024年二氧化碳共聚物（PPC）市场前景分析</w:t>
      </w:r>
      <w:r>
        <w:rPr>
          <w:rFonts w:hint="eastAsia"/>
        </w:rPr>
        <w:br/>
      </w:r>
      <w:r>
        <w:rPr>
          <w:rFonts w:hint="eastAsia"/>
        </w:rPr>
        <w:t>　　第二节 2024年二氧化碳共聚物（PPC）行业发展趋势预测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影响二氧化碳共聚物（PPC）行业发展的主要因素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一、2023影响二氧化碳共聚物（PPC）行业运行的有利因素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二、2023影响二氧化碳共聚物（PPC）行业运行的稳定因素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三、2023影响二氧化碳共聚物（PPC）行业运行的不利因素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四、2023中国二氧化碳共聚物（PPC）行业发展面临的挑战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五、2023中国二氧化碳共聚物（PPC）行业发展面临的机遇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二氧化碳共聚物（PPC）行业投资风险预警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一、二氧化碳共聚物（PPC）行业市场风险预测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二、二氧化碳共聚物（PPC）行业政策风险预测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三、二氧化碳共聚物（PPC）行业经营风险预测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四、二氧化碳共聚物（PPC）行业技术风险预测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五、二氧化碳共聚物（PPC）行业竞争风险预测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六、二氧化碳共聚物（PPC）行业其他风险预测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二氧化碳共聚物（PPC）投资建议</w:t>
      </w:r>
      <w:r>
        <w:rPr>
          <w:rFonts w:hint="eastAsia"/>
        </w:rPr>
        <w:br/>
      </w:r>
      <w:r>
        <w:rPr>
          <w:rFonts w:hint="eastAsia"/>
        </w:rPr>
        <w:t>　　第一节 二氧化碳共聚物（PPC）行业投资环境分析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二氧化碳共聚物（PPC）行业投资进入壁垒分析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二氧化碳共聚物（PPC）行业历程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二氧化碳共聚物（PPC）行业生命周期</w:t>
      </w:r>
      <w:r>
        <w:rPr>
          <w:rFonts w:hint="eastAsia"/>
        </w:rPr>
        <w:br/>
      </w:r>
      <w:r>
        <w:rPr>
          <w:rFonts w:hint="eastAsia"/>
        </w:rPr>
        <w:t>　　图表 二氧化碳共聚物（PPC）行业产业链分析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2018-2023年二氧化碳共聚物（PPC）行业市场容量分析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2023年中国二氧化碳共聚物（PPC）行业需求领域分布格局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2023年中国二氧化碳共聚物（PPC）进口国家及地区分析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2023年中国二氧化碳共聚物（PPC）出口国家及地区分析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2018-2023年中国二氧化碳共聚物（PPC）行业企业平均规模情况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**地区二氧化碳共聚物（PPC）行业市场需求情况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二氧化碳共聚物（PPC）重点企业（三）成长能力情况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2024-2030年中国二氧化碳共聚物（PPC）行业产能预测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2024-2030年中国二氧化碳共聚物（PPC）行业产量预测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2024-2030年中国二氧化碳共聚物（PPC）市场需求量预测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2024-2030年中国二氧化碳共聚物（PPC）行业供需平衡预测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2024-2030年中国二氧化碳共聚物（PPC）行业市场容量预测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2024-2030年中国二氧化碳共聚物（PPC）行业市场规模预测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2024年中国二氧化碳共聚物（PPC）市场前景分析</w:t>
      </w:r>
      <w:r>
        <w:rPr>
          <w:rFonts w:hint="eastAsia"/>
        </w:rPr>
        <w:br/>
      </w:r>
      <w:r>
        <w:rPr>
          <w:rFonts w:hint="eastAsia"/>
        </w:rPr>
        <w:t>　　图表 2024年中国二氧化碳共聚物（PPC）发展趋势预测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7fd5f793f4ba9" w:history="1">
        <w:r>
          <w:rPr>
            <w:rStyle w:val="Hyperlink"/>
          </w:rPr>
          <w:t>2024-2030年中国二氧化碳共聚物（PPC）行业发展研究与市场前景预测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7fd5f793f4ba9" w:history="1">
        <w:r>
          <w:rPr>
            <w:rStyle w:val="Hyperlink"/>
          </w:rPr>
          <w:t>https://www.20087.com/3/56/ErYangHuaTanGongJuWu-PPC-FaZhanXianZhuangQianJing.html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热点：ppc材料的阻隔性能、二氧化碳共聚物（PPC）是生物基、聚二氧化碳、二氧化碳共聚物材料供应、pp共聚物、二氧化碳共聚物应用、什么是ppc、二氧化碳共聚物医用敷料、二氧化碳聚合物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c79d40154314" w:history="1">
      <w:r>
        <w:rPr>
          <w:rStyle w:val="Hyperlink"/>
        </w:rPr>
        <w:t>2024-2030年中国二氧化碳共聚物（PPC）行业发展研究与市场前景预测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ErYangHuaTanGongJuWu-PPC-FaZhanXianZhuangQianJing.html" TargetMode="External" Id="R9b17fd5f793f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ErYangHuaTanGongJuWu-PPC-FaZhanXianZhuangQianJing.html" TargetMode="External" Id="R869bc79d4015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2024-02-11T23:52:37Z</dcterms:created>
  <dcterms:modified xsi:type="dcterms:W3CDTF">2024-02-12T00:52:37Z</dcterms:modified>
  <dc:subject>2024-2030年中国二氧化碳共聚物（PPC）行业发展研究与市场前景预测</dc:subject>
  <dc:title>2024-2030年中国二氧化碳共聚物（PPC）行业发展研究与市场前景预测</dc:title>
  <cp:keywords>2024-2030年中国二氧化碳共聚物（PPC）行业发展研究与市场前景预测</cp:keywords>
  <dc:description>2024-2030年中国二氧化碳共聚物（PPC）行业发展研究与市场前景预测</dc:description>
</cp:coreProperties>
</file>