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93a88456a430c" w:history="1">
              <w:r>
                <w:rPr>
                  <w:rStyle w:val="Hyperlink"/>
                </w:rPr>
                <w:t>2025-2031年中国二甲酚橙四钠盐行业研究与前景趋势预测报告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93a88456a430c" w:history="1">
              <w:r>
                <w:rPr>
                  <w:rStyle w:val="Hyperlink"/>
                </w:rPr>
                <w:t>2025-2031年中国二甲酚橙四钠盐行业研究与前景趋势预测报告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93a88456a430c" w:history="1">
                <w:r>
                  <w:rPr>
                    <w:rStyle w:val="Hyperlink"/>
                  </w:rPr>
                  <w:t>https://www.20087.com/3/36/ErJiaFenChengSiNaYanFaZhanQianJingFenXi.html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酚橙四钠盐是一种常用的络合指示剂，在化学分析、水质监测、纺织染整等领域有着广泛的应用。它在特定pH范围内能与金属离子形成稳定的络合物，从而显示出不同的颜色，便于定量分析。目前，二甲酚橙四钠盐产品多注重纯度和稳定性，以满足精密分析的需要。随着环保要求的提高，无毒、低污染的替代品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二甲酚橙四钠盐的发展将朝向环保型和多功能化方向发展。一方面，针对其可能存在的环境和健康风险，开发更安全的替代品或改进合成工艺，减少有害副产物，是行业转型升级的关键。另一方面，拓展其应用领域，如在环保监测、新材料合成中的新用途探索，将为其开辟新的市场空间。此外，随着分析技术的进步，对二甲酚橙四钠盐的结构和性能进行深入研究，以开发具有更高灵敏度和选择性的新型指示剂，也将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93a88456a430c" w:history="1">
        <w:r>
          <w:rPr>
            <w:rStyle w:val="Hyperlink"/>
          </w:rPr>
          <w:t>2025-2031年中国二甲酚橙四钠盐行业研究与前景趋势预测报告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二甲酚橙四钠盐行业的市场规模、竞争格局及技术发展现状。报告详细梳理了二甲酚橙四钠盐产业链结构、区域分布特征及二甲酚橙四钠盐市场需求变化，重点评估了二甲酚橙四钠盐重点企业的市场表现与战略布局。通过对政策环境、技术创新方向及消费趋势的分析，科学预测了二甲酚橙四钠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二甲酚橙四钠盐行业概述</w:t>
      </w:r>
      <w:r>
        <w:rPr>
          <w:rFonts w:hint="eastAsia"/>
        </w:rPr>
        <w:br/>
      </w:r>
      <w:r>
        <w:rPr>
          <w:rFonts w:hint="eastAsia"/>
        </w:rPr>
        <w:t>　　第一节 二甲酚橙四钠盐定义与分类</w:t>
      </w:r>
      <w:r>
        <w:rPr>
          <w:rFonts w:hint="eastAsia"/>
        </w:rPr>
        <w:br/>
      </w:r>
      <w:r>
        <w:rPr>
          <w:rFonts w:hint="eastAsia"/>
        </w:rPr>
        <w:t>　　第二节 二甲酚橙四钠盐应用领域</w:t>
      </w:r>
      <w:r>
        <w:rPr>
          <w:rFonts w:hint="eastAsia"/>
        </w:rPr>
        <w:br/>
      </w:r>
      <w:r>
        <w:rPr>
          <w:rFonts w:hint="eastAsia"/>
        </w:rPr>
        <w:t>　　第三节 二甲酚橙四钠盐行业经济指标分析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二甲酚橙四钠盐产业链及经营模式分析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三、二甲酚橙四钠盐销售模式及销售渠道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全球二甲酚橙四钠盐市场发展综述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2019-2024年全球二甲酚橙四钠盐市场规模与趋势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主要国家与地区二甲酚橙四钠盐市场分析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2025-2031年全球二甲酚橙四钠盐行业发展趋势与前景预测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中国二甲酚橙四钠盐行业市场分析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2024-2025年二甲酚橙四钠盐产能与投资动态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一、国内二甲酚橙四钠盐产能及利用情况</w:t>
      </w:r>
      <w:r>
        <w:rPr>
          <w:rFonts w:hint="eastAsia"/>
        </w:rPr>
        <w:br/>
      </w:r>
      <w:r>
        <w:rPr>
          <w:rFonts w:hint="eastAsia"/>
        </w:rPr>
        <w:t>　　　　二、二甲酚橙四钠盐产能扩张与投资动态</w:t>
      </w:r>
      <w:r>
        <w:rPr>
          <w:rFonts w:hint="eastAsia"/>
        </w:rPr>
        <w:br/>
      </w:r>
      <w:r>
        <w:rPr>
          <w:rFonts w:hint="eastAsia"/>
        </w:rPr>
        <w:t>　　第二节 二甲酚橙四钠盐行业产量情况分析与趋势预测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一、2019-2024年二甲酚橙四钠盐行业产量数据统计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1、2019-2024年二甲酚橙四钠盐产量及增长趋势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2、2019-2024年二甲酚橙四钠盐细分产品产量及份额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二、影响二甲酚橙四钠盐产量的关键因素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三、2025-2031年二甲酚橙四钠盐产量预测</w:t>
      </w:r>
      <w:r>
        <w:rPr>
          <w:rFonts w:hint="eastAsia"/>
        </w:rPr>
        <w:br/>
      </w:r>
      <w:r>
        <w:rPr>
          <w:rFonts w:hint="eastAsia"/>
        </w:rPr>
        <w:t>　　第三节 2025-2031年二甲酚橙四钠盐市场需求与销售分析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一、2024-2025年二甲酚橙四钠盐行业需求现状</w:t>
      </w:r>
      <w:r>
        <w:rPr>
          <w:rFonts w:hint="eastAsia"/>
        </w:rPr>
        <w:br/>
      </w:r>
      <w:r>
        <w:rPr>
          <w:rFonts w:hint="eastAsia"/>
        </w:rPr>
        <w:t>　　　　二、二甲酚橙四钠盐客户群体与需求特点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三、2019-2024年二甲酚橙四钠盐行业销售规模分析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四、2025-2031年二甲酚橙四钠盐市场增长潜力与规模预测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2024-2025年二甲酚橙四钠盐行业技术发展现状及趋势分析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二甲酚橙四钠盐行业技术发展现状分析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国内外二甲酚橙四钠盐行业技术差异与原因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二甲酚橙四钠盐行业技术发展方向、趋势预测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提升二甲酚橙四钠盐行业技术能力策略建议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中国二甲酚橙四钠盐细分市场与下游应用领域分析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二甲酚橙四钠盐细分市场分析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一、2024-2025年二甲酚橙四钠盐主要细分产品市场现状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二甲酚橙四钠盐下游应用与客户群体分析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一、2024-2025年二甲酚橙四钠盐各应用领域市场现状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二甲酚橙四钠盐价格机制与竞争策略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一、2019-2024年二甲酚橙四钠盐市场价格走势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二甲酚橙四钠盐定价策略与方法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2025-2031年二甲酚橙四钠盐价格竞争态势与趋势预测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中国二甲酚橙四钠盐行业重点区域市场研究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2024-2025年重点区域二甲酚橙四钠盐市场发展概况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二、2019-2024年二甲酚橙四钠盐市场需求规模情况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二、2019-2024年二甲酚橙四钠盐市场需求规模情况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二、2019-2024年二甲酚橙四钠盐市场需求规模情况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二、2019-2024年二甲酚橙四钠盐市场需求规模情况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二、2019-2024年二甲酚橙四钠盐市场需求规模情况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三、2025-2031年二甲酚橙四钠盐行业发展潜力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2019-2024年中国二甲酚橙四钠盐行业进出口情况分析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二甲酚橙四钠盐行业进口情况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一、2019-2024年二甲酚橙四钠盐进口规模及增长情况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二、二甲酚橙四钠盐主要进口来源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二甲酚橙四钠盐行业出口情况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一、2019-2024年二甲酚橙四钠盐出口规模及增长情况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二、二甲酚橙四钠盐主要出口目的地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2019-2024年中国二甲酚橙四钠盐行业总体发展与财务状况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2019-2024年中国二甲酚橙四钠盐行业规模情况</w:t>
      </w:r>
      <w:r>
        <w:rPr>
          <w:rFonts w:hint="eastAsia"/>
        </w:rPr>
        <w:br/>
      </w:r>
      <w:r>
        <w:rPr>
          <w:rFonts w:hint="eastAsia"/>
        </w:rPr>
        <w:t>　　　　一、二甲酚橙四钠盐行业企业数量规模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二、二甲酚橙四钠盐行业从业人员规模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三、二甲酚橙四钠盐行业市场敏感性分析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2019-2024年中国二甲酚橙四钠盐行业财务能力分析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一、二甲酚橙四钠盐行业盈利能力</w:t>
      </w:r>
      <w:r>
        <w:rPr>
          <w:rFonts w:hint="eastAsia"/>
        </w:rPr>
        <w:br/>
      </w:r>
      <w:r>
        <w:rPr>
          <w:rFonts w:hint="eastAsia"/>
        </w:rPr>
        <w:t>　　　　二、二甲酚橙四钠盐行业偿债能力</w:t>
      </w:r>
      <w:r>
        <w:rPr>
          <w:rFonts w:hint="eastAsia"/>
        </w:rPr>
        <w:br/>
      </w:r>
      <w:r>
        <w:rPr>
          <w:rFonts w:hint="eastAsia"/>
        </w:rPr>
        <w:t>　　　　三、二甲酚橙四钠盐行业营运能力</w:t>
      </w:r>
      <w:r>
        <w:rPr>
          <w:rFonts w:hint="eastAsia"/>
        </w:rPr>
        <w:br/>
      </w:r>
      <w:r>
        <w:rPr>
          <w:rFonts w:hint="eastAsia"/>
        </w:rPr>
        <w:t>　　　　四、二甲酚橙四钠盐行业发展能力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二甲酚橙四钠盐行业重点企业调研分析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二、企业二甲酚橙四钠盐业务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中国二甲酚橙四钠盐行业竞争格局分析</w:t>
      </w:r>
      <w:r>
        <w:rPr>
          <w:rFonts w:hint="eastAsia"/>
        </w:rPr>
        <w:br/>
      </w:r>
      <w:r>
        <w:rPr>
          <w:rFonts w:hint="eastAsia"/>
        </w:rPr>
        <w:t>　　第一节 二甲酚橙四钠盐行业竞争格局总览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2024-2025年二甲酚橙四钠盐行业竞争力分析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2019-2024年二甲酚橙四钠盐行业企业并购活动分析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2024-2025年二甲酚橙四钠盐行业会展与招投标活动分析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一、二甲酚橙四钠盐行业会展活动及其市场影响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2025年中国二甲酚橙四钠盐企业发展企业发展策略与建议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二甲酚橙四钠盐销售模式与渠道策略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二甲酚橙四钠盐品牌与市场推广策略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二甲酚橙四钠盐研发投入与技术创新能力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二甲酚橙四钠盐合作联盟与资源整合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中国二甲酚橙四钠盐行业风险与对策</w:t>
      </w:r>
      <w:r>
        <w:rPr>
          <w:rFonts w:hint="eastAsia"/>
        </w:rPr>
        <w:br/>
      </w:r>
      <w:r>
        <w:rPr>
          <w:rFonts w:hint="eastAsia"/>
        </w:rPr>
        <w:t>　　第一节 二甲酚橙四钠盐行业SWOT分析</w:t>
      </w:r>
      <w:r>
        <w:rPr>
          <w:rFonts w:hint="eastAsia"/>
        </w:rPr>
        <w:br/>
      </w:r>
      <w:r>
        <w:rPr>
          <w:rFonts w:hint="eastAsia"/>
        </w:rPr>
        <w:t>　　　　一、二甲酚橙四钠盐行业优势</w:t>
      </w:r>
      <w:r>
        <w:rPr>
          <w:rFonts w:hint="eastAsia"/>
        </w:rPr>
        <w:br/>
      </w:r>
      <w:r>
        <w:rPr>
          <w:rFonts w:hint="eastAsia"/>
        </w:rPr>
        <w:t>　　　　二、二甲酚橙四钠盐行业劣势</w:t>
      </w:r>
      <w:r>
        <w:rPr>
          <w:rFonts w:hint="eastAsia"/>
        </w:rPr>
        <w:br/>
      </w:r>
      <w:r>
        <w:rPr>
          <w:rFonts w:hint="eastAsia"/>
        </w:rPr>
        <w:t>　　　　三、二甲酚橙四钠盐市场机会</w:t>
      </w:r>
      <w:r>
        <w:rPr>
          <w:rFonts w:hint="eastAsia"/>
        </w:rPr>
        <w:br/>
      </w:r>
      <w:r>
        <w:rPr>
          <w:rFonts w:hint="eastAsia"/>
        </w:rPr>
        <w:t>　　　　四、二甲酚橙四钠盐市场威胁</w:t>
      </w:r>
      <w:r>
        <w:rPr>
          <w:rFonts w:hint="eastAsia"/>
        </w:rPr>
        <w:br/>
      </w:r>
      <w:r>
        <w:rPr>
          <w:rFonts w:hint="eastAsia"/>
        </w:rPr>
        <w:t>　　第二节 二甲酚橙四钠盐行业风险及对策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2025-2031年中国二甲酚橙四钠盐行业前景与发展趋势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2024-2025年二甲酚橙四钠盐行业发展环境分析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一、二甲酚橙四钠盐行业主管部门与监管体制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二、二甲酚橙四钠盐行业主要法律法规及政策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三、二甲酚橙四钠盐行业标准与质量监管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2025-2031年二甲酚橙四钠盐行业发展趋势与方向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2025-2031年二甲酚橙四钠盐行业发展潜力与机遇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二甲酚橙四钠盐行业研究结论与建议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二甲酚橙四钠盐行业发展建议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二甲酚橙四钠盐介绍</w:t>
      </w:r>
      <w:r>
        <w:rPr>
          <w:rFonts w:hint="eastAsia"/>
        </w:rPr>
        <w:br/>
      </w:r>
      <w:r>
        <w:rPr>
          <w:rFonts w:hint="eastAsia"/>
        </w:rPr>
        <w:t>　　图表 二甲酚橙四钠盐图片</w:t>
      </w:r>
      <w:r>
        <w:rPr>
          <w:rFonts w:hint="eastAsia"/>
        </w:rPr>
        <w:br/>
      </w:r>
      <w:r>
        <w:rPr>
          <w:rFonts w:hint="eastAsia"/>
        </w:rPr>
        <w:t>　　图表 二甲酚橙四钠盐种类</w:t>
      </w:r>
      <w:r>
        <w:rPr>
          <w:rFonts w:hint="eastAsia"/>
        </w:rPr>
        <w:br/>
      </w:r>
      <w:r>
        <w:rPr>
          <w:rFonts w:hint="eastAsia"/>
        </w:rPr>
        <w:t>　　图表 二甲酚橙四钠盐用途 应用</w:t>
      </w:r>
      <w:r>
        <w:rPr>
          <w:rFonts w:hint="eastAsia"/>
        </w:rPr>
        <w:br/>
      </w:r>
      <w:r>
        <w:rPr>
          <w:rFonts w:hint="eastAsia"/>
        </w:rPr>
        <w:t>　　图表 二甲酚橙四钠盐产业链调研</w:t>
      </w:r>
      <w:r>
        <w:rPr>
          <w:rFonts w:hint="eastAsia"/>
        </w:rPr>
        <w:br/>
      </w:r>
      <w:r>
        <w:rPr>
          <w:rFonts w:hint="eastAsia"/>
        </w:rPr>
        <w:t>　　图表 二甲酚橙四钠盐行业现状</w:t>
      </w:r>
      <w:r>
        <w:rPr>
          <w:rFonts w:hint="eastAsia"/>
        </w:rPr>
        <w:br/>
      </w:r>
      <w:r>
        <w:rPr>
          <w:rFonts w:hint="eastAsia"/>
        </w:rPr>
        <w:t>　　图表 二甲酚橙四钠盐行业特点</w:t>
      </w:r>
      <w:r>
        <w:rPr>
          <w:rFonts w:hint="eastAsia"/>
        </w:rPr>
        <w:br/>
      </w:r>
      <w:r>
        <w:rPr>
          <w:rFonts w:hint="eastAsia"/>
        </w:rPr>
        <w:t>　　图表 二甲酚橙四钠盐政策</w:t>
      </w:r>
      <w:r>
        <w:rPr>
          <w:rFonts w:hint="eastAsia"/>
        </w:rPr>
        <w:br/>
      </w:r>
      <w:r>
        <w:rPr>
          <w:rFonts w:hint="eastAsia"/>
        </w:rPr>
        <w:t>　　图表 二甲酚橙四钠盐技术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2019-2024年中国二甲酚橙四钠盐行业市场规模</w:t>
      </w:r>
      <w:r>
        <w:rPr>
          <w:rFonts w:hint="eastAsia"/>
        </w:rPr>
        <w:br/>
      </w:r>
      <w:r>
        <w:rPr>
          <w:rFonts w:hint="eastAsia"/>
        </w:rPr>
        <w:t>　　图表 二甲酚橙四钠盐生产现状</w:t>
      </w:r>
      <w:r>
        <w:rPr>
          <w:rFonts w:hint="eastAsia"/>
        </w:rPr>
        <w:br/>
      </w:r>
      <w:r>
        <w:rPr>
          <w:rFonts w:hint="eastAsia"/>
        </w:rPr>
        <w:t>　　图表 二甲酚橙四钠盐发展有利因素分析</w:t>
      </w:r>
      <w:r>
        <w:rPr>
          <w:rFonts w:hint="eastAsia"/>
        </w:rPr>
        <w:br/>
      </w:r>
      <w:r>
        <w:rPr>
          <w:rFonts w:hint="eastAsia"/>
        </w:rPr>
        <w:t>　　图表 二甲酚橙四钠盐发展不利因素分析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2025年中国二甲酚橙四钠盐产能</w:t>
      </w:r>
      <w:r>
        <w:rPr>
          <w:rFonts w:hint="eastAsia"/>
        </w:rPr>
        <w:br/>
      </w:r>
      <w:r>
        <w:rPr>
          <w:rFonts w:hint="eastAsia"/>
        </w:rPr>
        <w:t>　　图表 2025年二甲酚橙四钠盐供给情况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2019-2024年中国二甲酚橙四钠盐产量统计</w:t>
      </w:r>
      <w:r>
        <w:rPr>
          <w:rFonts w:hint="eastAsia"/>
        </w:rPr>
        <w:br/>
      </w:r>
      <w:r>
        <w:rPr>
          <w:rFonts w:hint="eastAsia"/>
        </w:rPr>
        <w:t>　　图表 二甲酚橙四钠盐最新消息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2019-2024年中国二甲酚橙四钠盐市场需求情况</w:t>
      </w:r>
      <w:r>
        <w:rPr>
          <w:rFonts w:hint="eastAsia"/>
        </w:rPr>
        <w:br/>
      </w:r>
      <w:r>
        <w:rPr>
          <w:rFonts w:hint="eastAsia"/>
        </w:rPr>
        <w:t>　　图表 2019-2024年二甲酚橙四钠盐销售情况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2019-2024年中国二甲酚橙四钠盐价格走势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2019-2024年中国二甲酚橙四钠盐进口情况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2019-2024年中国二甲酚橙四钠盐行业企业数量统计</w:t>
      </w:r>
      <w:r>
        <w:rPr>
          <w:rFonts w:hint="eastAsia"/>
        </w:rPr>
        <w:br/>
      </w:r>
      <w:r>
        <w:rPr>
          <w:rFonts w:hint="eastAsia"/>
        </w:rPr>
        <w:t>　　图表 二甲酚橙四钠盐成本和利润分析</w:t>
      </w:r>
      <w:r>
        <w:rPr>
          <w:rFonts w:hint="eastAsia"/>
        </w:rPr>
        <w:br/>
      </w:r>
      <w:r>
        <w:rPr>
          <w:rFonts w:hint="eastAsia"/>
        </w:rPr>
        <w:t>　　图表 二甲酚橙四钠盐上游发展</w:t>
      </w:r>
      <w:r>
        <w:rPr>
          <w:rFonts w:hint="eastAsia"/>
        </w:rPr>
        <w:br/>
      </w:r>
      <w:r>
        <w:rPr>
          <w:rFonts w:hint="eastAsia"/>
        </w:rPr>
        <w:t>　　图表 二甲酚橙四钠盐下游发展</w:t>
      </w:r>
      <w:r>
        <w:rPr>
          <w:rFonts w:hint="eastAsia"/>
        </w:rPr>
        <w:br/>
      </w:r>
      <w:r>
        <w:rPr>
          <w:rFonts w:hint="eastAsia"/>
        </w:rPr>
        <w:t>　　图表 2025年中国二甲酚橙四钠盐行业需求区域调研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**地区二甲酚橙四钠盐市场规模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**地区二甲酚橙四钠盐市场调研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**地区二甲酚橙四钠盐市场需求分析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**地区二甲酚橙四钠盐市场规模</w:t>
      </w:r>
      <w:r>
        <w:rPr>
          <w:rFonts w:hint="eastAsia"/>
        </w:rPr>
        <w:br/>
      </w:r>
      <w:r>
        <w:rPr>
          <w:rFonts w:hint="eastAsia"/>
        </w:rPr>
        <w:t>　　图表 **地区二甲酚橙四钠盐行业市场需求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**地区二甲酚橙四钠盐市场调研</w:t>
      </w:r>
      <w:r>
        <w:rPr>
          <w:rFonts w:hint="eastAsia"/>
        </w:rPr>
        <w:br/>
      </w:r>
      <w:r>
        <w:rPr>
          <w:rFonts w:hint="eastAsia"/>
        </w:rPr>
        <w:t>　　图表 **地区二甲酚橙四钠盐市场需求分析</w:t>
      </w:r>
      <w:r>
        <w:rPr>
          <w:rFonts w:hint="eastAsia"/>
        </w:rPr>
        <w:br/>
      </w:r>
      <w:r>
        <w:rPr>
          <w:rFonts w:hint="eastAsia"/>
        </w:rPr>
        <w:t>　　图表 二甲酚橙四钠盐招标、中标情况</w:t>
      </w:r>
      <w:r>
        <w:rPr>
          <w:rFonts w:hint="eastAsia"/>
        </w:rPr>
        <w:br/>
      </w:r>
      <w:r>
        <w:rPr>
          <w:rFonts w:hint="eastAsia"/>
        </w:rPr>
        <w:t>　　图表 二甲酚橙四钠盐品牌分析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企业二甲酚橙四钠盐型号、规格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企业二甲酚橙四钠盐型号、规格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企业二甲酚橙四钠盐型号、规格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二甲酚橙四钠盐重点企业（三）成长能力情况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二甲酚橙四钠盐优势</w:t>
      </w:r>
      <w:r>
        <w:rPr>
          <w:rFonts w:hint="eastAsia"/>
        </w:rPr>
        <w:br/>
      </w:r>
      <w:r>
        <w:rPr>
          <w:rFonts w:hint="eastAsia"/>
        </w:rPr>
        <w:t>　　图表 二甲酚橙四钠盐劣势</w:t>
      </w:r>
      <w:r>
        <w:rPr>
          <w:rFonts w:hint="eastAsia"/>
        </w:rPr>
        <w:br/>
      </w:r>
      <w:r>
        <w:rPr>
          <w:rFonts w:hint="eastAsia"/>
        </w:rPr>
        <w:t>　　图表 二甲酚橙四钠盐机会</w:t>
      </w:r>
      <w:r>
        <w:rPr>
          <w:rFonts w:hint="eastAsia"/>
        </w:rPr>
        <w:br/>
      </w:r>
      <w:r>
        <w:rPr>
          <w:rFonts w:hint="eastAsia"/>
        </w:rPr>
        <w:t>　　图表 二甲酚橙四钠盐威胁</w:t>
      </w:r>
      <w:r>
        <w:rPr>
          <w:rFonts w:hint="eastAsia"/>
        </w:rPr>
        <w:br/>
      </w:r>
      <w:r>
        <w:rPr>
          <w:rFonts w:hint="eastAsia"/>
        </w:rPr>
        <w:t>　　图表 进入二甲酚橙四钠盐行业壁垒</w:t>
      </w:r>
      <w:r>
        <w:rPr>
          <w:rFonts w:hint="eastAsia"/>
        </w:rPr>
        <w:br/>
      </w:r>
      <w:r>
        <w:rPr>
          <w:rFonts w:hint="eastAsia"/>
        </w:rPr>
        <w:t>　　图表 二甲酚橙四钠盐投资、并购情况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2025-2031年中国二甲酚橙四钠盐市场规模预测</w:t>
      </w:r>
      <w:r>
        <w:rPr>
          <w:rFonts w:hint="eastAsia"/>
        </w:rPr>
        <w:br/>
      </w:r>
      <w:r>
        <w:rPr>
          <w:rFonts w:hint="eastAsia"/>
        </w:rPr>
        <w:t>　　图表 二甲酚橙四钠盐行业准入条件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2025-2031年中国二甲酚橙四钠盐市场前景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93a88456a430c" w:history="1">
        <w:r>
          <w:rPr>
            <w:rStyle w:val="Hyperlink"/>
          </w:rPr>
          <w:t>2025-2031年中国二甲酚橙四钠盐行业研究与前景趋势预测报告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93a88456a430c" w:history="1">
        <w:r>
          <w:rPr>
            <w:rStyle w:val="Hyperlink"/>
          </w:rPr>
          <w:t>https://www.20087.com/3/36/ErJiaFenChengSiNaYanFaZhanQianJingFenXi.html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热点：二甲酚橙别名、二甲酚橙四钠盐和二甲酚橙、乙二胺四乙酸四钠盐、二甲酚橙四钠盐和二甲酚橙一样吗、EDTA四钠、二甲酚橙四钠盐变色范围、edta二钠盐、二甲酚橙四钠盐有毒吗、二甲酚橙四钠盐荧光颜色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4566a10bf4b45" w:history="1">
      <w:r>
        <w:rPr>
          <w:rStyle w:val="Hyperlink"/>
        </w:rPr>
        <w:t>2025-2031年中国二甲酚橙四钠盐行业研究与前景趋势预测报告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ErJiaFenChengSiNaYanFaZhanQianJingFenXi.html" TargetMode="External" Id="Race93a88456a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ErJiaFenChengSiNaYanFaZhanQianJingFenXi.html" TargetMode="External" Id="R61f4566a10bf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2024-08-28T07:23:00Z</dcterms:created>
  <dcterms:modified xsi:type="dcterms:W3CDTF">2024-08-28T08:23:00Z</dcterms:modified>
  <dc:subject>2025-2031年中国二甲酚橙四钠盐行业研究与前景趋势预测报告</dc:subject>
  <dc:title>2025-2031年中国二甲酚橙四钠盐行业研究与前景趋势预测报告</dc:title>
  <cp:keywords>2025-2031年中国二甲酚橙四钠盐行业研究与前景趋势预测报告</cp:keywords>
  <dc:description>2025-2031年中国二甲酚橙四钠盐行业研究与前景趋势预测报告</dc:description>
</cp:coreProperties>
</file>