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93fce94b443d" w:history="1">
              <w:r>
                <w:rPr>
                  <w:rStyle w:val="Hyperlink"/>
                </w:rPr>
                <w:t>2025-2031年中国低碳铜行业发展研究及前景趋势报告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93fce94b443d" w:history="1">
              <w:r>
                <w:rPr>
                  <w:rStyle w:val="Hyperlink"/>
                </w:rPr>
                <w:t>2025-2031年中国低碳铜行业发展研究及前景趋势报告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93fce94b443d" w:history="1">
                <w:r>
                  <w:rPr>
                    <w:rStyle w:val="Hyperlink"/>
                  </w:rPr>
                  <w:t>https://www.20087.com/3/66/DiTanTongHangYeFaZhanQianJing.html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铜是含碳量极低的铜合金，具有优异的导电性和延展性，广泛应用于电线电缆、电子元器件、精密仪器等领域。近年来，随着全球对清洁能源和能效提升的重视，对高质量铜材的需求显著增长。低碳铜因其高纯度和低电阻特性，成为高性能导体材料的首选。同时，通过优化冶炼工艺和合金化处理，低碳铜的机械性能和加工性能得到改善，满足了电气设备小型化、轻量化的发展趋势。</w:t>
      </w:r>
      <w:r>
        <w:rPr>
          <w:rFonts w:hint="eastAsia"/>
        </w:rPr>
        <w:br/>
      </w:r>
      <w:r>
        <w:rPr>
          <w:rFonts w:hint="eastAsia"/>
        </w:rPr>
        <w:t>　　未来，低碳铜将更加聚焦于提升材料的综合性能和环保标准。新材料技术，如稀土元素的添加，将提高低碳铜的强度和韧性，拓宽其应用范围。同时，循环经济理念将推动低碳铜的生产和回收体系优化，减少能耗和废弃物排放，实现资源的高效利用。此外，随着电动汽车、储能系统等新兴市场的崛起，对高性能铜材的需求将持续增长，低碳铜作为关键材料的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93fce94b443d" w:history="1">
        <w:r>
          <w:rPr>
            <w:rStyle w:val="Hyperlink"/>
          </w:rPr>
          <w:t>2025-2031年中国低碳铜行业发展研究及前景趋势报告</w:t>
        </w:r>
      </w:hyperlink>
      <w:r>
        <w:rPr>
          <w:rFonts w:hint="eastAsia"/>
        </w:rPr>
        <w:t>》基于国家统计局、相关行业协会的详实数据，结合行业一手调研资料，系统分析了低碳铜行业的市场规模、竞争格局及技术发展现状。报告详细梳理了低碳铜产业链结构、区域分布特征及低碳铜市场需求变化，重点评估了低碳铜重点企业的市场表现与战略布局。通过对政策环境、技术创新方向及消费趋势的分析，科学预测了低碳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中国不同产品类型低碳铜增长趋势2020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再生铜</w:t>
      </w:r>
      <w:r>
        <w:rPr>
          <w:rFonts w:hint="eastAsia"/>
        </w:rPr>
        <w:br/>
      </w:r>
      <w:r>
        <w:rPr>
          <w:rFonts w:hint="eastAsia"/>
        </w:rPr>
        <w:t>　　　　1.2.3 原生铜</w:t>
      </w:r>
      <w:r>
        <w:rPr>
          <w:rFonts w:hint="eastAsia"/>
        </w:rPr>
        <w:br/>
      </w:r>
      <w:r>
        <w:rPr>
          <w:rFonts w:hint="eastAsia"/>
        </w:rPr>
        <w:t>　　1.3 从不同应用，低碳铜主要包括如下几个方面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中国不同应用低碳铜增长趋势2020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电气与电力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中国低碳铜发展现状及未来趋势（2020-2031）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中国市场低碳铜收入及增长率（2020-2031）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中国市场低碳铜销量及增长率（2020-2031）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中国市场主要低碳铜厂商分析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中国市场主要厂商低碳铜销量及市场占有率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中国市场主要厂商低碳铜销量（2020-2025）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中国市场主要厂商低碳铜销量市场份额（2020-2025）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中国市场主要厂商低碳铜收入及市场占有率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中国市场主要厂商低碳铜收入（2020-2025）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中国市场主要厂商低碳铜收入市场份额（2020-2025）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2025年中国市场主要厂商低碳铜收入排名</w:t>
      </w:r>
      <w:r>
        <w:rPr>
          <w:rFonts w:hint="eastAsia"/>
        </w:rPr>
        <w:br/>
      </w:r>
      <w:r>
        <w:rPr>
          <w:rFonts w:hint="eastAsia"/>
        </w:rPr>
        <w:t>　　2.3 中国市场主要厂商低碳铜价格（2020-2025）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中国市场主要厂商低碳铜总部及产地分布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中国市场主要厂商成立时间及低碳铜商业化日期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中国市场主要厂商低碳铜产品类型及应用</w:t>
      </w:r>
      <w:r>
        <w:rPr>
          <w:rFonts w:hint="eastAsia"/>
        </w:rPr>
        <w:br/>
      </w:r>
      <w:r>
        <w:rPr>
          <w:rFonts w:hint="eastAsia"/>
        </w:rPr>
        <w:t>　　2.7 低碳铜行业集中度、竞争程度分析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低碳铜行业集中度分析：2025年中国Top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中国市场低碳铜第一梯队、第二梯队和第三梯队厂商（品牌）及2025年市场份额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重点企业（7）在中国市场低碳铜销量、收入、价格及毛利率（2020-2025）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不同产品类型低碳铜分析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中国市场不同产品类型低碳铜销量（2020-2031）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中国市场不同产品类型低碳铜销量及市场份额（2020-2025）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中国市场不同产品类型低碳铜销量预测（2025-2031）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中国市场不同产品类型低碳铜规模（2020-2031）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中国市场不同产品类型低碳铜规模及市场份额（2020-2025）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中国市场不同产品类型低碳铜规模预测（2025-2031）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中国市场不同产品类型低碳铜价格走势（2020-2031）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不同应用低碳铜分析</w:t>
      </w:r>
      <w:r>
        <w:rPr>
          <w:rFonts w:hint="eastAsia"/>
        </w:rPr>
        <w:br/>
      </w:r>
      <w:r>
        <w:rPr>
          <w:rFonts w:hint="eastAsia"/>
        </w:rPr>
        <w:t>　　5.1 中国市场不同应用低碳铜销量（2020-2031）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中国市场不同应用低碳铜销量及市场份额（2020-2025）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中国市场不同应用低碳铜销量预测（2025-2031）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中国市场不同应用低碳铜规模（2020-2031）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中国市场不同应用低碳铜规模及市场份额（2020-2025）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中国市场不同应用低碳铜规模预测（2025-2031）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中国市场不同应用低碳铜价格走势（2020-2031）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低碳铜行业发展分析---发展趋势</w:t>
      </w:r>
      <w:r>
        <w:rPr>
          <w:rFonts w:hint="eastAsia"/>
        </w:rPr>
        <w:br/>
      </w:r>
      <w:r>
        <w:rPr>
          <w:rFonts w:hint="eastAsia"/>
        </w:rPr>
        <w:t>　　6.2 低碳铜行业发展分析---厂商壁垒</w:t>
      </w:r>
      <w:r>
        <w:rPr>
          <w:rFonts w:hint="eastAsia"/>
        </w:rPr>
        <w:br/>
      </w:r>
      <w:r>
        <w:rPr>
          <w:rFonts w:hint="eastAsia"/>
        </w:rPr>
        <w:t>　　6.3 低碳铜行业发展分析---驱动因素</w:t>
      </w:r>
      <w:r>
        <w:rPr>
          <w:rFonts w:hint="eastAsia"/>
        </w:rPr>
        <w:br/>
      </w:r>
      <w:r>
        <w:rPr>
          <w:rFonts w:hint="eastAsia"/>
        </w:rPr>
        <w:t>　　6.4 低碳铜行业发展分析---制约因素</w:t>
      </w:r>
      <w:r>
        <w:rPr>
          <w:rFonts w:hint="eastAsia"/>
        </w:rPr>
        <w:br/>
      </w:r>
      <w:r>
        <w:rPr>
          <w:rFonts w:hint="eastAsia"/>
        </w:rPr>
        <w:t>　　6.5 低碳铜中国企业SWOT分析</w:t>
      </w:r>
      <w:r>
        <w:rPr>
          <w:rFonts w:hint="eastAsia"/>
        </w:rPr>
        <w:br/>
      </w:r>
      <w:r>
        <w:rPr>
          <w:rFonts w:hint="eastAsia"/>
        </w:rPr>
        <w:t>　　6.6 低碳铜行业发展分析---行业政策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低碳铜行业产业链简介</w:t>
      </w:r>
      <w:r>
        <w:rPr>
          <w:rFonts w:hint="eastAsia"/>
        </w:rPr>
        <w:br/>
      </w:r>
      <w:r>
        <w:rPr>
          <w:rFonts w:hint="eastAsia"/>
        </w:rPr>
        <w:t>　　7.2 低碳铜产业链分析-上游</w:t>
      </w:r>
      <w:r>
        <w:rPr>
          <w:rFonts w:hint="eastAsia"/>
        </w:rPr>
        <w:br/>
      </w:r>
      <w:r>
        <w:rPr>
          <w:rFonts w:hint="eastAsia"/>
        </w:rPr>
        <w:t>　　7.3 低碳铜产业链分析-中游</w:t>
      </w:r>
      <w:r>
        <w:rPr>
          <w:rFonts w:hint="eastAsia"/>
        </w:rPr>
        <w:br/>
      </w:r>
      <w:r>
        <w:rPr>
          <w:rFonts w:hint="eastAsia"/>
        </w:rPr>
        <w:t>　　7.4 低碳铜产业链分析-下游</w:t>
      </w:r>
      <w:r>
        <w:rPr>
          <w:rFonts w:hint="eastAsia"/>
        </w:rPr>
        <w:br/>
      </w:r>
      <w:r>
        <w:rPr>
          <w:rFonts w:hint="eastAsia"/>
        </w:rPr>
        <w:t>　　7.5 低碳铜行业采购模式</w:t>
      </w:r>
      <w:r>
        <w:rPr>
          <w:rFonts w:hint="eastAsia"/>
        </w:rPr>
        <w:br/>
      </w:r>
      <w:r>
        <w:rPr>
          <w:rFonts w:hint="eastAsia"/>
        </w:rPr>
        <w:t>　　7.6 低碳铜行业生产模式</w:t>
      </w:r>
      <w:r>
        <w:rPr>
          <w:rFonts w:hint="eastAsia"/>
        </w:rPr>
        <w:br/>
      </w:r>
      <w:r>
        <w:rPr>
          <w:rFonts w:hint="eastAsia"/>
        </w:rPr>
        <w:t>　　7.7 低碳铜行业销售模式及销售渠道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中国本土低碳铜产能、产量分析</w:t>
      </w:r>
      <w:r>
        <w:rPr>
          <w:rFonts w:hint="eastAsia"/>
        </w:rPr>
        <w:br/>
      </w:r>
      <w:r>
        <w:rPr>
          <w:rFonts w:hint="eastAsia"/>
        </w:rPr>
        <w:t>　　8.1 中国低碳铜供需现状及预测（2020-2031）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中国低碳铜产能、产量、产能利用率及发展趋势（2020-2031）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中国低碳铜产量、市场需求量及发展趋势（2020-2031）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中国低碳铜进出口分析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中国市场低碳铜主要进口来源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中国市场低碳铜主要出口目的地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不同产品类型低碳铜市场规模2020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不同应用低碳铜市场规模2020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中国市场主要厂商低碳铜销量（2020-2025）&amp;（吨）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中国市场主要厂商低碳铜销量市场份额（2020-2025）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中国市场主要厂商低碳铜收入（2020-2025）&amp;（万元）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中国市场主要厂商低碳铜收入份额（2020-2025）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2025年中国主要生产商低碳铜收入排名（万元）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中国市场主要厂商低碳铜价格（2020-2025）&amp;（元/吨）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中国市场主要厂商低碳铜总部及产地分布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中国市场主要厂商成立时间及低碳铜商业化日期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中国市场主要厂商低碳铜产品类型及应用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2025年中国市场低碳铜主要厂商市场地位（第一梯队、第二梯队和第三梯队）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低碳铜市场投资、并购等现状分析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低碳铜销量（吨）、收入（万元）、价格（元/吨）及毛利率（2020-2025）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低碳铜销量（吨）、收入（万元）、价格（元/吨）及毛利率（2020-2025）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低碳铜销量（吨）、收入（万元）、价格（元/吨）及毛利率（2020-2025）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低碳铜销量（吨）、收入（万元）、价格（元/吨）及毛利率（2020-2025）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低碳铜销量（吨）、收入（万元）、价格（元/吨）及毛利率（2020-2025）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低碳铜销量（吨）、收入（万元）、价格（元/吨）及毛利率（2020-2025）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低碳铜生产基地、总部、竞争对手及市场地位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低碳铜产品规格、参数及市场应用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低碳铜销量（吨）、收入（万元）、价格（元/吨）及毛利率（2020-2025）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中国市场不同产品类型低碳铜销量（2020-2025）&amp;（吨）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中国市场不同产品类型低碳铜销量市场份额（2020-2025）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中国市场不同产品类型低碳铜销量预测（2025-2031）&amp;（吨）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中国市场不同产品类型低碳铜销量市场份额预测（2025-2031）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中国市场不同产品类型低碳铜规模（2020-2025）&amp;（万元）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中国市场不同产品类型低碳铜规模市场份额（2020-2025）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中国市场不同产品类型低碳铜规模预测（2025-2031）&amp;（万元）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中国市场不同产品类型低碳铜规模市场份额预测（2025-2031）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中国市场不同应用低碳铜销量（2020-2025）&amp;（吨）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58： 中国市场不同应用低碳铜销量市场份额（2020-2025）</w:t>
      </w:r>
      <w:r>
        <w:rPr>
          <w:rFonts w:hint="eastAsia"/>
        </w:rPr>
        <w:br/>
      </w:r>
      <w:r>
        <w:rPr>
          <w:rFonts w:hint="eastAsia"/>
        </w:rPr>
        <w:t>　　表 59： 中国市场不同应用低碳铜销量预测（2025-2031）&amp;（吨）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中国市场不同应用低碳铜销量市场份额预测（2025-2031）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中国市场不同应用低碳铜规模（2020-2025）&amp;（万元）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中国市场不同应用低碳铜规模市场份额（2020-2025）</w:t>
      </w:r>
      <w:r>
        <w:rPr>
          <w:rFonts w:hint="eastAsia"/>
        </w:rPr>
        <w:br/>
      </w:r>
      <w:r>
        <w:rPr>
          <w:rFonts w:hint="eastAsia"/>
        </w:rPr>
        <w:t>　　表 63： 中国市场不同应用低碳铜规模预测（2025-2031）&amp;（万元）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中国市场不同应用低碳铜规模市场份额预测（2025-2031）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低碳铜行业发展分析---发展趋势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低碳铜行业发展分析---厂商壁垒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低碳铜行业发展分析---驱动因素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低碳铜行业发展分析---制约因素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低碳铜行业相关重点政策一览</w:t>
      </w:r>
      <w:r>
        <w:rPr>
          <w:rFonts w:hint="eastAsia"/>
        </w:rPr>
        <w:br/>
      </w:r>
      <w:r>
        <w:rPr>
          <w:rFonts w:hint="eastAsia"/>
        </w:rPr>
        <w:t>　　表 70： 低碳铜行业供应链分析</w:t>
      </w:r>
      <w:r>
        <w:rPr>
          <w:rFonts w:hint="eastAsia"/>
        </w:rPr>
        <w:br/>
      </w:r>
      <w:r>
        <w:rPr>
          <w:rFonts w:hint="eastAsia"/>
        </w:rPr>
        <w:t>　　表 71： 低碳铜上游原料供应商</w:t>
      </w:r>
      <w:r>
        <w:rPr>
          <w:rFonts w:hint="eastAsia"/>
        </w:rPr>
        <w:br/>
      </w:r>
      <w:r>
        <w:rPr>
          <w:rFonts w:hint="eastAsia"/>
        </w:rPr>
        <w:t>　　表 72： 低碳铜行业主要下游客户</w:t>
      </w:r>
      <w:r>
        <w:rPr>
          <w:rFonts w:hint="eastAsia"/>
        </w:rPr>
        <w:br/>
      </w:r>
      <w:r>
        <w:rPr>
          <w:rFonts w:hint="eastAsia"/>
        </w:rPr>
        <w:t>　　表 73： 低碳铜典型经销商</w:t>
      </w:r>
      <w:r>
        <w:rPr>
          <w:rFonts w:hint="eastAsia"/>
        </w:rPr>
        <w:br/>
      </w:r>
      <w:r>
        <w:rPr>
          <w:rFonts w:hint="eastAsia"/>
        </w:rPr>
        <w:t>　　表 74： 中国低碳铜产量、销量、进口量及出口量（2020-2025）&amp;（吨）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75： 中国低碳铜产量、销量、进口量及出口量预测（2025-2031）&amp;（吨）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中国市场低碳铜主要进口来源</w:t>
      </w:r>
      <w:r>
        <w:rPr>
          <w:rFonts w:hint="eastAsia"/>
        </w:rPr>
        <w:br/>
      </w:r>
      <w:r>
        <w:rPr>
          <w:rFonts w:hint="eastAsia"/>
        </w:rPr>
        <w:t>　　表 77： 中国市场低碳铜主要出口目的地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低碳铜产品图片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中国不同产品类型低碳铜市场规模市场份额2024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再生铜产品图片</w:t>
      </w:r>
      <w:r>
        <w:rPr>
          <w:rFonts w:hint="eastAsia"/>
        </w:rPr>
        <w:br/>
      </w:r>
      <w:r>
        <w:rPr>
          <w:rFonts w:hint="eastAsia"/>
        </w:rPr>
        <w:t>　　图 4： 原生铜产品图片</w:t>
      </w:r>
      <w:r>
        <w:rPr>
          <w:rFonts w:hint="eastAsia"/>
        </w:rPr>
        <w:br/>
      </w:r>
      <w:r>
        <w:rPr>
          <w:rFonts w:hint="eastAsia"/>
        </w:rPr>
        <w:t>　　图 5： 中国不同应用低碳铜市场份额2024 VS 2025</w:t>
      </w:r>
      <w:r>
        <w:rPr>
          <w:rFonts w:hint="eastAsia"/>
        </w:rPr>
        <w:br/>
      </w:r>
      <w:r>
        <w:rPr>
          <w:rFonts w:hint="eastAsia"/>
        </w:rPr>
        <w:t>　　图 6： 建筑</w:t>
      </w:r>
      <w:r>
        <w:rPr>
          <w:rFonts w:hint="eastAsia"/>
        </w:rPr>
        <w:br/>
      </w:r>
      <w:r>
        <w:rPr>
          <w:rFonts w:hint="eastAsia"/>
        </w:rPr>
        <w:t>　　图 7： 基础设施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电气与电力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中国市场低碳铜市场规模，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中国市场低碳铜收入及增长率（2020-2031）&amp;（万元）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中国市场低碳铜销量及增长率（2020-2031）&amp;（吨）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2025年中国市场主要厂商低碳铜销量市场份额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2025年中国市场主要厂商低碳铜收入市场份额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2025年中国市场前五大厂商低碳铜市场份额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2025年中国市场低碳铜第一梯队、第二梯队和第三梯队厂商（品牌）及市场份额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中国市场不同产品类型低碳铜价格走势（2020-2031）&amp;（元/吨）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中国市场不同应用低碳铜价格走势（2020-2031）&amp;（元/吨）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低碳铜中国企业SWOT分析</w:t>
      </w:r>
      <w:r>
        <w:rPr>
          <w:rFonts w:hint="eastAsia"/>
        </w:rPr>
        <w:br/>
      </w:r>
      <w:r>
        <w:rPr>
          <w:rFonts w:hint="eastAsia"/>
        </w:rPr>
        <w:t>　　图 21： 低碳铜产业链</w:t>
      </w:r>
      <w:r>
        <w:rPr>
          <w:rFonts w:hint="eastAsia"/>
        </w:rPr>
        <w:br/>
      </w:r>
      <w:r>
        <w:rPr>
          <w:rFonts w:hint="eastAsia"/>
        </w:rPr>
        <w:t>　　图 22： 低碳铜行业采购模式分析</w:t>
      </w:r>
      <w:r>
        <w:rPr>
          <w:rFonts w:hint="eastAsia"/>
        </w:rPr>
        <w:br/>
      </w:r>
      <w:r>
        <w:rPr>
          <w:rFonts w:hint="eastAsia"/>
        </w:rPr>
        <w:t>　　图 23： 低碳铜行业生产模式分析</w:t>
      </w:r>
      <w:r>
        <w:rPr>
          <w:rFonts w:hint="eastAsia"/>
        </w:rPr>
        <w:br/>
      </w:r>
      <w:r>
        <w:rPr>
          <w:rFonts w:hint="eastAsia"/>
        </w:rPr>
        <w:t>　　图 24： 低碳铜行业销售模式分析</w:t>
      </w:r>
      <w:r>
        <w:rPr>
          <w:rFonts w:hint="eastAsia"/>
        </w:rPr>
        <w:br/>
      </w:r>
      <w:r>
        <w:rPr>
          <w:rFonts w:hint="eastAsia"/>
        </w:rPr>
        <w:t>　　图 25： 中国低碳铜产能、产量、产能利用率及发展趋势（2020-2031）&amp;（吨）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中国低碳铜产量、市场需求量及发展趋势（2020-2031）&amp;（吨）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93fce94b443d" w:history="1">
        <w:r>
          <w:rPr>
            <w:rStyle w:val="Hyperlink"/>
          </w:rPr>
          <w:t>2025-2031年中国低碳铜行业发展研究及前景趋势报告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93fce94b443d" w:history="1">
        <w:r>
          <w:rPr>
            <w:rStyle w:val="Hyperlink"/>
          </w:rPr>
          <w:t>https://www.20087.com/3/66/DiTanTongHangYeFaZhanQianJing.html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热点：有机铜无机铜一览表、低碳铜芯电缆的型号、无氧铜 紫铜、低碳铜和回收铜的区别、铜碳合金、低碳铜的含碳量、无机铜有哪些、废铜种类有哪些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fd2d4d3794366" w:history="1">
      <w:r>
        <w:rPr>
          <w:rStyle w:val="Hyperlink"/>
        </w:rPr>
        <w:t>2025-2031年中国低碳铜行业发展研究及前景趋势报告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TanTongHangYeFaZhanQianJing.html" TargetMode="External" Id="R67e493fce94b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TanTongHangYeFaZhanQianJing.html" TargetMode="External" Id="Rc6bfd2d4d379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2025-04-26T23:04:00Z</dcterms:created>
  <dcterms:modified xsi:type="dcterms:W3CDTF">2025-04-27T00:04:00Z</dcterms:modified>
  <dc:subject>2025-2031年中国低碳铜行业发展研究及前景趋势报告</dc:subject>
  <dc:title>2025-2031年中国低碳铜行业发展研究及前景趋势报告</dc:title>
  <cp:keywords>2025-2031年中国低碳铜行业发展研究及前景趋势报告</cp:keywords>
  <dc:description>2025-2031年中国低碳铜行业发展研究及前景趋势报告</dc:description>
</cp:coreProperties>
</file>