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82b94d51f405e" w:history="1">
              <w:r>
                <w:rPr>
                  <w:rStyle w:val="Hyperlink"/>
                </w:rPr>
                <w:t>全球与中国六氢苯甲酸市场研究及前景趋势预测报告（2025-2031年）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82b94d51f405e" w:history="1">
              <w:r>
                <w:rPr>
                  <w:rStyle w:val="Hyperlink"/>
                </w:rPr>
                <w:t>全球与中国六氢苯甲酸市场研究及前景趋势预测报告（2025-2031年）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82b94d51f405e" w:history="1">
                <w:r>
                  <w:rPr>
                    <w:rStyle w:val="Hyperlink"/>
                  </w:rPr>
                  <w:t>https://www.20087.com/3/36/LiuQingBenJiaSuanShiChangQianJingFenXi.html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氢苯甲酸是一种有机化合物，广泛应用于医药、农药和精细化工领域，作为合成中间体或活性成分。近年来，随着生物制药和绿色化学的兴起，对六氢苯甲酸的需求和研究不断深入。通过优化合成路线和提高纯化效率，六氢苯甲酸的生产成本得到有效控制，产品纯度和稳定性得到显著提升。同时，其在新型药物和生物活性分子的开发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六氢苯甲酸将更加注重功能化和生物相容性。随着材料科学和生命科学的交叉融合，六氢苯甲酸将被用于合成具有特定生物活性的新型化合物，如抗肿瘤药物、抗菌剂和生物可降解材料。同时，绿色化学理念的倡导将推动六氢苯甲酸的生产向更环保、更可持续的方向发展，采用生物基原料和清洁合成技术，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82b94d51f405e" w:history="1">
        <w:r>
          <w:rPr>
            <w:rStyle w:val="Hyperlink"/>
          </w:rPr>
          <w:t>全球与中国六氢苯甲酸市场研究及前景趋势预测报告（2025-2031年）</w:t>
        </w:r>
      </w:hyperlink>
      <w:r>
        <w:rPr>
          <w:rFonts w:hint="eastAsia"/>
        </w:rPr>
        <w:t>》系统分析了六氢苯甲酸行业的市场规模、供需动态及竞争格局，重点评估了主要六氢苯甲酸企业的经营表现，并对六氢苯甲酸行业未来发展趋势进行了科学预测。报告结合六氢苯甲酸技术现状与SWOT分析，揭示了市场机遇与潜在风险。市场调研网发布的《</w:t>
      </w:r>
      <w:hyperlink r:id="Rade82b94d51f405e" w:history="1">
        <w:r>
          <w:rPr>
            <w:rStyle w:val="Hyperlink"/>
          </w:rPr>
          <w:t>全球与中国六氢苯甲酸市场研究及前景趋势预测报告（2025-2031年）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中国六氢苯甲酸概述</w:t>
      </w:r>
      <w:r>
        <w:rPr>
          <w:rFonts w:hint="eastAsia"/>
        </w:rPr>
        <w:br/>
      </w:r>
      <w:r>
        <w:rPr>
          <w:rFonts w:hint="eastAsia"/>
        </w:rPr>
        <w:t>　　第一节 六氢苯甲酸行业定义</w:t>
      </w:r>
      <w:r>
        <w:rPr>
          <w:rFonts w:hint="eastAsia"/>
        </w:rPr>
        <w:br/>
      </w:r>
      <w:r>
        <w:rPr>
          <w:rFonts w:hint="eastAsia"/>
        </w:rPr>
        <w:t>　　第二节 六氢苯甲酸行业发展特性</w:t>
      </w:r>
      <w:r>
        <w:rPr>
          <w:rFonts w:hint="eastAsia"/>
        </w:rPr>
        <w:br/>
      </w:r>
      <w:r>
        <w:rPr>
          <w:rFonts w:hint="eastAsia"/>
        </w:rPr>
        <w:t>　　第三节 六氢苯甲酸产业链分析</w:t>
      </w:r>
      <w:r>
        <w:rPr>
          <w:rFonts w:hint="eastAsia"/>
        </w:rPr>
        <w:br/>
      </w:r>
      <w:r>
        <w:rPr>
          <w:rFonts w:hint="eastAsia"/>
        </w:rPr>
        <w:t>　　第四节 六氢苯甲酸行业生命周期分析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2024-2025年全球主要六氢苯甲酸市场发展概况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全球六氢苯甲酸市场发展分析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欧洲地区主要国家六氢苯甲酸市场概况</w:t>
      </w:r>
      <w:r>
        <w:rPr>
          <w:rFonts w:hint="eastAsia"/>
        </w:rPr>
        <w:br/>
      </w:r>
      <w:r>
        <w:rPr>
          <w:rFonts w:hint="eastAsia"/>
        </w:rPr>
        <w:t>　　第三节 北美地区六氢苯甲酸市场概况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亚洲地区主要国家六氢苯甲酸市场概况</w:t>
      </w:r>
      <w:r>
        <w:rPr>
          <w:rFonts w:hint="eastAsia"/>
        </w:rPr>
        <w:br/>
      </w:r>
      <w:r>
        <w:rPr>
          <w:rFonts w:hint="eastAsia"/>
        </w:rPr>
        <w:t>　　第五节 全球六氢苯甲酸市场发展预测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2024-2025年中国六氢苯甲酸发展环境分析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六氢苯甲酸行业相关政策、标准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六氢苯甲酸行业相关发展规划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2024-2025年中国六氢苯甲酸技术发展分析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当前六氢苯甲酸技术发展现状分析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六氢苯甲酸生产中需注意的问题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六氢苯甲酸行业主要技术发展趋势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2024-2025年六氢苯甲酸市场特性分析</w:t>
      </w:r>
      <w:r>
        <w:rPr>
          <w:rFonts w:hint="eastAsia"/>
        </w:rPr>
        <w:br/>
      </w:r>
      <w:r>
        <w:rPr>
          <w:rFonts w:hint="eastAsia"/>
        </w:rPr>
        <w:t>　　第一节 六氢苯甲酸行业集中度分析</w:t>
      </w:r>
      <w:r>
        <w:rPr>
          <w:rFonts w:hint="eastAsia"/>
        </w:rPr>
        <w:br/>
      </w:r>
      <w:r>
        <w:rPr>
          <w:rFonts w:hint="eastAsia"/>
        </w:rPr>
        <w:t>　　第二节 六氢苯甲酸行业SWOT分析</w:t>
      </w:r>
      <w:r>
        <w:rPr>
          <w:rFonts w:hint="eastAsia"/>
        </w:rPr>
        <w:br/>
      </w:r>
      <w:r>
        <w:rPr>
          <w:rFonts w:hint="eastAsia"/>
        </w:rPr>
        <w:t>　　　　一、六氢苯甲酸行业优势</w:t>
      </w:r>
      <w:r>
        <w:rPr>
          <w:rFonts w:hint="eastAsia"/>
        </w:rPr>
        <w:br/>
      </w:r>
      <w:r>
        <w:rPr>
          <w:rFonts w:hint="eastAsia"/>
        </w:rPr>
        <w:t>　　　　二、六氢苯甲酸行业劣势</w:t>
      </w:r>
      <w:r>
        <w:rPr>
          <w:rFonts w:hint="eastAsia"/>
        </w:rPr>
        <w:br/>
      </w:r>
      <w:r>
        <w:rPr>
          <w:rFonts w:hint="eastAsia"/>
        </w:rPr>
        <w:t>　　　　三、六氢苯甲酸行业机会</w:t>
      </w:r>
      <w:r>
        <w:rPr>
          <w:rFonts w:hint="eastAsia"/>
        </w:rPr>
        <w:br/>
      </w:r>
      <w:r>
        <w:rPr>
          <w:rFonts w:hint="eastAsia"/>
        </w:rPr>
        <w:t>　　　　四、六氢苯甲酸行业风险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中国六氢苯甲酸发展现状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2024-2025年中国六氢苯甲酸市场现状分析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中国六氢苯甲酸行业产量情况分析及预测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一、六氢苯甲酸总体产能规模</w:t>
      </w:r>
      <w:r>
        <w:rPr>
          <w:rFonts w:hint="eastAsia"/>
        </w:rPr>
        <w:br/>
      </w:r>
      <w:r>
        <w:rPr>
          <w:rFonts w:hint="eastAsia"/>
        </w:rPr>
        <w:t>　　　　二、六氢苯甲酸生产区域分布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三、2019-2024年中国六氢苯甲酸产量统计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四、2025-2031年中国六氢苯甲酸产量预测</w:t>
      </w:r>
      <w:r>
        <w:rPr>
          <w:rFonts w:hint="eastAsia"/>
        </w:rPr>
        <w:br/>
      </w:r>
      <w:r>
        <w:rPr>
          <w:rFonts w:hint="eastAsia"/>
        </w:rPr>
        <w:t>　　第三节 中国六氢苯甲酸市场需求分析及预测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一、中国六氢苯甲酸市场需求特点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二、2019-2024年中国六氢苯甲酸市场需求量统计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三、2025-2031年中国六氢苯甲酸市场需求量预测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中国六氢苯甲酸价格趋势分析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一、2019-2024年中国六氢苯甲酸市场价格趋势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二、2025-2031年中国六氢苯甲酸市场价格走势预测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2019-2024年六氢苯甲酸行业经济运行状况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2019-2024年中国六氢苯甲酸行业盈利能力分析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2019-2024年中国六氢苯甲酸行业发展能力分析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2019-2024年六氢苯甲酸行业偿债能力分析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2019-2024年六氢苯甲酸制造企业数量分析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2024-2025年六氢苯甲酸行业上、下游市场分析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六氢苯甲酸行业上游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六氢苯甲酸行业下游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中国六氢苯甲酸行业重点地区发展分析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六氢苯甲酸行业重点区域市场结构调研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**地区六氢苯甲酸市场发展分析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**地区六氢苯甲酸市场发展分析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**地区六氢苯甲酸市场发展分析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**地区六氢苯甲酸市场发展分析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**地区六氢苯甲酸市场发展分析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2019-2024年中国六氢苯甲酸进出口分析</w:t>
      </w:r>
      <w:r>
        <w:rPr>
          <w:rFonts w:hint="eastAsia"/>
        </w:rPr>
        <w:br/>
      </w:r>
      <w:r>
        <w:rPr>
          <w:rFonts w:hint="eastAsia"/>
        </w:rPr>
        <w:t>　　第一节 六氢苯甲酸进口情况分析</w:t>
      </w:r>
      <w:r>
        <w:rPr>
          <w:rFonts w:hint="eastAsia"/>
        </w:rPr>
        <w:br/>
      </w:r>
      <w:r>
        <w:rPr>
          <w:rFonts w:hint="eastAsia"/>
        </w:rPr>
        <w:t>　　第二节 六氢苯甲酸出口情况分析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影响六氢苯甲酸进出口因素分析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六氢苯甲酸行业重点企业竞争力分析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三、企业六氢苯甲酸经营状况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三、企业六氢苯甲酸经营状况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三、企业六氢苯甲酸经营状况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三、企业六氢苯甲酸经营状况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三、企业六氢苯甲酸经营状况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三、企业六氢苯甲酸经营状况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2024-2025年六氢苯甲酸行业企业经营策略研究分析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六氢苯甲酸企业多样化经营策略分析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一、六氢苯甲酸企业多样化经营情况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二、现行六氢苯甲酸行业多样化经营的方向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大型六氢苯甲酸企业集团未来发展策略分析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对中小六氢苯甲酸企业生产经营的建议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六氢苯甲酸行业投资风险预警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影响六氢苯甲酸行业发展的主要因素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一、2025年影响六氢苯甲酸行业运行的有利因素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二、2025年影响六氢苯甲酸行业运行的稳定因素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三、2025年影响六氢苯甲酸行业运行的不利因素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四、2025年我国六氢苯甲酸行业发展面临的挑战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五、2025年我国六氢苯甲酸行业发展面临的机遇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六氢苯甲酸行业投资风险预警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一、六氢苯甲酸行业市场风险预测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二、六氢苯甲酸行业政策风险预测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三、六氢苯甲酸行业经营风险预测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四、六氢苯甲酸行业技术风险预测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五、六氢苯甲酸行业竞争风险预测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六、六氢苯甲酸行业其他风险预测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六氢苯甲酸投资建议</w:t>
      </w:r>
      <w:r>
        <w:rPr>
          <w:rFonts w:hint="eastAsia"/>
        </w:rPr>
        <w:br/>
      </w:r>
      <w:r>
        <w:rPr>
          <w:rFonts w:hint="eastAsia"/>
        </w:rPr>
        <w:t>　　第一节 2025年六氢苯甲酸市场前景分析</w:t>
      </w:r>
      <w:r>
        <w:rPr>
          <w:rFonts w:hint="eastAsia"/>
        </w:rPr>
        <w:br/>
      </w:r>
      <w:r>
        <w:rPr>
          <w:rFonts w:hint="eastAsia"/>
        </w:rPr>
        <w:t>　　第二节 2025年六氢苯甲酸发展趋势预测</w:t>
      </w:r>
      <w:r>
        <w:rPr>
          <w:rFonts w:hint="eastAsia"/>
        </w:rPr>
        <w:br/>
      </w:r>
      <w:r>
        <w:rPr>
          <w:rFonts w:hint="eastAsia"/>
        </w:rPr>
        <w:t>　　第三节 六氢苯甲酸行业投资进入壁垒分析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六氢苯甲酸行业历程</w:t>
      </w:r>
      <w:r>
        <w:rPr>
          <w:rFonts w:hint="eastAsia"/>
        </w:rPr>
        <w:br/>
      </w:r>
      <w:r>
        <w:rPr>
          <w:rFonts w:hint="eastAsia"/>
        </w:rPr>
        <w:t>　　图表 六氢苯甲酸行业生命周期</w:t>
      </w:r>
      <w:r>
        <w:rPr>
          <w:rFonts w:hint="eastAsia"/>
        </w:rPr>
        <w:br/>
      </w:r>
      <w:r>
        <w:rPr>
          <w:rFonts w:hint="eastAsia"/>
        </w:rPr>
        <w:t>　　图表 六氢苯甲酸行业产业链分析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2019-2024年中国六氢苯甲酸行业市场规模及增长情况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2019-2024年六氢苯甲酸行业市场容量分析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2019-2024年中国六氢苯甲酸行业产能统计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2019-2024年中国六氢苯甲酸行业产量及增长趋势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2019-2024年中国六氢苯甲酸市场需求量及增速统计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2025年中国六氢苯甲酸行业需求领域分布格局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2019-2024年中国六氢苯甲酸行业销售收入分析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2019-2024年中国六氢苯甲酸行业盈利情况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2019-2024年中国六氢苯甲酸行业利润总额统计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2019-2024年中国六氢苯甲酸进口数量分析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2019-2024年中国六氢苯甲酸进口金额分析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2019-2024年中国六氢苯甲酸出口数量分析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2019-2024年中国六氢苯甲酸出口金额分析</w:t>
      </w:r>
      <w:r>
        <w:rPr>
          <w:rFonts w:hint="eastAsia"/>
        </w:rPr>
        <w:br/>
      </w:r>
      <w:r>
        <w:rPr>
          <w:rFonts w:hint="eastAsia"/>
        </w:rPr>
        <w:t>　　图表 2025年中国六氢苯甲酸进口国家及地区分析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2025年中国六氢苯甲酸出口国家及地区分析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2019-2024年中国六氢苯甲酸行业企业数量情况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2019-2024年中国六氢苯甲酸行业企业平均规模情况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**地区六氢苯甲酸市场规模及增长情况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**地区六氢苯甲酸行业市场需求情况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**地区六氢苯甲酸市场规模及增长情况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**地区六氢苯甲酸行业市场需求情况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**地区六氢苯甲酸市场规模及增长情况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**地区六氢苯甲酸行业市场需求情况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**地区六氢苯甲酸市场规模及增长情况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**地区六氢苯甲酸行业市场需求情况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六氢苯甲酸重点企业（一）基本信息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六氢苯甲酸重点企业（一）经营情况分析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六氢苯甲酸重点企业（一）主要经济指标情况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六氢苯甲酸重点企业（一）盈利能力情况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六氢苯甲酸重点企业（一）偿债能力情况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六氢苯甲酸重点企业（一）运营能力情况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六氢苯甲酸重点企业（一）成长能力情况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六氢苯甲酸重点企业（二）基本信息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六氢苯甲酸重点企业（二）经营情况分析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六氢苯甲酸重点企业（二）主要经济指标情况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六氢苯甲酸重点企业（二）盈利能力情况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六氢苯甲酸重点企业（二）偿债能力情况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六氢苯甲酸重点企业（二）运营能力情况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六氢苯甲酸重点企业（二）成长能力情况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六氢苯甲酸重点企业（三）基本信息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六氢苯甲酸重点企业（三）经营情况分析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六氢苯甲酸重点企业（三）主要经济指标情况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六氢苯甲酸重点企业（三）盈利能力情况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六氢苯甲酸重点企业（三）偿债能力情况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六氢苯甲酸重点企业（三）运营能力情况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六氢苯甲酸重点企业（三）成长能力情况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2025-2031年中国六氢苯甲酸行业产能预测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2025-2031年中国六氢苯甲酸行业产量预测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2025-2031年中国六氢苯甲酸市场需求量预测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2025-2031年中国六氢苯甲酸行业供需平衡预测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2025-2031年中国六氢苯甲酸行业市场容量预测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2025-2031年中国六氢苯甲酸行业市场规模预测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2025-2031年中国六氢苯甲酸市场前景分析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2025-2031年中国六氢苯甲酸行业发展趋势预测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82b94d51f405e" w:history="1">
        <w:r>
          <w:rPr>
            <w:rStyle w:val="Hyperlink"/>
          </w:rPr>
          <w:t>全球与中国六氢苯甲酸市场研究及前景趋势预测报告（2025-2031年）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82b94d51f405e" w:history="1">
        <w:r>
          <w:rPr>
            <w:rStyle w:val="Hyperlink"/>
          </w:rPr>
          <w:t>https://www.20087.com/3/36/LiuQingBenJiaSuanShiChangQianJingFenXi.html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热点：六氢化苯、六氢苯二甲酸酐、4-羟基苯甲酸、六氢苯胺、对羟基苯甲酸、六氢化苯含苯吗、对甲基苯甲酸、苯六甲酸是强酸吗、2-羟基苯甲酸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2d9d6d4fa4d8f" w:history="1">
      <w:r>
        <w:rPr>
          <w:rStyle w:val="Hyperlink"/>
        </w:rPr>
        <w:t>全球与中国六氢苯甲酸市场研究及前景趋势预测报告（2025-2031年）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LiuQingBenJiaSuanShiChangQianJingFenXi.html" TargetMode="External" Id="Rade82b94d51f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LiuQingBenJiaSuanShiChangQianJingFenXi.html" TargetMode="External" Id="R13f2d9d6d4fa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2024-11-16T04:26:00Z</dcterms:created>
  <dcterms:modified xsi:type="dcterms:W3CDTF">2024-11-16T05:26:00Z</dcterms:modified>
  <dc:subject>全球与中国六氢苯甲酸市场研究及前景趋势预测报告（2025-2031年）</dc:subject>
  <dc:title>全球与中国六氢苯甲酸市场研究及前景趋势预测报告（2025-2031年）</dc:title>
  <cp:keywords>全球与中国六氢苯甲酸市场研究及前景趋势预测报告（2025-2031年）</cp:keywords>
  <dc:description>全球与中国六氢苯甲酸市场研究及前景趋势预测报告（2025-2031年）</dc:description>
</cp:coreProperties>
</file>