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ad16412a443d" w:history="1">
              <w:r>
                <w:rPr>
                  <w:rStyle w:val="Hyperlink"/>
                </w:rPr>
                <w:t>2025-2031年中国凡立水行业发展分析与市场前景预测报告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ad16412a443d" w:history="1">
              <w:r>
                <w:rPr>
                  <w:rStyle w:val="Hyperlink"/>
                </w:rPr>
                <w:t>2025-2031年中国凡立水行业发展分析与市场前景预测报告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0ad16412a443d" w:history="1">
                <w:r>
                  <w:rPr>
                    <w:rStyle w:val="Hyperlink"/>
                  </w:rPr>
                  <w:t>https://www.20087.com/3/26/FanLiShuiDeQianJing.html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水是一种常用的清漆和保护涂层，广泛应用于木制品、艺术品和乐器的表面处理。近年来，随着环保法规的趋严和消费者对健康生活的追求，低VOC（挥发性有机化合物）和水性凡立水产品受到市场青睐。同时，凡立水在提高表面光泽度和耐久性方面的技术不断进步，满足了高端市场的品质需求。</w:t>
      </w:r>
      <w:r>
        <w:rPr>
          <w:rFonts w:hint="eastAsia"/>
        </w:rPr>
        <w:br/>
      </w:r>
      <w:r>
        <w:rPr>
          <w:rFonts w:hint="eastAsia"/>
        </w:rPr>
        <w:t>　　未来，凡立水将更加注重环保和功能性。环保方面，将持续研发低VOC和可生物降解的配方，减少对环境的影响。功能性方面，将开发更多具有特殊效果的凡立水，如防紫外线、自清洁和抗菌功能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ad16412a443d" w:history="1">
        <w:r>
          <w:rPr>
            <w:rStyle w:val="Hyperlink"/>
          </w:rPr>
          <w:t>2025-2031年中国凡立水行业发展分析与市场前景预测报告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凡立水行业的发展现状、市场规模、供需动态及进出口情况。报告详细解读了凡立水产业链上下游、重点区域市场、竞争格局及领先企业的表现，同时评估了凡立水行业风险与投资机会。通过对凡立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凡立水市场特点分析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凡立水行业发展周期特征分析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2024-2025年中国凡立水行业发展环境分析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中国凡立水行业发展经济环境分析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中国凡立水行业发展政策环境分析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一、凡立水行业政策影响分析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二、相关凡立水行业标准分析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全球凡立水行业市场发展调研分析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全球凡立水行业市场运行环境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全球凡立水行业市场发展情况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一、全球凡立水行业市场供给分析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二、全球凡立水行业市场需求分析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三、全球凡立水行业主要国家地区发展情况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2025-2031年全球凡立水行业市场规模趋势预测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中国凡立水行业市场供需现状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中国凡立水市场现状</w:t>
      </w:r>
      <w:r>
        <w:rPr>
          <w:rFonts w:hint="eastAsia"/>
        </w:rPr>
        <w:br/>
      </w:r>
      <w:r>
        <w:rPr>
          <w:rFonts w:hint="eastAsia"/>
        </w:rPr>
        <w:t>　　第二节 中国凡立水行业产量情况分析及预测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一、凡立水总体产能规模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二、2019-2024年中国凡立水行业产量统计</w:t>
      </w:r>
      <w:r>
        <w:rPr>
          <w:rFonts w:hint="eastAsia"/>
        </w:rPr>
        <w:br/>
      </w:r>
      <w:r>
        <w:rPr>
          <w:rFonts w:hint="eastAsia"/>
        </w:rPr>
        <w:t>　　　　三、凡立水行业供给区域分布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四、2025-2031年中国凡立水行业产量预测</w:t>
      </w:r>
      <w:r>
        <w:rPr>
          <w:rFonts w:hint="eastAsia"/>
        </w:rPr>
        <w:br/>
      </w:r>
      <w:r>
        <w:rPr>
          <w:rFonts w:hint="eastAsia"/>
        </w:rPr>
        <w:t>　　第三节 中国凡立水市场需求分析及预测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一、2019-2024年中国凡立水市场需求统计</w:t>
      </w:r>
      <w:r>
        <w:rPr>
          <w:rFonts w:hint="eastAsia"/>
        </w:rPr>
        <w:br/>
      </w:r>
      <w:r>
        <w:rPr>
          <w:rFonts w:hint="eastAsia"/>
        </w:rPr>
        <w:t>　　　　二、中国凡立水市场需求特点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三、2025-2031年中国凡立水市场需求量预测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中国凡立水行业现状调研分析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中国凡立水行业发展现状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一、2024-2025年凡立水行业品牌发展现状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二、2024-2025年凡立水行业需求市场现状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三、2024-2025年凡立水市场需求层次分析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四、2024-2025年中国凡立水市场走向分析</w:t>
      </w:r>
      <w:r>
        <w:rPr>
          <w:rFonts w:hint="eastAsia"/>
        </w:rPr>
        <w:br/>
      </w:r>
      <w:r>
        <w:rPr>
          <w:rFonts w:hint="eastAsia"/>
        </w:rPr>
        <w:t>　　第二节 中国凡立水产品技术分析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一、2024-2025年凡立水产品技术变化特点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二、2024-2025年凡立水产品市场的新技术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三、2024-2025年凡立水产品市场现状分析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中国凡立水行业存在的问题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一、2024-2025年凡立水产品市场存在的主要问题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二、2024-2025年国内凡立水产品市场的三大瓶颈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三、2024-2025年凡立水产品市场遭遇的规模难题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对中国凡立水市场的分析及思考</w:t>
      </w:r>
      <w:r>
        <w:rPr>
          <w:rFonts w:hint="eastAsia"/>
        </w:rPr>
        <w:br/>
      </w:r>
      <w:r>
        <w:rPr>
          <w:rFonts w:hint="eastAsia"/>
        </w:rPr>
        <w:t>　　　　一、凡立水市场特点</w:t>
      </w:r>
      <w:r>
        <w:rPr>
          <w:rFonts w:hint="eastAsia"/>
        </w:rPr>
        <w:br/>
      </w:r>
      <w:r>
        <w:rPr>
          <w:rFonts w:hint="eastAsia"/>
        </w:rPr>
        <w:t>　　　　二、凡立水市场分析</w:t>
      </w:r>
      <w:r>
        <w:rPr>
          <w:rFonts w:hint="eastAsia"/>
        </w:rPr>
        <w:br/>
      </w:r>
      <w:r>
        <w:rPr>
          <w:rFonts w:hint="eastAsia"/>
        </w:rPr>
        <w:t>　　　　三、凡立水市场变化的方向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四、中国凡立水行业发展的新思路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五、对中国凡立水行业发展的思考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2019-2024年中国凡立水产品市场进出口数据分析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2019-2024年中国凡立水产品出口统计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2019-2024年中国凡立水产品进口统计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2019-2024年中国凡立水产品进出口价格对比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中国凡立水主要进口来源地及出口目的地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凡立水行业细分产品调研</w:t>
      </w:r>
      <w:r>
        <w:rPr>
          <w:rFonts w:hint="eastAsia"/>
        </w:rPr>
        <w:br/>
      </w:r>
      <w:r>
        <w:rPr>
          <w:rFonts w:hint="eastAsia"/>
        </w:rPr>
        <w:t>　　第一节 凡立水细分产品结构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2019-2024年中国凡立水行业竞争态势分析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2025年凡立水行业集中度分析</w:t>
      </w:r>
      <w:r>
        <w:rPr>
          <w:rFonts w:hint="eastAsia"/>
        </w:rPr>
        <w:br/>
      </w:r>
      <w:r>
        <w:rPr>
          <w:rFonts w:hint="eastAsia"/>
        </w:rPr>
        <w:t>　　　　一、凡立水市场集中度分析</w:t>
      </w:r>
      <w:r>
        <w:rPr>
          <w:rFonts w:hint="eastAsia"/>
        </w:rPr>
        <w:br/>
      </w:r>
      <w:r>
        <w:rPr>
          <w:rFonts w:hint="eastAsia"/>
        </w:rPr>
        <w:t>　　　　二、凡立水企业分布区域集中度分析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三、凡立水区域消费集中度分析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2019-2024年凡立水主要企业竞争力分析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2025年凡立水行业竞争格局分析</w:t>
      </w:r>
      <w:r>
        <w:rPr>
          <w:rFonts w:hint="eastAsia"/>
        </w:rPr>
        <w:br/>
      </w:r>
      <w:r>
        <w:rPr>
          <w:rFonts w:hint="eastAsia"/>
        </w:rPr>
        <w:t>　　　　一、凡立水行业竞争分析</w:t>
      </w:r>
      <w:r>
        <w:rPr>
          <w:rFonts w:hint="eastAsia"/>
        </w:rPr>
        <w:br/>
      </w:r>
      <w:r>
        <w:rPr>
          <w:rFonts w:hint="eastAsia"/>
        </w:rPr>
        <w:t>　　　　二、中外凡立水产品竞争分析</w:t>
      </w:r>
      <w:r>
        <w:rPr>
          <w:rFonts w:hint="eastAsia"/>
        </w:rPr>
        <w:br/>
      </w:r>
      <w:r>
        <w:rPr>
          <w:rFonts w:hint="eastAsia"/>
        </w:rPr>
        <w:t>　　　　三、国内凡立水行业重点企业发展动向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凡立水行业上下游产业链发展情况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凡立水上游产业发展分析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凡立水下游产业发展分析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凡立水行业重点企业竞争力分析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三、企业凡立水经营状况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凡立水企业管理策略建议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提高凡立水企业竞争力的策略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一、提高中国凡立水企业核心竞争力的对策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二、凡立水企业提升竞争力的主要方向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三、影响凡立水企业核心竞争力的因素及提升途径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四、提高凡立水企业竞争力的策略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对中国凡立水品牌的战略思考</w:t>
      </w:r>
      <w:r>
        <w:rPr>
          <w:rFonts w:hint="eastAsia"/>
        </w:rPr>
        <w:br/>
      </w:r>
      <w:r>
        <w:rPr>
          <w:rFonts w:hint="eastAsia"/>
        </w:rPr>
        <w:t>　　　　一、凡立水实施品牌战略的意义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二、凡立水企业品牌的现状分析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三、中国凡立水企业的品牌战略</w:t>
      </w:r>
      <w:r>
        <w:rPr>
          <w:rFonts w:hint="eastAsia"/>
        </w:rPr>
        <w:br/>
      </w:r>
      <w:r>
        <w:rPr>
          <w:rFonts w:hint="eastAsia"/>
        </w:rPr>
        <w:t>　　　　四、凡立水品牌战略管理的策略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凡立水行业发展趋势及投资风险预警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2025-2031年凡立水市场前景分析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2025-2031年凡立水行业发展趋势预测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影响凡立水行业发展的主要因素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一、2025年影响凡立水行业运行的有利因素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二、2025年影响凡立水行业运行的稳定因素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三、2025年影响凡立水行业运行的不利因素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四、2025年中国凡立水行业发展面临的挑战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五、2025年中国凡立水行业发展面临的机遇</w:t>
      </w:r>
      <w:r>
        <w:rPr>
          <w:rFonts w:hint="eastAsia"/>
        </w:rPr>
        <w:br/>
      </w:r>
      <w:r>
        <w:rPr>
          <w:rFonts w:hint="eastAsia"/>
        </w:rPr>
        <w:t>　　第四节 凡立水行业投资风险预警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一、2025年凡立水行业市场风险及控制策略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二、2025年凡立水行业政策风险及控制策略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三、2025年凡立水行业经营风险及控制策略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四、2025年凡立水同业竞争风险及控制策略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五、2025年凡立水行业其他风险及控制策略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凡立水市场研究结论</w:t>
      </w:r>
      <w:r>
        <w:rPr>
          <w:rFonts w:hint="eastAsia"/>
        </w:rPr>
        <w:br/>
      </w:r>
      <w:r>
        <w:rPr>
          <w:rFonts w:hint="eastAsia"/>
        </w:rPr>
        <w:t>　　第二节 凡立水子行业研究结论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[.中.智林]凡立水市场发展建议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2019-2024年中国凡立水市场规模及增长情况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2019-2024年中国凡立水行业产能及增长趋势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2025-2031年中国凡立水行业产能预测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2019-2024年中国凡立水行业产量及增长趋势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2025-2031年中国凡立水行业产量预测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2025-2031年中国凡立水行业市场需求预测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**地区凡立水市场规模及增长情况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**地区凡立水市场规模及增长情况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2019-2024年中国凡立水行业进口量及增速统计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2019-2024年中国凡立水行业出口量及增速统计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凡立水重点企业经营情况分析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2025年凡立水行业壁垒</w:t>
      </w:r>
      <w:r>
        <w:rPr>
          <w:rFonts w:hint="eastAsia"/>
        </w:rPr>
        <w:br/>
      </w:r>
      <w:r>
        <w:rPr>
          <w:rFonts w:hint="eastAsia"/>
        </w:rPr>
        <w:t>　　图表 2025年凡立水市场前景分析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2025-2031年中国凡立水市场需求预测</w:t>
      </w:r>
      <w:r>
        <w:rPr>
          <w:rFonts w:hint="eastAsia"/>
        </w:rPr>
        <w:br/>
      </w:r>
      <w:r>
        <w:rPr>
          <w:rFonts w:hint="eastAsia"/>
        </w:rPr>
        <w:t>　　图表 2025年凡立水发展趋势预测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ad16412a443d" w:history="1">
        <w:r>
          <w:rPr>
            <w:rStyle w:val="Hyperlink"/>
          </w:rPr>
          <w:t>2025-2031年中国凡立水行业发展分析与市场前景预测报告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0ad16412a443d" w:history="1">
        <w:r>
          <w:rPr>
            <w:rStyle w:val="Hyperlink"/>
          </w:rPr>
          <w:t>https://www.20087.com/3/26/FanLiShuiDeQianJing.html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热点：凡立水的作用、凡立水对人体有害吗、凡立水是什么成分、凡立水绝缘漆、凡立水的成分、凡立水浓度单位、凡立水是干嘛的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50f9920b4dff" w:history="1">
      <w:r>
        <w:rPr>
          <w:rStyle w:val="Hyperlink"/>
        </w:rPr>
        <w:t>2025-2031年中国凡立水行业发展分析与市场前景预测报告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anLiShuiDeQianJing.html" TargetMode="External" Id="Rc2b0ad16412a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anLiShuiDeQianJing.html" TargetMode="External" Id="R87b650f9920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2024-08-27T03:58:00Z</dcterms:created>
  <dcterms:modified xsi:type="dcterms:W3CDTF">2024-08-27T04:58:00Z</dcterms:modified>
  <dc:subject>2025-2031年中国凡立水行业发展分析与市场前景预测报告</dc:subject>
  <dc:title>2025-2031年中国凡立水行业发展分析与市场前景预测报告</dc:title>
  <cp:keywords>2025-2031年中国凡立水行业发展分析与市场前景预测报告</cp:keywords>
  <dc:description>2025-2031年中国凡立水行业发展分析与市场前景预测报告</dc:description>
</cp:coreProperties>
</file>