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beb269ed249e1" w:history="1">
              <w:r>
                <w:rPr>
                  <w:rStyle w:val="Hyperlink"/>
                </w:rPr>
                <w:t>2025-2031年全球与中国初级形态的塑料市场现状及前景分析报告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beb269ed249e1" w:history="1">
              <w:r>
                <w:rPr>
                  <w:rStyle w:val="Hyperlink"/>
                </w:rPr>
                <w:t>2025-2031年全球与中国初级形态的塑料市场现状及前景分析报告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beb269ed249e1" w:history="1">
                <w:r>
                  <w:rPr>
                    <w:rStyle w:val="Hyperlink"/>
                  </w:rPr>
                  <w:t>https://www.20087.com/3/06/ChuJiXingTaiDeSuLiaoDeXianZhuangYuQianJing.html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初级形态的塑料即塑料树脂，是塑料制品的原材料，涵盖了聚乙烯、聚丙烯、聚氯乙烯、聚苯乙烯等多种类型。近年来，随着全球塑料需求的持续增长，塑料树脂的生产量也相应增加。然而，塑料垃圾的环境问题引发了社会对塑料生产的重新审视，促使行业向更环保和可循环的方向转型。生物基塑料和可降解塑料的开发成为行业关注的焦点。</w:t>
      </w:r>
      <w:r>
        <w:rPr>
          <w:rFonts w:hint="eastAsia"/>
        </w:rPr>
        <w:br/>
      </w:r>
      <w:r>
        <w:rPr>
          <w:rFonts w:hint="eastAsia"/>
        </w:rPr>
        <w:t>　　未来，初级形态的塑料行业将更加注重循环经济和材料创新。循环经济方面，将推动塑料的回收和再利用，开发更高效的回收技术和更广泛的塑料回收渠道，减少塑料废弃物的环境影响。材料创新方面，则会加大对生物基塑料和可降解塑料的研发投入，以减少对化石资源的依赖，同时探索新型高性能塑料，满足未来工业和消费市场的需求。此外，智能塑料，如形状记忆塑料和自我修复塑料，将为塑料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beb269ed249e1" w:history="1">
        <w:r>
          <w:rPr>
            <w:rStyle w:val="Hyperlink"/>
          </w:rPr>
          <w:t>2025-2031年全球与中国初级形态的塑料市场现状及前景分析报告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初级形态的塑料行业的发展现状、市场规模、供需动态及进出口情况。报告详细解读了初级形态的塑料产业链上下游、重点区域市场、竞争格局及领先企业的表现，同时评估了初级形态的塑料行业风险与投资机会。通过对初级形态的塑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中国初级形态的塑料概述</w:t>
      </w:r>
      <w:r>
        <w:rPr>
          <w:rFonts w:hint="eastAsia"/>
        </w:rPr>
        <w:br/>
      </w:r>
      <w:r>
        <w:rPr>
          <w:rFonts w:hint="eastAsia"/>
        </w:rPr>
        <w:t>　　第一节 初级形态的塑料行业定义</w:t>
      </w:r>
      <w:r>
        <w:rPr>
          <w:rFonts w:hint="eastAsia"/>
        </w:rPr>
        <w:br/>
      </w:r>
      <w:r>
        <w:rPr>
          <w:rFonts w:hint="eastAsia"/>
        </w:rPr>
        <w:t>　　第二节 初级形态的塑料行业发展特性</w:t>
      </w:r>
      <w:r>
        <w:rPr>
          <w:rFonts w:hint="eastAsia"/>
        </w:rPr>
        <w:br/>
      </w:r>
      <w:r>
        <w:rPr>
          <w:rFonts w:hint="eastAsia"/>
        </w:rPr>
        <w:t>　　第三节 初级形态的塑料产业链分析</w:t>
      </w:r>
      <w:r>
        <w:rPr>
          <w:rFonts w:hint="eastAsia"/>
        </w:rPr>
        <w:br/>
      </w:r>
      <w:r>
        <w:rPr>
          <w:rFonts w:hint="eastAsia"/>
        </w:rPr>
        <w:t>　　第四节 初级形态的塑料行业生命周期分析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2024-2025年全球主要初级形态的塑料市场发展概况</w:t>
      </w:r>
      <w:r>
        <w:rPr>
          <w:rFonts w:hint="eastAsia"/>
        </w:rPr>
        <w:br/>
      </w:r>
      <w:r>
        <w:rPr>
          <w:rFonts w:hint="eastAsia"/>
        </w:rPr>
        <w:t>　　第一节 全球初级形态的塑料市场发展分析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欧洲地区主要国家初级形态的塑料市场概况</w:t>
      </w:r>
      <w:r>
        <w:rPr>
          <w:rFonts w:hint="eastAsia"/>
        </w:rPr>
        <w:br/>
      </w:r>
      <w:r>
        <w:rPr>
          <w:rFonts w:hint="eastAsia"/>
        </w:rPr>
        <w:t>　　第三节 北美地区初级形态的塑料市场概况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亚洲地区主要国家初级形态的塑料市场概况</w:t>
      </w:r>
      <w:r>
        <w:rPr>
          <w:rFonts w:hint="eastAsia"/>
        </w:rPr>
        <w:br/>
      </w:r>
      <w:r>
        <w:rPr>
          <w:rFonts w:hint="eastAsia"/>
        </w:rPr>
        <w:t>　　第五节 全球初级形态的塑料市场发展预测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2024-2025年中国初级形态的塑料发展环境分析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初级形态的塑料行业相关政策、标准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初级形态的塑料行业相关发展规划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2024-2025年中国初级形态的塑料技术发展分析</w:t>
      </w:r>
      <w:r>
        <w:rPr>
          <w:rFonts w:hint="eastAsia"/>
        </w:rPr>
        <w:br/>
      </w:r>
      <w:r>
        <w:rPr>
          <w:rFonts w:hint="eastAsia"/>
        </w:rPr>
        <w:t>　　第一节 当前初级形态的塑料技术发展现状分析</w:t>
      </w:r>
      <w:r>
        <w:rPr>
          <w:rFonts w:hint="eastAsia"/>
        </w:rPr>
        <w:br/>
      </w:r>
      <w:r>
        <w:rPr>
          <w:rFonts w:hint="eastAsia"/>
        </w:rPr>
        <w:t>　　第二节 初级形态的塑料生产中需注意的问题</w:t>
      </w:r>
      <w:r>
        <w:rPr>
          <w:rFonts w:hint="eastAsia"/>
        </w:rPr>
        <w:br/>
      </w:r>
      <w:r>
        <w:rPr>
          <w:rFonts w:hint="eastAsia"/>
        </w:rPr>
        <w:t>　　第三节 初级形态的塑料行业主要技术发展趋势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2024-2025年初级形态的塑料市场特性分析</w:t>
      </w:r>
      <w:r>
        <w:rPr>
          <w:rFonts w:hint="eastAsia"/>
        </w:rPr>
        <w:br/>
      </w:r>
      <w:r>
        <w:rPr>
          <w:rFonts w:hint="eastAsia"/>
        </w:rPr>
        <w:t>　　第一节 初级形态的塑料行业集中度分析</w:t>
      </w:r>
      <w:r>
        <w:rPr>
          <w:rFonts w:hint="eastAsia"/>
        </w:rPr>
        <w:br/>
      </w:r>
      <w:r>
        <w:rPr>
          <w:rFonts w:hint="eastAsia"/>
        </w:rPr>
        <w:t>　　第二节 初级形态的塑料行业SWOT分析</w:t>
      </w:r>
      <w:r>
        <w:rPr>
          <w:rFonts w:hint="eastAsia"/>
        </w:rPr>
        <w:br/>
      </w:r>
      <w:r>
        <w:rPr>
          <w:rFonts w:hint="eastAsia"/>
        </w:rPr>
        <w:t>　　　　一、初级形态的塑料行业优势</w:t>
      </w:r>
      <w:r>
        <w:rPr>
          <w:rFonts w:hint="eastAsia"/>
        </w:rPr>
        <w:br/>
      </w:r>
      <w:r>
        <w:rPr>
          <w:rFonts w:hint="eastAsia"/>
        </w:rPr>
        <w:t>　　　　二、初级形态的塑料行业劣势</w:t>
      </w:r>
      <w:r>
        <w:rPr>
          <w:rFonts w:hint="eastAsia"/>
        </w:rPr>
        <w:br/>
      </w:r>
      <w:r>
        <w:rPr>
          <w:rFonts w:hint="eastAsia"/>
        </w:rPr>
        <w:t>　　　　三、初级形态的塑料行业机会</w:t>
      </w:r>
      <w:r>
        <w:rPr>
          <w:rFonts w:hint="eastAsia"/>
        </w:rPr>
        <w:br/>
      </w:r>
      <w:r>
        <w:rPr>
          <w:rFonts w:hint="eastAsia"/>
        </w:rPr>
        <w:t>　　　　四、初级形态的塑料行业风险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中国初级形态的塑料发展现状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2024-2025年中国初级形态的塑料市场现状分析</w:t>
      </w:r>
      <w:r>
        <w:rPr>
          <w:rFonts w:hint="eastAsia"/>
        </w:rPr>
        <w:br/>
      </w:r>
      <w:r>
        <w:rPr>
          <w:rFonts w:hint="eastAsia"/>
        </w:rPr>
        <w:t>　　第二节 中国初级形态的塑料行业产量情况分析及预测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一、初级形态的塑料总体产能规模</w:t>
      </w:r>
      <w:r>
        <w:rPr>
          <w:rFonts w:hint="eastAsia"/>
        </w:rPr>
        <w:br/>
      </w:r>
      <w:r>
        <w:rPr>
          <w:rFonts w:hint="eastAsia"/>
        </w:rPr>
        <w:t>　　　　二、初级形态的塑料生产区域分布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三、2019-2024年中国初级形态的塑料产量统计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四、2025-2031年中国初级形态的塑料产量预测</w:t>
      </w:r>
      <w:r>
        <w:rPr>
          <w:rFonts w:hint="eastAsia"/>
        </w:rPr>
        <w:br/>
      </w:r>
      <w:r>
        <w:rPr>
          <w:rFonts w:hint="eastAsia"/>
        </w:rPr>
        <w:t>　　第三节 中国初级形态的塑料市场需求分析及预测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一、中国初级形态的塑料市场需求特点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二、2019-2024年中国初级形态的塑料市场需求量统计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三、2025-2031年中国初级形态的塑料市场需求量预测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中国初级形态的塑料价格趋势分析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一、2019-2024年中国初级形态的塑料市场价格趋势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二、2025-2031年中国初级形态的塑料市场价格走势预测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2019-2024年初级形态的塑料行业经济运行状况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2019-2024年中国初级形态的塑料行业盈利能力分析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2019-2024年中国初级形态的塑料行业发展能力分析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2019-2024年初级形态的塑料行业偿债能力分析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2019-2024年初级形态的塑料制造企业数量分析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2024-2025年初级形态的塑料行业上、下游市场分析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初级形态的塑料行业上游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初级形态的塑料行业下游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中国初级形态的塑料行业重点地区发展分析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初级形态的塑料行业重点区域市场结构调研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**地区初级形态的塑料市场发展分析</w:t>
      </w:r>
      <w:r>
        <w:rPr>
          <w:rFonts w:hint="eastAsia"/>
        </w:rPr>
        <w:br/>
      </w:r>
      <w:r>
        <w:rPr>
          <w:rFonts w:hint="eastAsia"/>
        </w:rPr>
        <w:t>　　第三节 **地区初级形态的塑料市场发展分析</w:t>
      </w:r>
      <w:r>
        <w:rPr>
          <w:rFonts w:hint="eastAsia"/>
        </w:rPr>
        <w:br/>
      </w:r>
      <w:r>
        <w:rPr>
          <w:rFonts w:hint="eastAsia"/>
        </w:rPr>
        <w:t>　　第四节 **地区初级形态的塑料市场发展分析</w:t>
      </w:r>
      <w:r>
        <w:rPr>
          <w:rFonts w:hint="eastAsia"/>
        </w:rPr>
        <w:br/>
      </w:r>
      <w:r>
        <w:rPr>
          <w:rFonts w:hint="eastAsia"/>
        </w:rPr>
        <w:t>　　第五节 **地区初级形态的塑料市场发展分析</w:t>
      </w:r>
      <w:r>
        <w:rPr>
          <w:rFonts w:hint="eastAsia"/>
        </w:rPr>
        <w:br/>
      </w:r>
      <w:r>
        <w:rPr>
          <w:rFonts w:hint="eastAsia"/>
        </w:rPr>
        <w:t>　　第六节 **地区初级形态的塑料市场发展分析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2019-2024年中国初级形态的塑料进出口分析</w:t>
      </w:r>
      <w:r>
        <w:rPr>
          <w:rFonts w:hint="eastAsia"/>
        </w:rPr>
        <w:br/>
      </w:r>
      <w:r>
        <w:rPr>
          <w:rFonts w:hint="eastAsia"/>
        </w:rPr>
        <w:t>　　第一节 初级形态的塑料进口情况分析</w:t>
      </w:r>
      <w:r>
        <w:rPr>
          <w:rFonts w:hint="eastAsia"/>
        </w:rPr>
        <w:br/>
      </w:r>
      <w:r>
        <w:rPr>
          <w:rFonts w:hint="eastAsia"/>
        </w:rPr>
        <w:t>　　第二节 初级形态的塑料出口情况分析</w:t>
      </w:r>
      <w:r>
        <w:rPr>
          <w:rFonts w:hint="eastAsia"/>
        </w:rPr>
        <w:br/>
      </w:r>
      <w:r>
        <w:rPr>
          <w:rFonts w:hint="eastAsia"/>
        </w:rPr>
        <w:t>　　第三节 影响初级形态的塑料进出口因素分析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初级形态的塑料行业重点企业竞争力分析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三、企业初级形态的塑料经营状况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三、企业初级形态的塑料经营状况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三、企业初级形态的塑料经营状况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三、企业初级形态的塑料经营状况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三、企业初级形态的塑料经营状况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三、企业初级形态的塑料经营状况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2024-2025年初级形态的塑料行业企业经营策略研究分析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初级形态的塑料企业多样化经营策略分析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一、初级形态的塑料企业多样化经营情况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二、现行初级形态的塑料行业多样化经营的方向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大型初级形态的塑料企业集团未来发展策略分析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对中小初级形态的塑料企业生产经营的建议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初级形态的塑料行业投资风险预警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影响初级形态的塑料行业发展的主要因素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一、2025年影响初级形态的塑料行业运行的有利因素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二、2025年影响初级形态的塑料行业运行的稳定因素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三、2025年影响初级形态的塑料行业运行的不利因素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四、2025年我国初级形态的塑料行业发展面临的挑战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五、2025年我国初级形态的塑料行业发展面临的机遇</w:t>
      </w:r>
      <w:r>
        <w:rPr>
          <w:rFonts w:hint="eastAsia"/>
        </w:rPr>
        <w:br/>
      </w:r>
      <w:r>
        <w:rPr>
          <w:rFonts w:hint="eastAsia"/>
        </w:rPr>
        <w:t>　　第二节 初级形态的塑料行业投资风险预警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一、初级形态的塑料行业市场风险预测</w:t>
      </w:r>
      <w:r>
        <w:rPr>
          <w:rFonts w:hint="eastAsia"/>
        </w:rPr>
        <w:br/>
      </w:r>
      <w:r>
        <w:rPr>
          <w:rFonts w:hint="eastAsia"/>
        </w:rPr>
        <w:t>　　　　二、初级形态的塑料行业政策风险预测</w:t>
      </w:r>
      <w:r>
        <w:rPr>
          <w:rFonts w:hint="eastAsia"/>
        </w:rPr>
        <w:br/>
      </w:r>
      <w:r>
        <w:rPr>
          <w:rFonts w:hint="eastAsia"/>
        </w:rPr>
        <w:t>　　　　三、初级形态的塑料行业经营风险预测</w:t>
      </w:r>
      <w:r>
        <w:rPr>
          <w:rFonts w:hint="eastAsia"/>
        </w:rPr>
        <w:br/>
      </w:r>
      <w:r>
        <w:rPr>
          <w:rFonts w:hint="eastAsia"/>
        </w:rPr>
        <w:t>　　　　四、初级形态的塑料行业技术风险预测</w:t>
      </w:r>
      <w:r>
        <w:rPr>
          <w:rFonts w:hint="eastAsia"/>
        </w:rPr>
        <w:br/>
      </w:r>
      <w:r>
        <w:rPr>
          <w:rFonts w:hint="eastAsia"/>
        </w:rPr>
        <w:t>　　　　五、初级形态的塑料行业竞争风险预测</w:t>
      </w:r>
      <w:r>
        <w:rPr>
          <w:rFonts w:hint="eastAsia"/>
        </w:rPr>
        <w:br/>
      </w:r>
      <w:r>
        <w:rPr>
          <w:rFonts w:hint="eastAsia"/>
        </w:rPr>
        <w:t>　　　　六、初级形态的塑料行业其他风险预测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初级形态的塑料投资建议</w:t>
      </w:r>
      <w:r>
        <w:rPr>
          <w:rFonts w:hint="eastAsia"/>
        </w:rPr>
        <w:br/>
      </w:r>
      <w:r>
        <w:rPr>
          <w:rFonts w:hint="eastAsia"/>
        </w:rPr>
        <w:t>　　第一节 2025年初级形态的塑料市场前景分析</w:t>
      </w:r>
      <w:r>
        <w:rPr>
          <w:rFonts w:hint="eastAsia"/>
        </w:rPr>
        <w:br/>
      </w:r>
      <w:r>
        <w:rPr>
          <w:rFonts w:hint="eastAsia"/>
        </w:rPr>
        <w:t>　　第二节 2025年初级形态的塑料发展趋势预测</w:t>
      </w:r>
      <w:r>
        <w:rPr>
          <w:rFonts w:hint="eastAsia"/>
        </w:rPr>
        <w:br/>
      </w:r>
      <w:r>
        <w:rPr>
          <w:rFonts w:hint="eastAsia"/>
        </w:rPr>
        <w:t>　　第三节 初级形态的塑料行业投资进入壁垒分析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初级形态的塑料行业历程</w:t>
      </w:r>
      <w:r>
        <w:rPr>
          <w:rFonts w:hint="eastAsia"/>
        </w:rPr>
        <w:br/>
      </w:r>
      <w:r>
        <w:rPr>
          <w:rFonts w:hint="eastAsia"/>
        </w:rPr>
        <w:t>　　图表 初级形态的塑料行业生命周期</w:t>
      </w:r>
      <w:r>
        <w:rPr>
          <w:rFonts w:hint="eastAsia"/>
        </w:rPr>
        <w:br/>
      </w:r>
      <w:r>
        <w:rPr>
          <w:rFonts w:hint="eastAsia"/>
        </w:rPr>
        <w:t>　　图表 初级形态的塑料行业产业链分析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2019-2024年中国初级形态的塑料行业市场规模及增长情况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2019-2024年初级形态的塑料行业市场容量分析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2019-2024年中国初级形态的塑料行业产能统计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2019-2024年中国初级形态的塑料行业产量及增长趋势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2019-2024年中国初级形态的塑料市场需求量及增速统计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2025年中国初级形态的塑料行业需求领域分布格局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2019-2024年中国初级形态的塑料行业销售收入分析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2019-2024年中国初级形态的塑料行业盈利情况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2019-2024年中国初级形态的塑料行业利润总额统计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2019-2024年中国初级形态的塑料进口数量分析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2019-2024年中国初级形态的塑料进口金额分析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2019-2024年中国初级形态的塑料出口数量分析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2019-2024年中国初级形态的塑料出口金额分析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2025年中国初级形态的塑料进口国家及地区分析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2025年中国初级形态的塑料出口国家及地区分析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2019-2024年中国初级形态的塑料行业企业数量情况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2019-2024年中国初级形态的塑料行业企业平均规模情况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**地区初级形态的塑料市场规模及增长情况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**地区初级形态的塑料行业市场需求情况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**地区初级形态的塑料市场规模及增长情况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**地区初级形态的塑料行业市场需求情况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**地区初级形态的塑料市场规模及增长情况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**地区初级形态的塑料行业市场需求情况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**地区初级形态的塑料市场规模及增长情况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**地区初级形态的塑料行业市场需求情况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2025-2031年中国初级形态的塑料行业产能预测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2025-2031年中国初级形态的塑料行业产量预测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2025-2031年中国初级形态的塑料市场需求量预测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2025-2031年中国初级形态的塑料行业供需平衡预测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2025-2031年中国初级形态的塑料行业市场容量预测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2025-2031年中国初级形态的塑料行业市场规模预测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2025-2031年中国初级形态的塑料市场前景分析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2025-2031年中国初级形态的塑料行业发展趋势预测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beb269ed249e1" w:history="1">
        <w:r>
          <w:rPr>
            <w:rStyle w:val="Hyperlink"/>
          </w:rPr>
          <w:t>2025-2031年全球与中国初级形态的塑料市场现状及前景分析报告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beb269ed249e1" w:history="1">
        <w:r>
          <w:rPr>
            <w:rStyle w:val="Hyperlink"/>
          </w:rPr>
          <w:t>https://www.20087.com/3/06/ChuJiXingTaiDeSuLiaoDeXianZhuangYuQianJing.html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列属于热塑性塑料的是、初级形态的塑料有哪些、成型塑料时,常用的塑料模具有、初级形态塑料及合成树脂、初级形态聚硅氧烷、初级形态塑料是哪些、旅游产品开发的初级形态是对、初级形态塑料及合成树脂制造行业代码、什么是初级形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6950081ae4f7c" w:history="1">
      <w:r>
        <w:rPr>
          <w:rStyle w:val="Hyperlink"/>
        </w:rPr>
        <w:t>2025-2031年全球与中国初级形态的塑料市场现状及前景分析报告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ChuJiXingTaiDeSuLiaoDeXianZhuangYuQianJing.html" TargetMode="External" Id="R1e9beb269ed2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ChuJiXingTaiDeSuLiaoDeXianZhuangYuQianJing.html" TargetMode="External" Id="R5ea6950081ae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2024-07-22T06:16:00Z</dcterms:created>
  <dcterms:modified xsi:type="dcterms:W3CDTF">2024-07-22T07:16:00Z</dcterms:modified>
  <dc:subject>2025-2031年全球与中国初级形态的塑料市场现状及前景分析报告</dc:subject>
  <dc:title>2025-2031年全球与中国初级形态的塑料市场现状及前景分析报告</dc:title>
  <cp:keywords>2025-2031年全球与中国初级形态的塑料市场现状及前景分析报告</cp:keywords>
  <dc:description>2025-2031年全球与中国初级形态的塑料市场现状及前景分析报告</dc:description>
</cp:coreProperties>
</file>