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57d64a51746d6" w:history="1">
              <w:r>
                <w:rPr>
                  <w:rStyle w:val="Hyperlink"/>
                </w:rPr>
                <w:t>2025-2031年全球与中国原代细胞培养基行业现状调研及前景趋势分析报告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57d64a51746d6" w:history="1">
              <w:r>
                <w:rPr>
                  <w:rStyle w:val="Hyperlink"/>
                </w:rPr>
                <w:t>2025-2031年全球与中国原代细胞培养基行业现状调研及前景趋势分析报告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57d64a51746d6" w:history="1">
                <w:r>
                  <w:rPr>
                    <w:rStyle w:val="Hyperlink"/>
                  </w:rPr>
                  <w:t>https://www.20087.com/3/86/YuanDaiXiBaoPeiYangJiHangYeQianJingQuShi.html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代细胞培养基是生命科学研究与临床医学领域不可或缺的工具，用于支持和促进从生物体组织中分离出的原代细胞的生长与维持。近年来，随着干细胞技术和再生医学的迅猛发展，原代细胞培养基的市场需求急剧增长。现代原代细胞培养基的研发，注重成分的精确调控和无血清化，以提高细胞培养的标准化程度和实验结果的可靠性。同时，对于培养基中添加的生长因子和其他生物活性分子的研究，极大地提升了细胞增殖效率和分化能力。</w:t>
      </w:r>
      <w:r>
        <w:rPr>
          <w:rFonts w:hint="eastAsia"/>
        </w:rPr>
        <w:br/>
      </w:r>
      <w:r>
        <w:rPr>
          <w:rFonts w:hint="eastAsia"/>
        </w:rPr>
        <w:t>　　未来，原代细胞培养基的发展将更加侧重于个性化和多功能性。一方面，随着单细胞测序技术的进步，科学家能够更深入地理解不同细胞类型的微环境需求，从而定制化设计培养基，以适应特定细胞系的生长条件。另一方面，通过集成纳米技术和生物传感，原代细胞培养基将具备实时监测细胞状态的能力，自动调节营养供给，实现智能化细胞培养，进一步推动细胞疗法和组织工程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57d64a51746d6" w:history="1">
        <w:r>
          <w:rPr>
            <w:rStyle w:val="Hyperlink"/>
          </w:rPr>
          <w:t>2025-2031年全球与中国原代细胞培养基行业现状调研及前景趋势分析报告</w:t>
        </w:r>
      </w:hyperlink>
      <w:r>
        <w:rPr>
          <w:rFonts w:hint="eastAsia"/>
        </w:rPr>
        <w:t>》系统分析了原代细胞培养基行业的市场需求、市场规模及价格动态，全面梳理了原代细胞培养基产业链结构，并对原代细胞培养基细分市场进行了深入探究。报告基于详实数据，科学预测了原代细胞培养基市场前景与发展趋势，重点剖析了品牌竞争格局、市场集中度及重点企业的市场地位。通过SWOT分析，报告识别了行业面临的机遇与风险，并提出了针对性发展策略与建议，为原代细胞培养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原代细胞培养基行业概述及发展现状</w:t>
      </w:r>
      <w:r>
        <w:rPr>
          <w:rFonts w:hint="eastAsia"/>
        </w:rPr>
        <w:br/>
      </w:r>
      <w:r>
        <w:rPr>
          <w:rFonts w:hint="eastAsia"/>
        </w:rPr>
        <w:t>　　1.1 原代细胞培养基行业介绍</w:t>
      </w:r>
      <w:r>
        <w:rPr>
          <w:rFonts w:hint="eastAsia"/>
        </w:rPr>
        <w:br/>
      </w:r>
      <w:r>
        <w:rPr>
          <w:rFonts w:hint="eastAsia"/>
        </w:rPr>
        <w:t>　　1.2 原代细胞培养基主要种类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2024年不同种类原代细胞培养基产量占比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2020-2031年不同种类原代细胞培养基价格走势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原代细胞培养基主要应用领域分析</w:t>
      </w:r>
      <w:r>
        <w:rPr>
          <w:rFonts w:hint="eastAsia"/>
        </w:rPr>
        <w:br/>
      </w:r>
      <w:r>
        <w:rPr>
          <w:rFonts w:hint="eastAsia"/>
        </w:rPr>
        <w:t>　　　　1.3.1 原代细胞培养基主要应用领域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2024年全球原代细胞培养基不同应用领域消费量占比分析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全球与中国原代细胞培养基市场发展现状对比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2020-2031年全球原代细胞培养基市场现状及发展趋势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2020-2031年中国原代细胞培养基市场现状及发展趋势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2020-2031年全球原代细胞培养基供需现状及趋势预测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2020-2031年全球原代细胞培养基产能、产量、产能利用率情况及趋势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2020-2031年全球原代细胞培养基产量、表观消费量情况及趋势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2020-2031年中国原代细胞培养基供需现状及趋势预测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2020-2031年中国原代细胞培养基产能、产量、产能利用率情况及趋势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2020-2031年中国原代细胞培养基产量、表观消费量情况及趋势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2020-2031年中国原代细胞培养基产量、需求量、市场缺口情况及趋势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中国原代细胞培养基行业政策分析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全球与中国原代细胞培养基重点企业产量、产值、集中度分析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全球市场原代细胞培养基重点企业2024和2025年产量、产值对比分析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全球市场原代细胞培养基重点企业2024和2025年产量对比分析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全球市场原代细胞培养基重点企业2024和2025年产值对比分析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全球市场原代细胞培养基重点企业2024和2025年产品价格分析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中国市场原代细胞培养基重点企业2024和2025年产量、产值对比分析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中国市场原代细胞培养基重点企业2024和2025年产量对比分析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中国市场原代细胞培养基重点企业2024和2025年产值对比分析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原代细胞培养基重点厂商总部</w:t>
      </w:r>
      <w:r>
        <w:rPr>
          <w:rFonts w:hint="eastAsia"/>
        </w:rPr>
        <w:br/>
      </w:r>
      <w:r>
        <w:rPr>
          <w:rFonts w:hint="eastAsia"/>
        </w:rPr>
        <w:t>　　2.4 原代细胞培养基行业企业集中度分析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全球重点原代细胞培养基企业SWOT分析</w:t>
      </w:r>
      <w:r>
        <w:rPr>
          <w:rFonts w:hint="eastAsia"/>
        </w:rPr>
        <w:br/>
      </w:r>
      <w:r>
        <w:rPr>
          <w:rFonts w:hint="eastAsia"/>
        </w:rPr>
        <w:t>　　2.6 中国重点原代细胞培养基企业SWOT分析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2020-2031年全球主要地区原代细胞培养基产量、产值、市场份额情况及趋势预测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2020-2031年全球主要地区原代细胞培养基产量、产值及市场份额情况及趋势预测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2020-2031年全球主要地区原代细胞培养基产量及市场份额情况及趋势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2020-2031年全球主要地区原代细胞培养基产值及市场份额情况及趋势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2020-2031年中国市场原代细胞培养基产量、产值情况及趋势预测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2020-2031年北美市场原代细胞培养基产量、产值情况及趋势预测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2020-2031年欧洲市场原代细胞培养基产量、产值情况及趋势预测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2020-2031年日本市场原代细胞培养基产量、产值情况及趋势预测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2020-2031年全球主要地区原代细胞培养基消费量、市场份额及发展趋势分析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2020-2031年全球主要地区原代细胞培养基消费量、市场份额及发展趋势预测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2020-2031年中国市场原代细胞培养基消费情况及发展趋势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2020-2031年北美市场原代细胞培养基消费情况及发展趋势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2020-2031年欧洲市场原代细胞培养基消费情况及发展趋势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2020-2031年日本市场原代细胞培养基消费情况及发展趋势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原代细胞培养基行业重点企业调研分析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企业原代细胞培养基产品</w:t>
      </w:r>
      <w:r>
        <w:rPr>
          <w:rFonts w:hint="eastAsia"/>
        </w:rPr>
        <w:br/>
      </w:r>
      <w:r>
        <w:rPr>
          <w:rFonts w:hint="eastAsia"/>
        </w:rPr>
        <w:t>　　　　5.1.3 企业原代细胞培养基产量、价格、收入、成本、毛利情况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企业原代细胞培养基产品</w:t>
      </w:r>
      <w:r>
        <w:rPr>
          <w:rFonts w:hint="eastAsia"/>
        </w:rPr>
        <w:br/>
      </w:r>
      <w:r>
        <w:rPr>
          <w:rFonts w:hint="eastAsia"/>
        </w:rPr>
        <w:t>　　　　5.2.3 企业原代细胞培养基产量、价格、收入、成本、毛利情况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企业原代细胞培养基产品</w:t>
      </w:r>
      <w:r>
        <w:rPr>
          <w:rFonts w:hint="eastAsia"/>
        </w:rPr>
        <w:br/>
      </w:r>
      <w:r>
        <w:rPr>
          <w:rFonts w:hint="eastAsia"/>
        </w:rPr>
        <w:t>　　　　5.3.3 企业原代细胞培养基产量、价格、收入、成本、毛利情况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企业原代细胞培养基产品</w:t>
      </w:r>
      <w:r>
        <w:rPr>
          <w:rFonts w:hint="eastAsia"/>
        </w:rPr>
        <w:br/>
      </w:r>
      <w:r>
        <w:rPr>
          <w:rFonts w:hint="eastAsia"/>
        </w:rPr>
        <w:t>　　　　5.4.3 企业原代细胞培养基产量、价格、收入、成本、毛利情况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企业原代细胞培养基产品</w:t>
      </w:r>
      <w:r>
        <w:rPr>
          <w:rFonts w:hint="eastAsia"/>
        </w:rPr>
        <w:br/>
      </w:r>
      <w:r>
        <w:rPr>
          <w:rFonts w:hint="eastAsia"/>
        </w:rPr>
        <w:t>　　　　5.5.3 企业原代细胞培养基产量、价格、收入、成本、毛利情况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企业原代细胞培养基产品</w:t>
      </w:r>
      <w:r>
        <w:rPr>
          <w:rFonts w:hint="eastAsia"/>
        </w:rPr>
        <w:br/>
      </w:r>
      <w:r>
        <w:rPr>
          <w:rFonts w:hint="eastAsia"/>
        </w:rPr>
        <w:t>　　　　5.6.3 企业原代细胞培养基产量、价格、收入、成本、毛利情况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企业原代细胞培养基产品</w:t>
      </w:r>
      <w:r>
        <w:rPr>
          <w:rFonts w:hint="eastAsia"/>
        </w:rPr>
        <w:br/>
      </w:r>
      <w:r>
        <w:rPr>
          <w:rFonts w:hint="eastAsia"/>
        </w:rPr>
        <w:t>　　　　5.7.3 企业原代细胞培养基产量、价格、收入、成本、毛利情况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企业原代细胞培养基产品</w:t>
      </w:r>
      <w:r>
        <w:rPr>
          <w:rFonts w:hint="eastAsia"/>
        </w:rPr>
        <w:br/>
      </w:r>
      <w:r>
        <w:rPr>
          <w:rFonts w:hint="eastAsia"/>
        </w:rPr>
        <w:t>　　　　5.8.3 企业原代细胞培养基产量、价格、收入、成本、毛利情况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企业原代细胞培养基产品</w:t>
      </w:r>
      <w:r>
        <w:rPr>
          <w:rFonts w:hint="eastAsia"/>
        </w:rPr>
        <w:br/>
      </w:r>
      <w:r>
        <w:rPr>
          <w:rFonts w:hint="eastAsia"/>
        </w:rPr>
        <w:t>　　　　5.9.3 企业原代细胞培养基产量、价格、收入、成本、毛利情况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企业原代细胞培养基产品</w:t>
      </w:r>
      <w:r>
        <w:rPr>
          <w:rFonts w:hint="eastAsia"/>
        </w:rPr>
        <w:br/>
      </w:r>
      <w:r>
        <w:rPr>
          <w:rFonts w:hint="eastAsia"/>
        </w:rPr>
        <w:t>　　　　5.10.3 企业原代细胞培养基产量、价格、收入、成本、毛利情况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2020-2031年不同种类原代细胞培养基产量、价格、产值及市场份额情况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全球市场不同种类原代细胞培养基产量、产值及市场份额情况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2020-2031年全球市场不同种类原代细胞培养基产量、市场份额情况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2020-2031年全球市场不同种类原代细胞培养基产值、市场份额情况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2020-2031年全球市场不同种类原代细胞培养基价格走势分析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中国市场不同种类原代细胞培养基产量、产值及市场份额情况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2020-2031年中国市场不同种类原代细胞培养基产量、市场份额情况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2020-2031年中国市场不同种类原代细胞培养基产值、市场份额情况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2020-2031年中国市场不同种类原代细胞培养基价格走势分析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原代细胞培养基上游原料及下游主要应用领域分析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原代细胞培养基产业链分析</w:t>
      </w:r>
      <w:r>
        <w:rPr>
          <w:rFonts w:hint="eastAsia"/>
        </w:rPr>
        <w:br/>
      </w:r>
      <w:r>
        <w:rPr>
          <w:rFonts w:hint="eastAsia"/>
        </w:rPr>
        <w:t>　　7.2 原代细胞培养基产业上游供应分析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2020-2031年全球市场原代细胞培养基下游主要应用领域消费量、市场份额情况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2020-2031年中国市场原代细胞培养基下游主要应用领域消费量、市场份额及增长情况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2020-2031年中国市场原代细胞培养基产量、消费量、进出口分析及发展趋势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2020-2031年中国市场原代细胞培养基产量、消费量、进出口分析及发展趋势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2020-2031年中国市场原代细胞培养基进出口贸易趋势</w:t>
      </w:r>
      <w:r>
        <w:rPr>
          <w:rFonts w:hint="eastAsia"/>
        </w:rPr>
        <w:br/>
      </w:r>
      <w:r>
        <w:rPr>
          <w:rFonts w:hint="eastAsia"/>
        </w:rPr>
        <w:t>　　8.3 中国市场原代细胞培养基主要进口来源</w:t>
      </w:r>
      <w:r>
        <w:rPr>
          <w:rFonts w:hint="eastAsia"/>
        </w:rPr>
        <w:br/>
      </w:r>
      <w:r>
        <w:rPr>
          <w:rFonts w:hint="eastAsia"/>
        </w:rPr>
        <w:t>　　8.4 中国市场原代细胞培养基主要出口目的地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2024-2025年中国市场原代细胞培养基主要地区分布</w:t>
      </w:r>
      <w:r>
        <w:rPr>
          <w:rFonts w:hint="eastAsia"/>
        </w:rPr>
        <w:br/>
      </w:r>
      <w:r>
        <w:rPr>
          <w:rFonts w:hint="eastAsia"/>
        </w:rPr>
        <w:t>　　9.1 中国原代细胞培养基生产地区分布</w:t>
      </w:r>
      <w:r>
        <w:rPr>
          <w:rFonts w:hint="eastAsia"/>
        </w:rPr>
        <w:br/>
      </w:r>
      <w:r>
        <w:rPr>
          <w:rFonts w:hint="eastAsia"/>
        </w:rPr>
        <w:t>　　9.2 中国原代细胞培养基消费地区分布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影响中国市场原代细胞培养基供需因素分析</w:t>
      </w:r>
      <w:r>
        <w:rPr>
          <w:rFonts w:hint="eastAsia"/>
        </w:rPr>
        <w:br/>
      </w:r>
      <w:r>
        <w:rPr>
          <w:rFonts w:hint="eastAsia"/>
        </w:rPr>
        <w:t>　　10.1 原代细胞培养基及相关行业技术发展概况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2020-2031年原代细胞培养基进出口贸易现状及趋势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2020-2031年原代细胞培养基产品技术趋势与价格走势预测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原代细胞培养基行业市场环境发展趋势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2020-2031年不同种类原代细胞培养基产品技术发展趋势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2020-2031年原代细胞培养基价格走势预测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原代细胞培养基销售渠道分析及建议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国内市场原代细胞培养基销售渠道分析</w:t>
      </w:r>
      <w:r>
        <w:rPr>
          <w:rFonts w:hint="eastAsia"/>
        </w:rPr>
        <w:br/>
      </w:r>
      <w:r>
        <w:rPr>
          <w:rFonts w:hint="eastAsia"/>
        </w:rPr>
        <w:t>　　　　12.1.1 当前原代细胞培养基主要销售模式及销售渠道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2020-2031年国内市场原代细胞培养基销售模式及销售渠道趋势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海外市场原代细胞培养基销售渠道分析</w:t>
      </w:r>
      <w:r>
        <w:rPr>
          <w:rFonts w:hint="eastAsia"/>
        </w:rPr>
        <w:br/>
      </w:r>
      <w:r>
        <w:rPr>
          <w:rFonts w:hint="eastAsia"/>
        </w:rPr>
        <w:t>　　12.3 原代细胞培养基行业营销策略建议</w:t>
      </w:r>
      <w:r>
        <w:rPr>
          <w:rFonts w:hint="eastAsia"/>
        </w:rPr>
        <w:br/>
      </w:r>
      <w:r>
        <w:rPr>
          <w:rFonts w:hint="eastAsia"/>
        </w:rPr>
        <w:t>　　　　12.3.1 原代细胞培养基市场定位及目标消费者分析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原代细胞培养基行业营销模式及销售渠道建议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原代细胞培养基产品介绍</w:t>
      </w:r>
      <w:r>
        <w:rPr>
          <w:rFonts w:hint="eastAsia"/>
        </w:rPr>
        <w:br/>
      </w:r>
      <w:r>
        <w:rPr>
          <w:rFonts w:hint="eastAsia"/>
        </w:rPr>
        <w:t>　　表 原代细胞培养基产品分类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2024年全球不同种类原代细胞培养基产量份额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2020-2031年不同种类原代细胞培养基价格及趋势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原代细胞培养基主要应用领域</w:t>
      </w:r>
      <w:r>
        <w:rPr>
          <w:rFonts w:hint="eastAsia"/>
        </w:rPr>
        <w:br/>
      </w:r>
      <w:r>
        <w:rPr>
          <w:rFonts w:hint="eastAsia"/>
        </w:rPr>
        <w:t>　　图 全球2024年原代细胞培养基不同应用领域消费量份额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2020-2031年全球市场原代细胞培养基产量及增长情况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2020-2031年全球市场原代细胞培养基产值及增长情况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2020-2031年中国市场原代细胞培养基产量、增长率及趋势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2020-2031年中国市场原代细胞培养基产值、增长率及趋势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2020-2031年全球原代细胞培养基产能、产量、产能利用率及趋势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2020-2031年全球原代细胞培养基产量、表观消费量及趋势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2020-2031年中国原代细胞培养基产能、产量、产能利用率及趋势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2020-2031年中国原代细胞培养基产量、表观消费量及趋势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2020-2031年中国原代细胞培养基产量、市场需求量及趋势</w:t>
      </w:r>
      <w:r>
        <w:rPr>
          <w:rFonts w:hint="eastAsia"/>
        </w:rPr>
        <w:br/>
      </w:r>
      <w:r>
        <w:rPr>
          <w:rFonts w:hint="eastAsia"/>
        </w:rPr>
        <w:t>　　表 原代细胞培养基行业政策分析</w:t>
      </w:r>
      <w:r>
        <w:rPr>
          <w:rFonts w:hint="eastAsia"/>
        </w:rPr>
        <w:br/>
      </w:r>
      <w:r>
        <w:rPr>
          <w:rFonts w:hint="eastAsia"/>
        </w:rPr>
        <w:t>　　表 全球市场原代细胞培养基重点企业2024和2025年产量对比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全球市场原代细胞培养基重点企业2024和2025年产量、市场份额统计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全球市场原代细胞培养基重点企业2025年产量、市场份额统计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全球市场原代细胞培养基重点企业2024和2025年产值对比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全球市场原代细胞培养基重点企业2024和2025年产值市场份额统计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全球市场原代细胞培养基重点企业2025年产值、市场份额统计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全球市场原代细胞培养基重点企业2024和2025年产品价格统计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中国市场原代细胞培养基重点企业2024和2025年产量对比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中国市场原代细胞培养基重点企业2024和2025年产量市场份额统计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中国市场原代细胞培养基重点企业2025年产量、市场份额统计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中国市场原代细胞培养基重点企业2024和2025年产值对比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中国市场原代细胞培养基重点企业2024和2025年产值市场份额统计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中国市场原代细胞培养基重点企业2025年产值、市场份额统计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原代细胞培养基企业总部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2024和2025年全球市场原代细胞培养基重点企业产值市场份额对比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全球原代细胞培养基重点企业SWOT分析</w:t>
      </w:r>
      <w:r>
        <w:rPr>
          <w:rFonts w:hint="eastAsia"/>
        </w:rPr>
        <w:br/>
      </w:r>
      <w:r>
        <w:rPr>
          <w:rFonts w:hint="eastAsia"/>
        </w:rPr>
        <w:t>　　表 中国原代细胞培养基重点企业SWOT分析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2020-2031年全球主要地区原代细胞培养基产量统计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2025-2031年全球主要地区原代细胞培养基产量预测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2020-2031年全球主要地区原代细胞培养基产量市场份额统计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2025年全球主要地区原代细胞培养基产量市场份额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2020-2031年全球主要地区原代细胞培养基产值统计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2025-2031年全球主要地区原代细胞培养基产值预测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2020-2031年全球主要地区原代细胞培养基产值市场份额统计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2025年全球主要地区原代细胞培养基产值市场份额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2020-2031年中国市场原代细胞培养基产量及增长情况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2020-2031年中国市场原代细胞培养基产值及增长情况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2020-2031年北美市场原代细胞培养基产量及增长情况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2020-2031年北美市场原代细胞培养基产值及增长情况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2020-2031年欧洲市场原代细胞培养基产量及增长情况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2020-2031年欧洲市场原代细胞培养基产值及增长情况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2020-2031年日本市场原代细胞培养基产量及增长情况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2020-2031年日本市场原代细胞培养基产值及增长情况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2020-2031年全球主要地区原代细胞培养基消费量统计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2025-2031年全球主要地区原代细胞培养基消费量预测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2020-2031年全球主要地区原代细胞培养基消费量市场份额统计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2025年全球主要地区原代细胞培养基消费量市场份额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2020-2031年中国市场原代细胞培养基消费量、增长率及趋势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2020-2031年北美市场原代细胞培养基消费量、增长率及趋势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2020-2031年欧洲市场原代细胞培养基消费量、增长率及趋势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2020-2031年日本市场原代细胞培养基消费量、增长率及趋势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重点企业（一）原代细胞培养基产品情况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重点企业（一）2020-2025年原代细胞培养基产量、价格、收入、成本、毛利情况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重点企业（二）原代细胞培养基产品情况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重点企业（二）2020-2025年原代细胞培养基产量、价格、收入、成本、毛利情况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重点企业（三）原代细胞培养基产品情况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重点企业（三）2020-2025年原代细胞培养基产量、价格、收入、成本、毛利情况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重点企业（四）原代细胞培养基产品情况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重点企业（四）2020-2025年原代细胞培养基产量、价格、收入、成本、毛利情况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重点企业（五）原代细胞培养基产品情况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重点企业（五）2020-2025年原代细胞培养基产量、价格、收入、成本、毛利情况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重点企业（六）原代细胞培养基产品情况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重点企业（六）2020-2025年原代细胞培养基产量、价格、收入、成本、毛利情况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重点企业（七）原代细胞培养基产品情况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重点企业（七）2020-2025年原代细胞培养基产量、价格、收入、成本、毛利情况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重点企业（八）原代细胞培养基产品情况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重点企业（八）2020-2025年原代细胞培养基产量、价格、收入、成本、毛利情况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重点企业（九）原代细胞培养基产品情况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重点企业（九）2020-2025年原代细胞培养基产量、价格、收入、成本、毛利情况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重点企业（十）原代细胞培养基产品情况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重点企业（十）2020-2025年原代细胞培养基产量、价格、收入、成本、毛利情况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2020-2031年全球市场不同种类原代细胞培养基产量统计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2025-2031年全球市场不同种类原代细胞培养基产量预测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2020-2031年全球市场不同种类原代细胞培养基产量市场份额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2020-2031年全球市场不同种类原代细胞培养基产值统计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2025-2031年全球市场不同种类原代细胞培养基产值预测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2020-2031年全球市场不同种类原代细胞培养基产值市场份额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2020-2031年全球市场不同种类原代细胞培养基价格走势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2020-2031年中国市场不同种类原代细胞培养基产量统计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2025-2031年中国市场不同种类原代细胞培养基产量预测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2020-2031年中国市场不同种类原代细胞培养基产量市场份额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2020-2031年中国市场不同种类原代细胞培养基产值统计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2025-2031年中国市场不同种类原代细胞培养基产值预测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2020-2031年中国市场不同种类原代细胞培养基产值市场份额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2020-2031年中国市场不同种类原代细胞培养基价格走势</w:t>
      </w:r>
      <w:r>
        <w:rPr>
          <w:rFonts w:hint="eastAsia"/>
        </w:rPr>
        <w:br/>
      </w:r>
      <w:r>
        <w:rPr>
          <w:rFonts w:hint="eastAsia"/>
        </w:rPr>
        <w:t>　　图 原代细胞培养基产业链</w:t>
      </w:r>
      <w:r>
        <w:rPr>
          <w:rFonts w:hint="eastAsia"/>
        </w:rPr>
        <w:br/>
      </w:r>
      <w:r>
        <w:rPr>
          <w:rFonts w:hint="eastAsia"/>
        </w:rPr>
        <w:t>　　表 原代细胞培养基原材料</w:t>
      </w:r>
      <w:r>
        <w:rPr>
          <w:rFonts w:hint="eastAsia"/>
        </w:rPr>
        <w:br/>
      </w:r>
      <w:r>
        <w:rPr>
          <w:rFonts w:hint="eastAsia"/>
        </w:rPr>
        <w:t>　　表 原代细胞培养基上游原料供应商及联系方式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2020-2031年全球市场原代细胞培养基主要应用领域消费量统计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2025-2031年全球市场原代细胞培养基主要应用领域消费量预测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2020-2031年全球市场原代细胞培养基主要应用领域消费量市场份额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2025年全球市场原代细胞培养基主要应用领域消费量市场份额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2020-2031年全球市场原代细胞培养基主要应用领域消费量增长率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2020-2031年中国市场原代细胞培养基主要应用领域消费量统计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2025-2031年中国市场原代细胞培养基主要应用领域消费量预测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2020-2031年中国市场原代细胞培养基主要应用领域消费量市场份额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2020-2031年中国市场原代细胞培养基主要应用领域消费量增长率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2020-2031年中国市场原代细胞培养基产量、消费量、进出口情况分析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2025-2031年中国市场原代细胞培养基产量、消费量、进出口情况预测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2020-2031年中国市场原代细胞培养基进出口量</w:t>
      </w:r>
      <w:r>
        <w:rPr>
          <w:rFonts w:hint="eastAsia"/>
        </w:rPr>
        <w:br/>
      </w:r>
      <w:r>
        <w:rPr>
          <w:rFonts w:hint="eastAsia"/>
        </w:rPr>
        <w:t>　　图 2025年原代细胞培养基生产地区分布</w:t>
      </w:r>
      <w:r>
        <w:rPr>
          <w:rFonts w:hint="eastAsia"/>
        </w:rPr>
        <w:br/>
      </w:r>
      <w:r>
        <w:rPr>
          <w:rFonts w:hint="eastAsia"/>
        </w:rPr>
        <w:t>　　图 2025年原代细胞培养基消费地区分布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2020-2031年中国原代细胞培养基进口量及趋势预测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2020-2031年中国原代细胞培养基出口量及趋势预测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2025-2031年不同种类原代细胞培养基产量占比</w:t>
      </w:r>
      <w:r>
        <w:rPr>
          <w:rFonts w:hint="eastAsia"/>
        </w:rPr>
        <w:br/>
      </w:r>
      <w:r>
        <w:rPr>
          <w:rFonts w:hint="eastAsia"/>
        </w:rPr>
        <w:t>　　图 2025-2031年原代细胞培养基价格走势预测</w:t>
      </w:r>
      <w:r>
        <w:rPr>
          <w:rFonts w:hint="eastAsia"/>
        </w:rPr>
        <w:br/>
      </w:r>
      <w:r>
        <w:rPr>
          <w:rFonts w:hint="eastAsia"/>
        </w:rPr>
        <w:t>　　图 国内市场原代细胞培养基未来销售渠道趋势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57d64a51746d6" w:history="1">
        <w:r>
          <w:rPr>
            <w:rStyle w:val="Hyperlink"/>
          </w:rPr>
          <w:t>2025-2031年全球与中国原代细胞培养基行业现状调研及前景趋势分析报告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57d64a51746d6" w:history="1">
        <w:r>
          <w:rPr>
            <w:rStyle w:val="Hyperlink"/>
          </w:rPr>
          <w:t>https://www.20087.com/3/86/YuanDaiXiBaoPeiYangJiHangYeQianJingQuShi.html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代细胞和传代细胞培养有哪些区别、原代细胞培养基中出现晶体、细胞培养基的种类有哪些、原代细胞培养基需要另外添加血清吗、做实验用原代细胞还是细胞系、原代细胞培养基用哪种、买细胞株和原代细胞、原代细胞培养基怎么配、细胞原代培养实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3c2bcf37142ef" w:history="1">
      <w:r>
        <w:rPr>
          <w:rStyle w:val="Hyperlink"/>
        </w:rPr>
        <w:t>2025-2031年全球与中国原代细胞培养基行业现状调研及前景趋势分析报告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YuanDaiXiBaoPeiYangJiHangYeQianJingQuShi.html" TargetMode="External" Id="Rea357d64a517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YuanDaiXiBaoPeiYangJiHangYeQianJingQuShi.html" TargetMode="External" Id="R0583c2bcf371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2025-03-30T02:44:00Z</dcterms:created>
  <dcterms:modified xsi:type="dcterms:W3CDTF">2025-03-30T03:44:00Z</dcterms:modified>
  <dc:subject>2025-2031年全球与中国原代细胞培养基行业现状调研及前景趋势分析报告</dc:subject>
  <dc:title>2025-2031年全球与中国原代细胞培养基行业现状调研及前景趋势分析报告</dc:title>
  <cp:keywords>2025-2031年全球与中国原代细胞培养基行业现状调研及前景趋势分析报告</cp:keywords>
  <dc:description>2025-2031年全球与中国原代细胞培养基行业现状调研及前景趋势分析报告</dc:description>
</cp:coreProperties>
</file>