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fb5683914cd0" w:history="1">
              <w:r>
                <w:rPr>
                  <w:rStyle w:val="Hyperlink"/>
                </w:rPr>
                <w:t>2025-2031年中国双眼皮胶行业调研与发展趋势研究报告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fb5683914cd0" w:history="1">
              <w:r>
                <w:rPr>
                  <w:rStyle w:val="Hyperlink"/>
                </w:rPr>
                <w:t>2025-2031年中国双眼皮胶行业调研与发展趋势研究报告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fb5683914cd0" w:history="1">
                <w:r>
                  <w:rPr>
                    <w:rStyle w:val="Hyperlink"/>
                  </w:rPr>
                  <w:t>https://www.20087.com/3/66/ShuangYanPiJiaoFaZhanQuShi.html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是美容化妆领域的小众产品，近年来随着消费者对个性化美妆需求的增加，市场逐渐扩大。双眼皮胶通过物理作用或化学粘合原理，帮助单眼皮或内双的用户在短时间内获得明显的双眼皮效果，受到年轻消费者，尤其是化妆新手和特殊场合使用者的欢迎。随着产品配方的优化，现代双眼皮胶不仅效果自然持久，而且更加温和安全，减少了对眼部肌肤的刺激。</w:t>
      </w:r>
      <w:r>
        <w:rPr>
          <w:rFonts w:hint="eastAsia"/>
        </w:rPr>
        <w:br/>
      </w:r>
      <w:r>
        <w:rPr>
          <w:rFonts w:hint="eastAsia"/>
        </w:rPr>
        <w:t>　　未来，双眼皮胶的发展将更加注重用户体验和健康安全。一方面，通过技术研发，推出更多针对不同肤质和需求的定制化产品，如针对敏感肌肤的无刺激配方和针对长时间佩戴的持久型产品。另一方面，随着消费者对健康意识的提升，双眼皮胶将更加注重成分的天然性和安全性，如采用植物提取物和生物相容性材料，减少化学添加剂的使用，同时，结合数字化工具，如虚拟试妆软件，提供更加直观的试用体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fb5683914cd0" w:history="1">
        <w:r>
          <w:rPr>
            <w:rStyle w:val="Hyperlink"/>
          </w:rPr>
          <w:t>2025-2031年中国双眼皮胶行业调研与发展趋势研究报告</w:t>
        </w:r>
      </w:hyperlink>
      <w:r>
        <w:rPr>
          <w:rFonts w:hint="eastAsia"/>
        </w:rPr>
        <w:t>》系统分析了双眼皮胶行业的市场规模、供需动态及竞争格局，重点评估了主要双眼皮胶企业的经营表现，并对双眼皮胶行业未来发展趋势进行了科学预测。报告结合双眼皮胶技术现状与SWOT分析，揭示了市场机遇与潜在风险。市场调研网发布的《</w:t>
      </w:r>
      <w:hyperlink r:id="Re0c2fb5683914cd0" w:history="1">
        <w:r>
          <w:rPr>
            <w:rStyle w:val="Hyperlink"/>
          </w:rPr>
          <w:t>2025-2031年中国双眼皮胶行业调研与发展趋势研究报告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双眼皮胶市场特点分析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双眼皮胶行业发展周期特征分析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2024-2025年中国双眼皮胶行业发展环境分析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中国双眼皮胶行业发展经济环境分析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中国双眼皮胶行业发展政策环境分析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一、双眼皮胶行业政策影响分析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二、相关双眼皮胶行业标准分析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全球双眼皮胶行业市场发展调研分析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全球双眼皮胶行业市场运行环境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全球双眼皮胶行业市场发展情况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一、全球双眼皮胶行业市场供给分析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二、全球双眼皮胶行业市场需求分析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三、全球双眼皮胶行业主要国家地区发展情况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2025-2031年全球双眼皮胶行业市场规模趋势预测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中国双眼皮胶行业市场供需现状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中国双眼皮胶市场现状</w:t>
      </w:r>
      <w:r>
        <w:rPr>
          <w:rFonts w:hint="eastAsia"/>
        </w:rPr>
        <w:br/>
      </w:r>
      <w:r>
        <w:rPr>
          <w:rFonts w:hint="eastAsia"/>
        </w:rPr>
        <w:t>　　第二节 中国双眼皮胶行业产量情况分析及预测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一、双眼皮胶总体产能规模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二、2019-2024年中国双眼皮胶行业产量统计</w:t>
      </w:r>
      <w:r>
        <w:rPr>
          <w:rFonts w:hint="eastAsia"/>
        </w:rPr>
        <w:br/>
      </w:r>
      <w:r>
        <w:rPr>
          <w:rFonts w:hint="eastAsia"/>
        </w:rPr>
        <w:t>　　　　三、双眼皮胶行业供给区域分布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四、2025-2031年中国双眼皮胶行业产量预测</w:t>
      </w:r>
      <w:r>
        <w:rPr>
          <w:rFonts w:hint="eastAsia"/>
        </w:rPr>
        <w:br/>
      </w:r>
      <w:r>
        <w:rPr>
          <w:rFonts w:hint="eastAsia"/>
        </w:rPr>
        <w:t>　　第三节 中国双眼皮胶市场需求分析及预测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一、2019-2024年中国双眼皮胶市场需求统计</w:t>
      </w:r>
      <w:r>
        <w:rPr>
          <w:rFonts w:hint="eastAsia"/>
        </w:rPr>
        <w:br/>
      </w:r>
      <w:r>
        <w:rPr>
          <w:rFonts w:hint="eastAsia"/>
        </w:rPr>
        <w:t>　　　　二、中国双眼皮胶市场需求特点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中国双眼皮胶行业现状调研分析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中国双眼皮胶行业发展现状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一、2024-2025年双眼皮胶行业品牌发展现状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二、2024-2025年双眼皮胶行业需求市场现状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三、2024-2025年双眼皮胶市场需求层次分析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四、2024-2025年中国双眼皮胶市场走向分析</w:t>
      </w:r>
      <w:r>
        <w:rPr>
          <w:rFonts w:hint="eastAsia"/>
        </w:rPr>
        <w:br/>
      </w:r>
      <w:r>
        <w:rPr>
          <w:rFonts w:hint="eastAsia"/>
        </w:rPr>
        <w:t>　　第二节 中国双眼皮胶产品技术分析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一、2024-2025年双眼皮胶产品技术变化特点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二、2024-2025年双眼皮胶产品市场的新技术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三、2024-2025年双眼皮胶产品市场现状分析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中国双眼皮胶行业存在的问题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一、2024-2025年双眼皮胶产品市场存在的主要问题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二、2024-2025年国内双眼皮胶产品市场的三大瓶颈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三、2024-2025年双眼皮胶产品市场遭遇的规模难题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对中国双眼皮胶市场的分析及思考</w:t>
      </w:r>
      <w:r>
        <w:rPr>
          <w:rFonts w:hint="eastAsia"/>
        </w:rPr>
        <w:br/>
      </w:r>
      <w:r>
        <w:rPr>
          <w:rFonts w:hint="eastAsia"/>
        </w:rPr>
        <w:t>　　　　一、双眼皮胶市场特点</w:t>
      </w:r>
      <w:r>
        <w:rPr>
          <w:rFonts w:hint="eastAsia"/>
        </w:rPr>
        <w:br/>
      </w:r>
      <w:r>
        <w:rPr>
          <w:rFonts w:hint="eastAsia"/>
        </w:rPr>
        <w:t>　　　　二、双眼皮胶市场分析</w:t>
      </w:r>
      <w:r>
        <w:rPr>
          <w:rFonts w:hint="eastAsia"/>
        </w:rPr>
        <w:br/>
      </w:r>
      <w:r>
        <w:rPr>
          <w:rFonts w:hint="eastAsia"/>
        </w:rPr>
        <w:t>　　　　三、双眼皮胶市场变化的方向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四、中国双眼皮胶行业发展的新思路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五、对中国双眼皮胶行业发展的思考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2019-2024年中国双眼皮胶产品市场进出口数据分析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2019-2024年中国双眼皮胶产品出口统计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2019-2024年中国双眼皮胶产品进口统计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2019-2024年中国双眼皮胶产品进出口价格对比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中国双眼皮胶主要进口来源地及出口目的地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双眼皮胶行业细分产品调研</w:t>
      </w:r>
      <w:r>
        <w:rPr>
          <w:rFonts w:hint="eastAsia"/>
        </w:rPr>
        <w:br/>
      </w:r>
      <w:r>
        <w:rPr>
          <w:rFonts w:hint="eastAsia"/>
        </w:rPr>
        <w:t>　　第一节 双眼皮胶细分产品结构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2019-2024年中国双眼皮胶行业竞争态势分析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2025年双眼皮胶行业集中度分析</w:t>
      </w:r>
      <w:r>
        <w:rPr>
          <w:rFonts w:hint="eastAsia"/>
        </w:rPr>
        <w:br/>
      </w:r>
      <w:r>
        <w:rPr>
          <w:rFonts w:hint="eastAsia"/>
        </w:rPr>
        <w:t>　　　　一、双眼皮胶市场集中度分析</w:t>
      </w:r>
      <w:r>
        <w:rPr>
          <w:rFonts w:hint="eastAsia"/>
        </w:rPr>
        <w:br/>
      </w:r>
      <w:r>
        <w:rPr>
          <w:rFonts w:hint="eastAsia"/>
        </w:rPr>
        <w:t>　　　　二、双眼皮胶企业分布区域集中度分析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三、双眼皮胶区域消费集中度分析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2019-2024年双眼皮胶主要企业竞争力分析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2025年双眼皮胶行业竞争格局分析</w:t>
      </w:r>
      <w:r>
        <w:rPr>
          <w:rFonts w:hint="eastAsia"/>
        </w:rPr>
        <w:br/>
      </w:r>
      <w:r>
        <w:rPr>
          <w:rFonts w:hint="eastAsia"/>
        </w:rPr>
        <w:t>　　　　一、双眼皮胶行业竞争分析</w:t>
      </w:r>
      <w:r>
        <w:rPr>
          <w:rFonts w:hint="eastAsia"/>
        </w:rPr>
        <w:br/>
      </w:r>
      <w:r>
        <w:rPr>
          <w:rFonts w:hint="eastAsia"/>
        </w:rPr>
        <w:t>　　　　二、中外双眼皮胶产品竞争分析</w:t>
      </w:r>
      <w:r>
        <w:rPr>
          <w:rFonts w:hint="eastAsia"/>
        </w:rPr>
        <w:br/>
      </w:r>
      <w:r>
        <w:rPr>
          <w:rFonts w:hint="eastAsia"/>
        </w:rPr>
        <w:t>　　　　三、国内双眼皮胶行业重点企业发展动向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双眼皮胶行业上下游产业链发展情况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双眼皮胶上游产业发展分析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双眼皮胶下游产业发展分析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双眼皮胶行业重点企业竞争力分析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提高双眼皮胶企业竞争力的策略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一、提高中国双眼皮胶企业核心竞争力的对策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二、双眼皮胶企业提升竞争力的主要方向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三、影响双眼皮胶企业核心竞争力的因素及提升途径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四、提高双眼皮胶企业竞争力的策略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对中国双眼皮胶品牌的战略思考</w:t>
      </w:r>
      <w:r>
        <w:rPr>
          <w:rFonts w:hint="eastAsia"/>
        </w:rPr>
        <w:br/>
      </w:r>
      <w:r>
        <w:rPr>
          <w:rFonts w:hint="eastAsia"/>
        </w:rPr>
        <w:t>　　　　一、双眼皮胶实施品牌战略的意义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二、双眼皮胶企业品牌的现状分析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三、中国双眼皮胶企业的品牌战略</w:t>
      </w:r>
      <w:r>
        <w:rPr>
          <w:rFonts w:hint="eastAsia"/>
        </w:rPr>
        <w:br/>
      </w:r>
      <w:r>
        <w:rPr>
          <w:rFonts w:hint="eastAsia"/>
        </w:rPr>
        <w:t>　　　　四、双眼皮胶品牌战略管理的策略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2025-2031年双眼皮胶市场前景分析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2025-2031年双眼皮胶行业发展趋势预测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影响双眼皮胶行业发展的主要因素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一、2025年影响双眼皮胶行业运行的有利因素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二、2025年影响双眼皮胶行业运行的稳定因素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三、2025年影响双眼皮胶行业运行的不利因素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四、2025年中国双眼皮胶行业发展面临的挑战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五、2025年中国双眼皮胶行业发展面临的机遇</w:t>
      </w:r>
      <w:r>
        <w:rPr>
          <w:rFonts w:hint="eastAsia"/>
        </w:rPr>
        <w:br/>
      </w:r>
      <w:r>
        <w:rPr>
          <w:rFonts w:hint="eastAsia"/>
        </w:rPr>
        <w:t>　　第四节 双眼皮胶行业投资风险预警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一、2025年双眼皮胶行业市场风险及控制策略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二、2025年双眼皮胶行业政策风险及控制策略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三、2025年双眼皮胶行业经营风险及控制策略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四、2025年双眼皮胶同业竞争风险及控制策略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五、2025年双眼皮胶行业其他风险及控制策略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双眼皮胶市场研究结论</w:t>
      </w:r>
      <w:r>
        <w:rPr>
          <w:rFonts w:hint="eastAsia"/>
        </w:rPr>
        <w:br/>
      </w:r>
      <w:r>
        <w:rPr>
          <w:rFonts w:hint="eastAsia"/>
        </w:rPr>
        <w:t>　　第二节 双眼皮胶子行业研究结论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双眼皮胶市场发展建议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2025年双眼皮胶市场前景分析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2025-2031年中国双眼皮胶市场需求预测</w:t>
      </w:r>
      <w:r>
        <w:rPr>
          <w:rFonts w:hint="eastAsia"/>
        </w:rPr>
        <w:br/>
      </w:r>
      <w:r>
        <w:rPr>
          <w:rFonts w:hint="eastAsia"/>
        </w:rPr>
        <w:t>　　图表 2025年双眼皮胶发展趋势预测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fb5683914cd0" w:history="1">
        <w:r>
          <w:rPr>
            <w:rStyle w:val="Hyperlink"/>
          </w:rPr>
          <w:t>2025-2031年中国双眼皮胶行业调研与发展趋势研究报告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fb5683914cd0" w:history="1">
        <w:r>
          <w:rPr>
            <w:rStyle w:val="Hyperlink"/>
          </w:rPr>
          <w:t>https://www.20087.com/3/66/ShuangYanPiJiaoFaZhanQuShi.html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贴跟双眼皮胶哪个好、双眼皮胶水、粘合双眼皮是怎么做的、双眼皮胶水的正确使用方法、双眼皮胶好还是双眼皮贴好、双眼皮胶水有副作用吗、用双眼皮胶水可以变成双眼皮吗、双眼皮胶水的危害、双眼皮胶怎么卸才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9b45b55a5448a" w:history="1">
      <w:r>
        <w:rPr>
          <w:rStyle w:val="Hyperlink"/>
        </w:rPr>
        <w:t>2025-2031年中国双眼皮胶行业调研与发展趋势研究报告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angYanPiJiaoFaZhanQuShi.html" TargetMode="External" Id="Re0c2fb56839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angYanPiJiaoFaZhanQuShi.html" TargetMode="External" Id="R79a9b45b55a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2025-01-14T06:33:00Z</dcterms:created>
  <dcterms:modified xsi:type="dcterms:W3CDTF">2025-01-14T07:33:00Z</dcterms:modified>
  <dc:subject>2025-2031年中国双眼皮胶行业调研与发展趋势研究报告</dc:subject>
  <dc:title>2025-2031年中国双眼皮胶行业调研与发展趋势研究报告</dc:title>
  <cp:keywords>2025-2031年中国双眼皮胶行业调研与发展趋势研究报告</cp:keywords>
  <dc:description>2025-2031年中国双眼皮胶行业调研与发展趋势研究报告</dc:description>
</cp:coreProperties>
</file>