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f60b0fdb94881" w:history="1">
              <w:r>
                <w:rPr>
                  <w:rStyle w:val="Hyperlink"/>
                </w:rPr>
                <w:t>2025-2031年中国受阻胺光稳定剂行业市场调研与前景分析报告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f60b0fdb94881" w:history="1">
              <w:r>
                <w:rPr>
                  <w:rStyle w:val="Hyperlink"/>
                </w:rPr>
                <w:t>2025-2031年中国受阻胺光稳定剂行业市场调研与前景分析报告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f60b0fdb94881" w:history="1">
                <w:r>
                  <w:rPr>
                    <w:rStyle w:val="Hyperlink"/>
                  </w:rPr>
                  <w:t>https://www.20087.com/3/16/ShouZuAnGuangWenDingJiQianJing.html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阻胺光稳定剂是一种重要的高分子材料助剂，主要用于提高塑料制品的耐候性和使用寿命。目前，随着塑料制品在各个行业的广泛应用，对受阻胺光稳定剂的需求也在不断增长。随着技术的进步，新型高效的受阻胺光稳定剂不断被开发出来，以满足不同塑料材料的需求。同时，随着环保要求的提高，环保型受阻胺光稳定剂也成为了市场的新趋势。</w:t>
      </w:r>
      <w:r>
        <w:rPr>
          <w:rFonts w:hint="eastAsia"/>
        </w:rPr>
        <w:br/>
      </w:r>
      <w:r>
        <w:rPr>
          <w:rFonts w:hint="eastAsia"/>
        </w:rPr>
        <w:t>　　未来，受阻胺光稳定剂的发展将更加注重环保性和功能性。随着环保法规的趋严，无毒、低VOC（挥发性有机化合物）含量的受阻胺光稳定剂将成为市场的主流。同时，随着新材料技术的进步，对于受阻胺光稳定剂的功能性要求也将不断提高，例如提高耐热性、耐化学性等特性。此外，随着生物降解材料的发展，对于适用于此类材料的受阻胺光稳定剂的需求也将逐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f60b0fdb94881" w:history="1">
        <w:r>
          <w:rPr>
            <w:rStyle w:val="Hyperlink"/>
          </w:rPr>
          <w:t>2025-2031年中国受阻胺光稳定剂行业市场调研与前景分析报告</w:t>
        </w:r>
      </w:hyperlink>
      <w:r>
        <w:rPr>
          <w:rFonts w:hint="eastAsia"/>
        </w:rPr>
        <w:t>》基于国家统计局及受阻胺光稳定剂行业协会的权威数据，全面调研了受阻胺光稳定剂行业的市场规模、市场需求、产业链结构及价格变动，并对受阻胺光稳定剂细分市场进行了深入分析。报告详细剖析了受阻胺光稳定剂市场竞争格局，重点关注品牌影响力及重点企业的运营表现，同时科学预测了受阻胺光稳定剂市场前景与发展趋势，识别了行业潜在的风险与机遇。通过专业、科学的研究方法，报告为受阻胺光稳定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受阻胺光稳定剂行业发展概述</w:t>
      </w:r>
      <w:r>
        <w:rPr>
          <w:rFonts w:hint="eastAsia"/>
        </w:rPr>
        <w:br/>
      </w:r>
      <w:r>
        <w:rPr>
          <w:rFonts w:hint="eastAsia"/>
        </w:rPr>
        <w:t>　　第一节 受阻胺光稳定剂行业定义及分类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受阻胺光稳定剂行业特征分析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二、受阻胺光稳定剂行业在国民经济中的地位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受阻胺光稳定剂行业产业链分析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受阻胺光稳定剂行业技术现状与趋势</w:t>
      </w:r>
      <w:r>
        <w:rPr>
          <w:rFonts w:hint="eastAsia"/>
        </w:rPr>
        <w:br/>
      </w:r>
      <w:r>
        <w:rPr>
          <w:rFonts w:hint="eastAsia"/>
        </w:rPr>
        <w:t>　　第一节 受阻胺光稳定剂材料与外延技术现状及趋势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受阻胺光稳定剂工艺现状及趋势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全球受阻胺光稳定剂行业发展分析</w:t>
      </w:r>
      <w:r>
        <w:rPr>
          <w:rFonts w:hint="eastAsia"/>
        </w:rPr>
        <w:br/>
      </w:r>
      <w:r>
        <w:rPr>
          <w:rFonts w:hint="eastAsia"/>
        </w:rPr>
        <w:t>　　第一节 全球受阻胺光稳定剂行业特点分析</w:t>
      </w:r>
      <w:r>
        <w:rPr>
          <w:rFonts w:hint="eastAsia"/>
        </w:rPr>
        <w:br/>
      </w:r>
      <w:r>
        <w:rPr>
          <w:rFonts w:hint="eastAsia"/>
        </w:rPr>
        <w:t>　　第二节 全球受阻胺光稳定剂行业规模分析</w:t>
      </w:r>
      <w:r>
        <w:rPr>
          <w:rFonts w:hint="eastAsia"/>
        </w:rPr>
        <w:br/>
      </w:r>
      <w:r>
        <w:rPr>
          <w:rFonts w:hint="eastAsia"/>
        </w:rPr>
        <w:t>　　第三节 国外受阻胺光稳定剂典型企业分析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我国受阻胺光稳定剂行业发展分析</w:t>
      </w:r>
      <w:r>
        <w:rPr>
          <w:rFonts w:hint="eastAsia"/>
        </w:rPr>
        <w:br/>
      </w:r>
      <w:r>
        <w:rPr>
          <w:rFonts w:hint="eastAsia"/>
        </w:rPr>
        <w:t>　　第一节 我国受阻胺光稳定剂行业发展状况分析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一、我国受阻胺光稳定剂行业发展阶段</w:t>
      </w:r>
      <w:r>
        <w:rPr>
          <w:rFonts w:hint="eastAsia"/>
        </w:rPr>
        <w:br/>
      </w:r>
      <w:r>
        <w:rPr>
          <w:rFonts w:hint="eastAsia"/>
        </w:rPr>
        <w:t>　　　　二、我国受阻胺光稳定剂行业发展总体概况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三、我国受阻胺光稳定剂行业发展特点分析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四、我国受阻胺光稳定剂行业商业模式分析</w:t>
      </w:r>
      <w:r>
        <w:rPr>
          <w:rFonts w:hint="eastAsia"/>
        </w:rPr>
        <w:br/>
      </w:r>
      <w:r>
        <w:rPr>
          <w:rFonts w:hint="eastAsia"/>
        </w:rPr>
        <w:t>　　第二节 我国受阻胺光稳定剂行业市场供需状况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一、2020-2025年我国受阻胺光稳定剂行业市场供给分析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二、2020-2025年我国受阻胺光稳定剂行业市场需求分析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三、2020-2025年我国受阻胺光稳定剂行业产品价格分析</w:t>
      </w:r>
      <w:r>
        <w:rPr>
          <w:rFonts w:hint="eastAsia"/>
        </w:rPr>
        <w:br/>
      </w:r>
      <w:r>
        <w:rPr>
          <w:rFonts w:hint="eastAsia"/>
        </w:rPr>
        <w:t>　　第三节 我国受阻胺光稳定剂行业市场价格走势分析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一、受阻胺光稳定剂市场定价机制组成</w:t>
      </w:r>
      <w:r>
        <w:rPr>
          <w:rFonts w:hint="eastAsia"/>
        </w:rPr>
        <w:br/>
      </w:r>
      <w:r>
        <w:rPr>
          <w:rFonts w:hint="eastAsia"/>
        </w:rPr>
        <w:t>　　　　二、受阻胺光稳定剂市场价格影响因素</w:t>
      </w:r>
      <w:r>
        <w:rPr>
          <w:rFonts w:hint="eastAsia"/>
        </w:rPr>
        <w:br/>
      </w:r>
      <w:r>
        <w:rPr>
          <w:rFonts w:hint="eastAsia"/>
        </w:rPr>
        <w:t>　　　　三、受阻胺光稳定剂产品价格走势分析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我国受阻胺光稳定剂行业发展分析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2025年中国受阻胺光稳定剂行业发展状况</w:t>
      </w:r>
      <w:r>
        <w:rPr>
          <w:rFonts w:hint="eastAsia"/>
        </w:rPr>
        <w:br/>
      </w:r>
      <w:r>
        <w:rPr>
          <w:rFonts w:hint="eastAsia"/>
        </w:rPr>
        <w:t>　　　　一、2025年受阻胺光稳定剂行业发展状况分析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二、2025年中国受阻胺光稳定剂行业发展动态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三、2025年我国受阻胺光稳定剂行业发展热点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四、2025年我国受阻胺光稳定剂行业存在的问题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2025年中国受阻胺光稳定剂行业市场供需状况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一、2020-2025年中国受阻胺光稳定剂行业供给分析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二、2020-2025年中国受阻胺光稳定剂行业市场需求分析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三、中国受阻胺光稳定剂行业产品价格分析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、中国受阻胺光稳定剂行业产品价格分析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四、2020-2025年中国受阻胺光稳定剂行业市场规模分析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受阻胺光稳定剂行业竞争格局分析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中国受阻胺光稳定剂所属行业企业数量分析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中国受阻胺光稳定剂所属行业产业基地分析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一、中国受阻胺光稳定剂所属行业产业基地进入时间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二、中国受阻胺光稳定剂所属行业产业基地区域分布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三、中国受阻胺光稳定剂所属行业产业基地资金来源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四、台企在中国受阻胺光稳定剂领域投资分析</w:t>
      </w:r>
      <w:r>
        <w:rPr>
          <w:rFonts w:hint="eastAsia"/>
        </w:rPr>
        <w:br/>
      </w:r>
      <w:r>
        <w:rPr>
          <w:rFonts w:hint="eastAsia"/>
        </w:rPr>
        <w:t>　　第三节 中国受阻胺光稳定剂行业竞争格局分析</w:t>
      </w:r>
      <w:r>
        <w:rPr>
          <w:rFonts w:hint="eastAsia"/>
        </w:rPr>
        <w:br/>
      </w:r>
      <w:r>
        <w:rPr>
          <w:rFonts w:hint="eastAsia"/>
        </w:rPr>
        <w:t>　　第四节 中国受阻胺光稳定剂行业竞争趋势分析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受阻胺光稳定剂行业上下游产业分析</w:t>
      </w:r>
      <w:r>
        <w:rPr>
          <w:rFonts w:hint="eastAsia"/>
        </w:rPr>
        <w:br/>
      </w:r>
      <w:r>
        <w:rPr>
          <w:rFonts w:hint="eastAsia"/>
        </w:rPr>
        <w:t>　　第一节 受阻胺光稳定剂产业结构分析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四、行业竞争状况及其对受阻胺光稳定剂行业的意义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四、行业新动态及其对受阻胺光稳定剂行业的影响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五、行业竞争状况及其对受阻胺光稳定剂行业的意义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中国受阻胺光稳定剂行业主要企业调研分析</w:t>
      </w:r>
      <w:r>
        <w:rPr>
          <w:rFonts w:hint="eastAsia"/>
        </w:rPr>
        <w:br/>
      </w:r>
      <w:r>
        <w:rPr>
          <w:rFonts w:hint="eastAsia"/>
        </w:rPr>
        <w:t>　　第一节 北京天罡助剂有限责任公司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广州嵩源新材料有限公司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宜兴市天使合成化学有限公司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山西省化工研究所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杭州欣阳三友精细化工有限公司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北京加成助剂研究所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无锡凯福化工有限公司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南宫市盛华化工有限责任公司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邯郸市富荣化工助剂有限责任公司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受阻胺光稳定剂行业发展趋势分析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2025-2031年我国受阻胺光稳定剂行业趋势分析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一、2025-2031年我国受阻胺光稳定剂行业发展趋势分析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二、2025-2031年我国受阻胺光稳定剂行业市场发展空间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三、2025-2031年我国受阻胺光稳定剂行业政策趋向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四、2025-2031年我国受阻胺光稳定剂行业价格走势分析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六、2025-2031年受阻胺光稳定剂市场规模预测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2025-2031年中国受阻胺光稳定剂的投资前景与投资建议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2025-2031年中国受阻胺光稳定剂制造行业的投资前景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2025-2031年中国受阻胺光稳定剂制造行业的投资建议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一、中国受阻胺光稳定剂制造行业的重点投资区域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二、中国受阻胺光稳定剂制造行业的重点投资产品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2025-2031年中国受阻胺光稳定剂项目投资可行性分析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受阻胺光稳定剂行业研究结论及建议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中:智林:受阻胺光稳定剂行业发展建议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受阻胺光稳定剂行业历程</w:t>
      </w:r>
      <w:r>
        <w:rPr>
          <w:rFonts w:hint="eastAsia"/>
        </w:rPr>
        <w:br/>
      </w:r>
      <w:r>
        <w:rPr>
          <w:rFonts w:hint="eastAsia"/>
        </w:rPr>
        <w:t>　　图表 受阻胺光稳定剂行业生命周期</w:t>
      </w:r>
      <w:r>
        <w:rPr>
          <w:rFonts w:hint="eastAsia"/>
        </w:rPr>
        <w:br/>
      </w:r>
      <w:r>
        <w:rPr>
          <w:rFonts w:hint="eastAsia"/>
        </w:rPr>
        <w:t>　　图表 受阻胺光稳定剂行业产业链分析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2020-2025年中国受阻胺光稳定剂行业市场规模及增长情况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2020-2025年受阻胺光稳定剂行业市场容量分析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2020-2025年中国受阻胺光稳定剂行业产能统计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2020-2025年中国受阻胺光稳定剂行业产量及增长趋势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受阻胺光稳定剂行业动态</w:t>
      </w:r>
      <w:r>
        <w:rPr>
          <w:rFonts w:hint="eastAsia"/>
        </w:rPr>
        <w:br/>
      </w:r>
      <w:r>
        <w:rPr>
          <w:rFonts w:hint="eastAsia"/>
        </w:rPr>
        <w:t>　　图表 2020-2025年中国受阻胺光稳定剂市场需求量及增速统计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2025年中国受阻胺光稳定剂行业需求领域分布格局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2020-2025年中国受阻胺光稳定剂行业销售收入分析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2020-2025年中国受阻胺光稳定剂行业盈利情况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2020-2025年中国受阻胺光稳定剂行业利润总额统计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2020-2025年中国受阻胺光稳定剂进口数量分析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2020-2025年中国受阻胺光稳定剂进口金额分析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2020-2025年中国受阻胺光稳定剂出口数量分析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2020-2025年中国受阻胺光稳定剂出口金额分析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2025年中国受阻胺光稳定剂进口国家及地区分析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2025年中国受阻胺光稳定剂出口国家及地区分析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2020-2025年中国受阻胺光稳定剂行业企业数量情况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2020-2025年中国受阻胺光稳定剂行业企业平均规模情况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**地区受阻胺光稳定剂市场规模及增长情况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**地区受阻胺光稳定剂行业市场需求情况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**地区受阻胺光稳定剂市场规模及增长情况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**地区受阻胺光稳定剂行业市场需求情况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**地区受阻胺光稳定剂市场规模及增长情况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**地区受阻胺光稳定剂行业市场需求情况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**地区受阻胺光稳定剂市场规模及增长情况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**地区受阻胺光稳定剂行业市场需求情况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受阻胺光稳定剂重点企业（三）成长能力情况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2025-2031年中国受阻胺光稳定剂行业产能预测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2025-2031年中国受阻胺光稳定剂行业产量预测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2025-2031年中国受阻胺光稳定剂市场需求量预测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2025-2031年中国受阻胺光稳定剂行业供需平衡预测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2025-2031年中国受阻胺光稳定剂行业风险分析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2025-2031年中国受阻胺光稳定剂行业市场容量预测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2025-2031年中国受阻胺光稳定剂行业市场规模预测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2025-2031年中国受阻胺光稳定剂市场前景分析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2025-2031年中国受阻胺光稳定剂行业发展趋势预测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f60b0fdb94881" w:history="1">
        <w:r>
          <w:rPr>
            <w:rStyle w:val="Hyperlink"/>
          </w:rPr>
          <w:t>2025-2031年中国受阻胺光稳定剂行业市场调研与前景分析报告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f60b0fdb94881" w:history="1">
        <w:r>
          <w:rPr>
            <w:rStyle w:val="Hyperlink"/>
          </w:rPr>
          <w:t>https://www.20087.com/3/16/ShouZuAnGuangWenDingJiQianJing.html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稳定剂和紫外线吸收剂的区别、受阻胺光稳定剂的用途、光稳定剂龙头企业、受阻胺光稳定剂作用机理、稳定剂厂家排名、受阻胺光稳定剂前景、HALS光稳定剂、受阻胺光稳定剂292、光稳定剂添加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4cf9d8fce429b" w:history="1">
      <w:r>
        <w:rPr>
          <w:rStyle w:val="Hyperlink"/>
        </w:rPr>
        <w:t>2025-2031年中国受阻胺光稳定剂行业市场调研与前景分析报告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houZuAnGuangWenDingJiQianJing.html" TargetMode="External" Id="R039f60b0fdb9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houZuAnGuangWenDingJiQianJing.html" TargetMode="External" Id="R1024cf9d8fce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2025-02-05T01:11:00Z</dcterms:created>
  <dcterms:modified xsi:type="dcterms:W3CDTF">2025-02-05T02:11:00Z</dcterms:modified>
  <dc:subject>2025-2031年中国受阻胺光稳定剂行业市场调研与前景分析报告</dc:subject>
  <dc:title>2025-2031年中国受阻胺光稳定剂行业市场调研与前景分析报告</dc:title>
  <cp:keywords>2025-2031年中国受阻胺光稳定剂行业市场调研与前景分析报告</cp:keywords>
  <dc:description>2025-2031年中国受阻胺光稳定剂行业市场调研与前景分析报告</dc:description>
</cp:coreProperties>
</file>