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f9077eb914f16" w:history="1">
              <w:r>
                <w:rPr>
                  <w:rStyle w:val="Hyperlink"/>
                </w:rPr>
                <w:t>2025-2031年中国喷砂玻璃行业发展研及市场前景预测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f9077eb914f16" w:history="1">
              <w:r>
                <w:rPr>
                  <w:rStyle w:val="Hyperlink"/>
                </w:rPr>
                <w:t>2025-2031年中国喷砂玻璃行业发展研及市场前景预测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f9077eb914f16" w:history="1">
                <w:r>
                  <w:rPr>
                    <w:rStyle w:val="Hyperlink"/>
                  </w:rPr>
                  <w:t>https://www.20087.com/3/36/PenShaBoLiHangYeXianZhuangJiQianJing.html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玻璃是一种装饰性和功能性的建筑和室内设计材料，其发展现状体现了对个性化、艺术化和环保化建筑材料的追求。近年来，随着建筑设计风格的多样化和消费者审美观念的提升，喷砂玻璃因其独特的质感、图案多样性和隐私保护功能，越来越受到设计师和消费者的青睐。目前，喷砂玻璃的制作工艺主要包括手工喷砂和机械喷砂，以及激光雕刻和化学蚀刻等新技术，这些技术的应用使得喷砂图案更加精细、复杂，同时提高了生产效率和降低了成本。此外，通过结合色彩涂层和镀膜技术，喷砂玻璃能够实现更丰富的视觉效果和更好的节能性能，满足绿色建筑和智能家居的需求。</w:t>
      </w:r>
      <w:r>
        <w:rPr>
          <w:rFonts w:hint="eastAsia"/>
        </w:rPr>
        <w:br/>
      </w:r>
      <w:r>
        <w:rPr>
          <w:rFonts w:hint="eastAsia"/>
        </w:rPr>
        <w:t>　　未来，喷砂玻璃行业将更加注重创新和可持续性。一方面，通过开发新型玻璃材料和表面处理技术，如自清洁玻璃、智能调光玻璃，喷砂玻璃将拥有更多功能性和美学价值，满足建筑行业对高性能建筑材料的需求；另一方面，随着消费者对健康和环保意识的增强，采用低碳生产方式和可回收材料，将提升喷砂玻璃的市场吸引力。同时，随着定制化和个性化趋势的加剧，提供快速响应和灵活设计的喷砂玻璃服务，将成为企业赢得客户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f9077eb914f16" w:history="1">
        <w:r>
          <w:rPr>
            <w:rStyle w:val="Hyperlink"/>
          </w:rPr>
          <w:t>2025-2031年中国喷砂玻璃行业发展研及市场前景预测</w:t>
        </w:r>
      </w:hyperlink>
      <w:r>
        <w:rPr>
          <w:rFonts w:hint="eastAsia"/>
        </w:rPr>
        <w:t>》基于深入的市场监测与调研，结合权威数据资源和一手资料，对喷砂玻璃行业的产业链、市场规模与需求、价格体系进行了全面分析。喷砂玻璃报告客观呈现了喷砂玻璃行业现状，科学预测了喷砂玻璃市场前景及发展趋势。同时，聚焦喷砂玻璃重点企业，深入剖析了竞争格局、市场集中度及品牌影响力。此外，喷砂玻璃报告还细分了市场领域，揭示了喷砂玻璃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喷砂玻璃行业概述</w:t>
      </w:r>
      <w:r>
        <w:rPr>
          <w:rFonts w:hint="eastAsia"/>
        </w:rPr>
        <w:br/>
      </w:r>
      <w:r>
        <w:rPr>
          <w:rFonts w:hint="eastAsia"/>
        </w:rPr>
        <w:t>　　第一节 喷砂玻璃定义与分类</w:t>
      </w:r>
      <w:r>
        <w:rPr>
          <w:rFonts w:hint="eastAsia"/>
        </w:rPr>
        <w:br/>
      </w:r>
      <w:r>
        <w:rPr>
          <w:rFonts w:hint="eastAsia"/>
        </w:rPr>
        <w:t>　　第二节 喷砂玻璃应用领域</w:t>
      </w:r>
      <w:r>
        <w:rPr>
          <w:rFonts w:hint="eastAsia"/>
        </w:rPr>
        <w:br/>
      </w:r>
      <w:r>
        <w:rPr>
          <w:rFonts w:hint="eastAsia"/>
        </w:rPr>
        <w:t>　　第三节 喷砂玻璃行业经济指标分析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一、喷砂玻璃行业赢利性评估</w:t>
      </w:r>
      <w:r>
        <w:rPr>
          <w:rFonts w:hint="eastAsia"/>
        </w:rPr>
        <w:br/>
      </w:r>
      <w:r>
        <w:rPr>
          <w:rFonts w:hint="eastAsia"/>
        </w:rPr>
        <w:t>　　　　二、喷砂玻璃行业成长速度分析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三、喷砂玻璃附加值提升空间探讨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四、喷砂玻璃行业进入壁垒分析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五、喷砂玻璃行业风险性评估</w:t>
      </w:r>
      <w:r>
        <w:rPr>
          <w:rFonts w:hint="eastAsia"/>
        </w:rPr>
        <w:br/>
      </w:r>
      <w:r>
        <w:rPr>
          <w:rFonts w:hint="eastAsia"/>
        </w:rPr>
        <w:t>　　　　六、喷砂玻璃行业周期性分析</w:t>
      </w:r>
      <w:r>
        <w:rPr>
          <w:rFonts w:hint="eastAsia"/>
        </w:rPr>
        <w:br/>
      </w:r>
      <w:r>
        <w:rPr>
          <w:rFonts w:hint="eastAsia"/>
        </w:rPr>
        <w:t>　　　　七、喷砂玻璃行业竞争程度指标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八、喷砂玻璃行业成熟度综合分析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喷砂玻璃产业链及经营模式分析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三、喷砂玻璃销售模式与渠道策略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全球喷砂玻璃市场发展分析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2023-2024年全球喷砂玻璃行业发展分析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一、全球喷砂玻璃行业市场规模与趋势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二、全球喷砂玻璃行业发展特点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三、全球喷砂玻璃行业竞争格局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主要国家与地区喷砂玻璃市场分析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2025-2031年全球喷砂玻璃行业发展趋势与前景预测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一、喷砂玻璃技术发展趋势</w:t>
      </w:r>
      <w:r>
        <w:rPr>
          <w:rFonts w:hint="eastAsia"/>
        </w:rPr>
        <w:br/>
      </w:r>
      <w:r>
        <w:rPr>
          <w:rFonts w:hint="eastAsia"/>
        </w:rPr>
        <w:t>　　　　二、喷砂玻璃行业发展趋势</w:t>
      </w:r>
      <w:r>
        <w:rPr>
          <w:rFonts w:hint="eastAsia"/>
        </w:rPr>
        <w:br/>
      </w:r>
      <w:r>
        <w:rPr>
          <w:rFonts w:hint="eastAsia"/>
        </w:rPr>
        <w:t>　　　　三、喷砂玻璃行业发展潜力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中国喷砂玻璃行业市场分析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2023-2024年喷砂玻璃产能与投资动态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一、国内喷砂玻璃产能现状与利用效率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二、喷砂玻璃产能扩张与投资动态分析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2025-2031年喷砂玻璃行业产量统计与趋势预测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一、2020-2024年喷砂玻璃行业数据与增长趋势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1、2020-2024年喷砂玻璃产量及增长趋势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2、2020-2024年喷砂玻璃细分产品产量及份额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二、喷砂玻璃产量影响因素分析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三、2025-2031年喷砂玻璃产量预测</w:t>
      </w:r>
      <w:r>
        <w:rPr>
          <w:rFonts w:hint="eastAsia"/>
        </w:rPr>
        <w:br/>
      </w:r>
      <w:r>
        <w:rPr>
          <w:rFonts w:hint="eastAsia"/>
        </w:rPr>
        <w:t>　　第三节 2025-2031年喷砂玻璃市场需求与销售分析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一、2023-2024年喷砂玻璃行业需求现状</w:t>
      </w:r>
      <w:r>
        <w:rPr>
          <w:rFonts w:hint="eastAsia"/>
        </w:rPr>
        <w:br/>
      </w:r>
      <w:r>
        <w:rPr>
          <w:rFonts w:hint="eastAsia"/>
        </w:rPr>
        <w:t>　　　　二、喷砂玻璃客户群体与需求特点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三、2020-2024年喷砂玻璃行业销售规模分析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四、2025-2031年喷砂玻璃市场增长潜力与规模预测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中国喷砂玻璃细分市场分析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一、2023-2024年喷砂玻璃主要细分产品市场现状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2023-2024年中国喷砂玻璃技术发展研究</w:t>
      </w:r>
      <w:r>
        <w:rPr>
          <w:rFonts w:hint="eastAsia"/>
        </w:rPr>
        <w:br/>
      </w:r>
      <w:r>
        <w:rPr>
          <w:rFonts w:hint="eastAsia"/>
        </w:rPr>
        <w:t>　　第一节 当前喷砂玻璃技术发展现状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喷砂玻璃技术未来发展趋势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喷砂玻璃价格机制与竞争策略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一、2020-2024年喷砂玻璃市场价格走势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喷砂玻璃定价策略与方法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2025-2031年喷砂玻璃价格竞争态势与趋势预测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中国喷砂玻璃行业重点区域市场研究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2023-2024年重点区域喷砂玻璃市场发展概况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二、2020-2024年喷砂玻璃市场需求规模情况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二、2020-2024年喷砂玻璃市场需求规模情况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二、2020-2024年喷砂玻璃市场需求规模情况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二、2020-2024年喷砂玻璃市场需求规模情况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二、2020-2024年喷砂玻璃市场需求规模情况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三、2025-2031年喷砂玻璃行业发展潜力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2020-2024年中国喷砂玻璃行业进出口情况分析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喷砂玻璃行业进口规模与来源分析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一、2020-2024年喷砂玻璃进口规模分析</w:t>
      </w:r>
      <w:r>
        <w:rPr>
          <w:rFonts w:hint="eastAsia"/>
        </w:rPr>
        <w:br/>
      </w:r>
      <w:r>
        <w:rPr>
          <w:rFonts w:hint="eastAsia"/>
        </w:rPr>
        <w:t>　　　　二、喷砂玻璃主要进口来源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喷砂玻璃行业出口规模与目的地分析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一、2020-2024年喷砂玻璃出口规模分析</w:t>
      </w:r>
      <w:r>
        <w:rPr>
          <w:rFonts w:hint="eastAsia"/>
        </w:rPr>
        <w:br/>
      </w:r>
      <w:r>
        <w:rPr>
          <w:rFonts w:hint="eastAsia"/>
        </w:rPr>
        <w:t>　　　　二、喷砂玻璃主要出口目的地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2020-2024年中国喷砂玻璃总体规模与财务指标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中国喷砂玻璃行业总体规模分析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一、喷砂玻璃企业数量与结构</w:t>
      </w:r>
      <w:r>
        <w:rPr>
          <w:rFonts w:hint="eastAsia"/>
        </w:rPr>
        <w:br/>
      </w:r>
      <w:r>
        <w:rPr>
          <w:rFonts w:hint="eastAsia"/>
        </w:rPr>
        <w:t>　　　　二、喷砂玻璃从业人员规模</w:t>
      </w:r>
      <w:r>
        <w:rPr>
          <w:rFonts w:hint="eastAsia"/>
        </w:rPr>
        <w:br/>
      </w:r>
      <w:r>
        <w:rPr>
          <w:rFonts w:hint="eastAsia"/>
        </w:rPr>
        <w:t>　　　　三、喷砂玻璃行业资产状况</w:t>
      </w:r>
      <w:r>
        <w:rPr>
          <w:rFonts w:hint="eastAsia"/>
        </w:rPr>
        <w:br/>
      </w:r>
      <w:r>
        <w:rPr>
          <w:rFonts w:hint="eastAsia"/>
        </w:rPr>
        <w:t>　　第二节 中国喷砂玻璃行业财务指标总体分析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喷砂玻璃行业重点企业经营状况分析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喷砂玻璃领先企业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喷砂玻璃标杆企业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喷砂玻璃代表企业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喷砂玻璃龙头企业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中国喷砂玻璃行业竞争格局分析</w:t>
      </w:r>
      <w:r>
        <w:rPr>
          <w:rFonts w:hint="eastAsia"/>
        </w:rPr>
        <w:br/>
      </w:r>
      <w:r>
        <w:rPr>
          <w:rFonts w:hint="eastAsia"/>
        </w:rPr>
        <w:t>　　第一节 喷砂玻璃行业竞争格局总览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2023-2024年喷砂玻璃行业竞争力分析</w:t>
      </w:r>
      <w:r>
        <w:rPr>
          <w:rFonts w:hint="eastAsia"/>
        </w:rPr>
        <w:br/>
      </w:r>
      <w:r>
        <w:rPr>
          <w:rFonts w:hint="eastAsia"/>
        </w:rPr>
        <w:t>　　　　一、喷砂玻璃供应商议价能力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四、喷砂玻璃替代品威胁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2020-2024年喷砂玻璃行业企业并购活动分析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2023-2024年喷砂玻璃行业会展与招投标活动分析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一、喷砂玻璃行业会展活动及其市场影响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2025年中国喷砂玻璃企业发展策略分析</w:t>
      </w:r>
      <w:r>
        <w:rPr>
          <w:rFonts w:hint="eastAsia"/>
        </w:rPr>
        <w:br/>
      </w:r>
      <w:r>
        <w:rPr>
          <w:rFonts w:hint="eastAsia"/>
        </w:rPr>
        <w:t>　　第一节 喷砂玻璃市场策略分析</w:t>
      </w:r>
      <w:r>
        <w:rPr>
          <w:rFonts w:hint="eastAsia"/>
        </w:rPr>
        <w:br/>
      </w:r>
      <w:r>
        <w:rPr>
          <w:rFonts w:hint="eastAsia"/>
        </w:rPr>
        <w:t>　　　　一、喷砂玻璃市场定位与拓展策略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二、喷砂玻璃市场细分与目标客户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喷砂玻璃销售策略分析</w:t>
      </w:r>
      <w:r>
        <w:rPr>
          <w:rFonts w:hint="eastAsia"/>
        </w:rPr>
        <w:br/>
      </w:r>
      <w:r>
        <w:rPr>
          <w:rFonts w:hint="eastAsia"/>
        </w:rPr>
        <w:t>　　　　一、喷砂玻璃销售渠道与网络建设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提高喷砂玻璃企业竞争力建议</w:t>
      </w:r>
      <w:r>
        <w:rPr>
          <w:rFonts w:hint="eastAsia"/>
        </w:rPr>
        <w:br/>
      </w:r>
      <w:r>
        <w:rPr>
          <w:rFonts w:hint="eastAsia"/>
        </w:rPr>
        <w:t>　　　　一、喷砂玻璃技术创新与管理优化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喷砂玻璃品牌战略思考</w:t>
      </w:r>
      <w:r>
        <w:rPr>
          <w:rFonts w:hint="eastAsia"/>
        </w:rPr>
        <w:br/>
      </w:r>
      <w:r>
        <w:rPr>
          <w:rFonts w:hint="eastAsia"/>
        </w:rPr>
        <w:t>　　　　一、喷砂玻璃品牌建设与维护</w:t>
      </w:r>
      <w:r>
        <w:rPr>
          <w:rFonts w:hint="eastAsia"/>
        </w:rPr>
        <w:br/>
      </w:r>
      <w:r>
        <w:rPr>
          <w:rFonts w:hint="eastAsia"/>
        </w:rPr>
        <w:t>　　　　二、喷砂玻璃品牌影响力与市场竞争力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中国喷砂玻璃行业风险与对策</w:t>
      </w:r>
      <w:r>
        <w:rPr>
          <w:rFonts w:hint="eastAsia"/>
        </w:rPr>
        <w:br/>
      </w:r>
      <w:r>
        <w:rPr>
          <w:rFonts w:hint="eastAsia"/>
        </w:rPr>
        <w:t>　　第一节 喷砂玻璃行业SWOT分析</w:t>
      </w:r>
      <w:r>
        <w:rPr>
          <w:rFonts w:hint="eastAsia"/>
        </w:rPr>
        <w:br/>
      </w:r>
      <w:r>
        <w:rPr>
          <w:rFonts w:hint="eastAsia"/>
        </w:rPr>
        <w:t>　　　　一、喷砂玻璃行业优势分析</w:t>
      </w:r>
      <w:r>
        <w:rPr>
          <w:rFonts w:hint="eastAsia"/>
        </w:rPr>
        <w:br/>
      </w:r>
      <w:r>
        <w:rPr>
          <w:rFonts w:hint="eastAsia"/>
        </w:rPr>
        <w:t>　　　　二、喷砂玻璃行业劣势分析</w:t>
      </w:r>
      <w:r>
        <w:rPr>
          <w:rFonts w:hint="eastAsia"/>
        </w:rPr>
        <w:br/>
      </w:r>
      <w:r>
        <w:rPr>
          <w:rFonts w:hint="eastAsia"/>
        </w:rPr>
        <w:t>　　　　三、喷砂玻璃市场机会探索</w:t>
      </w:r>
      <w:r>
        <w:rPr>
          <w:rFonts w:hint="eastAsia"/>
        </w:rPr>
        <w:br/>
      </w:r>
      <w:r>
        <w:rPr>
          <w:rFonts w:hint="eastAsia"/>
        </w:rPr>
        <w:t>　　　　四、喷砂玻璃市场威胁评估</w:t>
      </w:r>
      <w:r>
        <w:rPr>
          <w:rFonts w:hint="eastAsia"/>
        </w:rPr>
        <w:br/>
      </w:r>
      <w:r>
        <w:rPr>
          <w:rFonts w:hint="eastAsia"/>
        </w:rPr>
        <w:t>　　第二节 喷砂玻璃行业风险及对策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2025-2031年中国喷砂玻璃行业前景与发展趋势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喷砂玻璃行业发展环境分析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2025-2031年喷砂玻璃行业发展趋势与方向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一、喷砂玻璃行业发展方向预测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二、喷砂玻璃发展趋势分析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2025-2031年喷砂玻璃行业发展潜力与机遇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一、喷砂玻璃市场发展潜力评估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二、喷砂玻璃新兴市场与机遇探索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喷砂玻璃行业研究结论与建议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中.智林.：喷砂玻璃行业发展建议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喷砂玻璃行业历程</w:t>
      </w:r>
      <w:r>
        <w:rPr>
          <w:rFonts w:hint="eastAsia"/>
        </w:rPr>
        <w:br/>
      </w:r>
      <w:r>
        <w:rPr>
          <w:rFonts w:hint="eastAsia"/>
        </w:rPr>
        <w:t>　　图表 喷砂玻璃行业生命周期</w:t>
      </w:r>
      <w:r>
        <w:rPr>
          <w:rFonts w:hint="eastAsia"/>
        </w:rPr>
        <w:br/>
      </w:r>
      <w:r>
        <w:rPr>
          <w:rFonts w:hint="eastAsia"/>
        </w:rPr>
        <w:t>　　图表 喷砂玻璃行业产业链分析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2020-2024年中国喷砂玻璃行业市场规模及增长情况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2020-2024年喷砂玻璃行业市场容量分析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2020-2024年中国喷砂玻璃行业产能统计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2020-2024年中国喷砂玻璃行业产量及增长趋势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2020-2024年中国喷砂玻璃市场需求量及增速统计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2024年中国喷砂玻璃行业需求领域分布格局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2020-2024年中国喷砂玻璃行业销售收入分析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2020-2024年中国喷砂玻璃行业盈利情况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2020-2024年中国喷砂玻璃行业利润总额统计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2020-2024年中国喷砂玻璃进口数量分析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2020-2024年中国喷砂玻璃进口金额分析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2020-2024年中国喷砂玻璃出口数量分析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2020-2024年中国喷砂玻璃出口金额分析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2024年中国喷砂玻璃进口国家及地区分析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2024年中国喷砂玻璃出口国家及地区分析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2020-2024年中国喷砂玻璃行业企业数量情况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2020-2024年中国喷砂玻璃行业企业平均规模情况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**地区喷砂玻璃行业市场需求情况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喷砂玻璃重点企业（一）经营情况分析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喷砂玻璃重点企业（一）主要经济指标情况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喷砂玻璃重点企业（一）盈利能力情况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喷砂玻璃重点企业（一）偿债能力情况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喷砂玻璃重点企业（一）运营能力情况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喷砂玻璃重点企业（一）成长能力情况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喷砂玻璃重点企业（二）基本信息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喷砂玻璃重点企业（二）经营情况分析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喷砂玻璃重点企业（二）主要经济指标情况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喷砂玻璃重点企业（二）盈利能力情况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喷砂玻璃重点企业（二）偿债能力情况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喷砂玻璃重点企业（二）运营能力情况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喷砂玻璃重点企业（二）成长能力情况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喷砂玻璃重点企业（三）基本信息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喷砂玻璃重点企业（三）经营情况分析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喷砂玻璃重点企业（三）主要经济指标情况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喷砂玻璃重点企业（三）盈利能力情况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喷砂玻璃重点企业（三）偿债能力情况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喷砂玻璃重点企业（三）运营能力情况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喷砂玻璃重点企业（三）成长能力情况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2025-2031年中国喷砂玻璃行业产量预测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2025-2031年中国喷砂玻璃市场需求量预测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2025-2031年中国喷砂玻璃行业供需平衡预测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2025-2031年中国喷砂玻璃市场规模预测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2025-2031年中国喷砂玻璃市场前景分析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2025-2031年中国喷砂玻璃发展趋势预测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f9077eb914f16" w:history="1">
        <w:r>
          <w:rPr>
            <w:rStyle w:val="Hyperlink"/>
          </w:rPr>
          <w:t>2025-2031年中国喷砂玻璃行业发展研及市场前景预测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f9077eb914f16" w:history="1">
        <w:r>
          <w:rPr>
            <w:rStyle w:val="Hyperlink"/>
          </w:rPr>
          <w:t>https://www.20087.com/3/36/PenShaBoLiHangYeXianZhuangJiQianJing.html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28878c8c647ee" w:history="1">
      <w:r>
        <w:rPr>
          <w:rStyle w:val="Hyperlink"/>
        </w:rPr>
        <w:t>2025-2031年中国喷砂玻璃行业发展研及市场前景预测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PenShaBoLiHangYeXianZhuangJiQianJing.html" TargetMode="External" Id="R235f9077eb91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PenShaBoLiHangYeXianZhuangJiQianJing.html" TargetMode="External" Id="Ra0b28878c8c6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2024-12-05T03:16:09Z</dcterms:created>
  <dcterms:modified xsi:type="dcterms:W3CDTF">2024-12-05T04:16:09Z</dcterms:modified>
  <dc:subject>2025-2031年中国喷砂玻璃行业发展研及市场前景预测</dc:subject>
  <dc:title>2025-2031年中国喷砂玻璃行业发展研及市场前景预测</dc:title>
  <cp:keywords>2025-2031年中国喷砂玻璃行业发展研及市场前景预测</cp:keywords>
  <dc:description>2025-2031年中国喷砂玻璃行业发展研及市场前景预测</dc:description>
</cp:coreProperties>
</file>