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25129c9d403f" w:history="1">
              <w:r>
                <w:rPr>
                  <w:rStyle w:val="Hyperlink"/>
                </w:rPr>
                <w:t>2025-2031年全球与中国四代氟制冷剂市场调查研究及发展趋势预测报告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25129c9d403f" w:history="1">
              <w:r>
                <w:rPr>
                  <w:rStyle w:val="Hyperlink"/>
                </w:rPr>
                <w:t>2025-2031年全球与中国四代氟制冷剂市场调查研究及发展趋势预测报告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125129c9d403f" w:history="1">
                <w:r>
                  <w:rPr>
                    <w:rStyle w:val="Hyperlink"/>
                  </w:rPr>
                  <w:t>https://www.20087.com/3/56/SiDaiFuZhiLengJiFaZhanQuShi.html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代氟制冷剂是一种新型环保制冷剂，与传统的含氯氟烃(CFCs)和氢氯氟烃(HCFCs)相比，具有较低的温室效应潜能值(GWP)和零臭氧损耗潜能值(ODP)，是当前制冷和空调行业中大力推广的环保替代品。近年来，随着全球环保意识的提高和相关法律法规的出台，四代氟制冷剂的市场份额持续增长。</w:t>
      </w:r>
      <w:r>
        <w:rPr>
          <w:rFonts w:hint="eastAsia"/>
        </w:rPr>
        <w:br/>
      </w:r>
      <w:r>
        <w:rPr>
          <w:rFonts w:hint="eastAsia"/>
        </w:rPr>
        <w:t>　　未来，四代氟制冷剂的应用将更加广泛。一方面，随着技术的进步，新型低GWP的氟制冷剂将不断被开发出来，以满足更加严格的环保标准。另一方面，随着可再生能源技术的发展，四代氟制冷剂将与太阳能、地热能等清洁能源相结合，提高整体能源利用效率。此外，随着循环经济理念的深入人心，四代氟制冷剂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25129c9d403f" w:history="1">
        <w:r>
          <w:rPr>
            <w:rStyle w:val="Hyperlink"/>
          </w:rPr>
          <w:t>2025-2031年全球与中国四代氟制冷剂市场调查研究及发展趋势预测报告</w:t>
        </w:r>
      </w:hyperlink>
      <w:r>
        <w:rPr>
          <w:rFonts w:hint="eastAsia"/>
        </w:rPr>
        <w:t>》从产业链视角出发，系统分析了四代氟制冷剂行业的市场现状与需求动态，详细解读了四代氟制冷剂市场规模、价格波动及上下游影响因素。报告深入剖析了四代氟制冷剂细分领域的发展特点，基于权威数据对市场前景及未来趋势进行了科学预测，同时揭示了四代氟制冷剂重点企业的竞争格局与市场集中度变化。报告客观翔实地指出了四代氟制冷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按产品类型细分，全球四代氟制冷剂市场规模2020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R1234yf</w:t>
      </w:r>
      <w:r>
        <w:rPr>
          <w:rFonts w:hint="eastAsia"/>
        </w:rPr>
        <w:br/>
      </w:r>
      <w:r>
        <w:rPr>
          <w:rFonts w:hint="eastAsia"/>
        </w:rPr>
        <w:t>　　　　1.3.3 R1234ze</w:t>
      </w:r>
      <w:r>
        <w:rPr>
          <w:rFonts w:hint="eastAsia"/>
        </w:rPr>
        <w:br/>
      </w:r>
      <w:r>
        <w:rPr>
          <w:rFonts w:hint="eastAsia"/>
        </w:rPr>
        <w:t>　　　　1.3.4 R1233zd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按应用细分，全球四代氟制冷剂市场规模2020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空调</w:t>
      </w:r>
      <w:r>
        <w:rPr>
          <w:rFonts w:hint="eastAsia"/>
        </w:rPr>
        <w:br/>
      </w:r>
      <w:r>
        <w:rPr>
          <w:rFonts w:hint="eastAsia"/>
        </w:rPr>
        <w:t>　　　　1.4.4 发泡剂</w:t>
      </w:r>
      <w:r>
        <w:rPr>
          <w:rFonts w:hint="eastAsia"/>
        </w:rPr>
        <w:br/>
      </w:r>
      <w:r>
        <w:rPr>
          <w:rFonts w:hint="eastAsia"/>
        </w:rPr>
        <w:t>　　　　1.4.5 冷水机</w:t>
      </w:r>
      <w:r>
        <w:rPr>
          <w:rFonts w:hint="eastAsia"/>
        </w:rPr>
        <w:br/>
      </w:r>
      <w:r>
        <w:rPr>
          <w:rFonts w:hint="eastAsia"/>
        </w:rPr>
        <w:t>　　　　1.4.6 热泵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四代氟制冷剂行业发展总体概况</w:t>
      </w:r>
      <w:r>
        <w:rPr>
          <w:rFonts w:hint="eastAsia"/>
        </w:rPr>
        <w:br/>
      </w:r>
      <w:r>
        <w:rPr>
          <w:rFonts w:hint="eastAsia"/>
        </w:rPr>
        <w:t>　　　　1.5.2 四代氟制冷剂行业发展主要特点</w:t>
      </w:r>
      <w:r>
        <w:rPr>
          <w:rFonts w:hint="eastAsia"/>
        </w:rPr>
        <w:br/>
      </w:r>
      <w:r>
        <w:rPr>
          <w:rFonts w:hint="eastAsia"/>
        </w:rPr>
        <w:t>　　　　1.5.3 四代氟制冷剂行业发展影响因素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全球市场，近三年四代氟制冷剂主要企业占有率及排名（按销量）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近三年四代氟制冷剂主要企业在国际市场占有率（按销量，2020-2025）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2025年四代氟制冷剂主要企业在国际市场排名（按销量）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近三年全球市场主要企业四代氟制冷剂销量（2020-2025）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全球市场，近三年四代氟制冷剂主要企业占有率及排名（按收入）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近三年四代氟制冷剂主要企业在国际市场占有率（按收入，2020-2025）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2025年四代氟制冷剂主要企业在国际市场排名（按收入）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近三年全球市场主要企业四代氟制冷剂销售收入（2020-2025）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全球市场，近三年主要企业四代氟制冷剂销售价格（2020-2025）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中国市场，近三年四代氟制冷剂主要企业占有率及排名（按销量）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近三年四代氟制冷剂主要企业在中国市场占有率（按销量，2020-2025）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2025年四代氟制冷剂主要企业在中国市场排名（按销量）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近三年中国市场主要企业四代氟制冷剂销量（2020-2025）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中国市场，近三年四代氟制冷剂主要企业占有率及排名（按收入）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近三年四代氟制冷剂主要企业在中国市场占有率（按收入，2020-2025）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2025年四代氟制冷剂主要企业在中国市场排名（按收入）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近三年中国市场主要企业四代氟制冷剂销售收入（2020-2025）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全球主要厂商四代氟制冷剂总部及产地分布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全球主要厂商成立时间及四代氟制冷剂商业化日期</w:t>
      </w:r>
      <w:r>
        <w:rPr>
          <w:rFonts w:hint="eastAsia"/>
        </w:rPr>
        <w:br/>
      </w:r>
      <w:r>
        <w:rPr>
          <w:rFonts w:hint="eastAsia"/>
        </w:rPr>
        <w:t>　　2.8 全球主要厂商四代氟制冷剂产品类型及应用</w:t>
      </w:r>
      <w:r>
        <w:rPr>
          <w:rFonts w:hint="eastAsia"/>
        </w:rPr>
        <w:br/>
      </w:r>
      <w:r>
        <w:rPr>
          <w:rFonts w:hint="eastAsia"/>
        </w:rPr>
        <w:t>　　2.9 四代氟制冷剂行业集中度、竞争程度分析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四代氟制冷剂行业集中度分析：2025年全球Top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全球四代氟制冷剂第一梯队、第二梯队和第三梯队生产商（品牌）及市场份额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全球四代氟制冷剂总体规模分析</w:t>
      </w:r>
      <w:r>
        <w:rPr>
          <w:rFonts w:hint="eastAsia"/>
        </w:rPr>
        <w:br/>
      </w:r>
      <w:r>
        <w:rPr>
          <w:rFonts w:hint="eastAsia"/>
        </w:rPr>
        <w:t>　　3.1 全球四代氟制冷剂供需现状及预测（2020-2031）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全球四代氟制冷剂产能、产量、产能利用率及发展趋势（2020-2031）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全球四代氟制冷剂产量、需求量及发展趋势（2020-2031）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全球主要地区四代氟制冷剂产量及发展趋势（2020-2031）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全球主要地区四代氟制冷剂产量（2020-2025）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全球主要地区四代氟制冷剂产量（2025-2031）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全球主要地区四代氟制冷剂产量市场份额（2020-2031）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中国四代氟制冷剂供需现状及预测（2020-2031）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中国四代氟制冷剂产能、产量、产能利用率及发展趋势（2020-2031）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中国四代氟制冷剂产量、市场需求量及发展趋势（2020-2031）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全球四代氟制冷剂销量及销售额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全球市场四代氟制冷剂销售额（2020-2031）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全球市场四代氟制冷剂销量（2020-2031）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全球市场四代氟制冷剂价格趋势（2020-2031）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全球四代氟制冷剂主要地区分析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全球主要地区四代氟制冷剂市场规模分析：2020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全球主要地区四代氟制冷剂销售收入及市场份额（2020-2025年）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全球主要地区四代氟制冷剂销售收入预测（2025-2031年）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全球主要地区四代氟制冷剂销量分析：2020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全球主要地区四代氟制冷剂销量及市场份额（2020-2025年）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全球主要地区四代氟制冷剂销量及市场份额预测（2025-2031年）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四代氟制冷剂销量、收入、价格及毛利率（2020-2025）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不同产品类型四代氟制冷剂分析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全球不同产品类型四代氟制冷剂销量（2020-2031）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全球不同产品类型四代氟制冷剂销量及市场份额（2020-2025）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全球不同产品类型四代氟制冷剂销量预测（2025-2031）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全球不同产品类型四代氟制冷剂收入（2020-2031）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全球不同产品类型四代氟制冷剂收入及市场份额（2020-2025）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全球不同产品类型四代氟制冷剂收入预测（2025-2031）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全球不同产品类型四代氟制冷剂价格走势（2020-2031）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不同应用四代氟制冷剂分析</w:t>
      </w:r>
      <w:r>
        <w:rPr>
          <w:rFonts w:hint="eastAsia"/>
        </w:rPr>
        <w:br/>
      </w:r>
      <w:r>
        <w:rPr>
          <w:rFonts w:hint="eastAsia"/>
        </w:rPr>
        <w:t>　　7.1 全球不同应用四代氟制冷剂销量（2020-2031）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全球不同应用四代氟制冷剂销量及市场份额（2020-2025）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全球不同应用四代氟制冷剂销量预测（2025-2031）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全球不同应用四代氟制冷剂收入（2020-2031）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全球不同应用四代氟制冷剂收入及市场份额（2020-2025）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全球不同应用四代氟制冷剂收入预测（2025-2031）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全球不同应用四代氟制冷剂价格走势（2020-2031）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四代氟制冷剂行业发展趋势</w:t>
      </w:r>
      <w:r>
        <w:rPr>
          <w:rFonts w:hint="eastAsia"/>
        </w:rPr>
        <w:br/>
      </w:r>
      <w:r>
        <w:rPr>
          <w:rFonts w:hint="eastAsia"/>
        </w:rPr>
        <w:t>　　8.2 四代氟制冷剂行业主要驱动因素</w:t>
      </w:r>
      <w:r>
        <w:rPr>
          <w:rFonts w:hint="eastAsia"/>
        </w:rPr>
        <w:br/>
      </w:r>
      <w:r>
        <w:rPr>
          <w:rFonts w:hint="eastAsia"/>
        </w:rPr>
        <w:t>　　8.3 四代氟制冷剂中国企业SWOT分析</w:t>
      </w:r>
      <w:r>
        <w:rPr>
          <w:rFonts w:hint="eastAsia"/>
        </w:rPr>
        <w:br/>
      </w:r>
      <w:r>
        <w:rPr>
          <w:rFonts w:hint="eastAsia"/>
        </w:rPr>
        <w:t>　　8.4 中国四代氟制冷剂行业政策环境分析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四代氟制冷剂行业产业链简介</w:t>
      </w:r>
      <w:r>
        <w:rPr>
          <w:rFonts w:hint="eastAsia"/>
        </w:rPr>
        <w:br/>
      </w:r>
      <w:r>
        <w:rPr>
          <w:rFonts w:hint="eastAsia"/>
        </w:rPr>
        <w:t>　　　　9.1.1 四代氟制冷剂行业供应链分析</w:t>
      </w:r>
      <w:r>
        <w:rPr>
          <w:rFonts w:hint="eastAsia"/>
        </w:rPr>
        <w:br/>
      </w:r>
      <w:r>
        <w:rPr>
          <w:rFonts w:hint="eastAsia"/>
        </w:rPr>
        <w:t>　　　　9.1.2 四代氟制冷剂主要原料及供应情况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四代氟制冷剂行业主要下游客户</w:t>
      </w:r>
      <w:r>
        <w:rPr>
          <w:rFonts w:hint="eastAsia"/>
        </w:rPr>
        <w:br/>
      </w:r>
      <w:r>
        <w:rPr>
          <w:rFonts w:hint="eastAsia"/>
        </w:rPr>
        <w:t>　　9.2 四代氟制冷剂行业采购模式</w:t>
      </w:r>
      <w:r>
        <w:rPr>
          <w:rFonts w:hint="eastAsia"/>
        </w:rPr>
        <w:br/>
      </w:r>
      <w:r>
        <w:rPr>
          <w:rFonts w:hint="eastAsia"/>
        </w:rPr>
        <w:t>　　9.3 四代氟制冷剂行业生产模式</w:t>
      </w:r>
      <w:r>
        <w:rPr>
          <w:rFonts w:hint="eastAsia"/>
        </w:rPr>
        <w:br/>
      </w:r>
      <w:r>
        <w:rPr>
          <w:rFonts w:hint="eastAsia"/>
        </w:rPr>
        <w:t>　　9.4 四代氟制冷剂行业销售模式及销售渠道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按产品类型细分，全球四代氟制冷剂市场规模2020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按应用细分，全球四代氟制冷剂市场规模2020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四代氟制冷剂行业发展主要特点</w:t>
      </w:r>
      <w:r>
        <w:rPr>
          <w:rFonts w:hint="eastAsia"/>
        </w:rPr>
        <w:br/>
      </w:r>
      <w:r>
        <w:rPr>
          <w:rFonts w:hint="eastAsia"/>
        </w:rPr>
        <w:t>　　表4 四代氟制冷剂行业发展有利因素分析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四代氟制冷剂行业发展不利因素分析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进入四代氟制冷剂行业壁垒</w:t>
      </w:r>
      <w:r>
        <w:rPr>
          <w:rFonts w:hint="eastAsia"/>
        </w:rPr>
        <w:br/>
      </w:r>
      <w:r>
        <w:rPr>
          <w:rFonts w:hint="eastAsia"/>
        </w:rPr>
        <w:t>　　表7 近三年四代氟制冷剂主要企业在国际市场占有率（按销量，2020-2025）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2025年四代氟制冷剂主要企业在国际市场排名（按销量）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近三年全球市场主要企业四代氟制冷剂销量（2020-2025）&amp;（吨）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近三年四代氟制冷剂主要企业在国际市场占有率（按收入，2020-2025）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2025年四代氟制冷剂主要企业在国际市场排名（按收入）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近三年全球市场主要企业四代氟制冷剂销售收入（2020-2025）&amp;（万元）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近三年全球市场主要企业四代氟制冷剂销售价格（2020-2025）&amp;（元/吨）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近三年四代氟制冷剂主要企业在中国市场占有率（按销量，2020-2025）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2025年四代氟制冷剂主要企业在中国市场排名（按销量）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近三年中国市场主要企业四代氟制冷剂销量（2020-2025）&amp;（吨）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近三年四代氟制冷剂主要企业在中国市场占有率（按收入，2020-2025）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2025年四代氟制冷剂主要企业在中国市场排名（按收入）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近三年中国市场主要企业四代氟制冷剂销售收入（2020-2025）&amp;（万元）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全球主要厂商四代氟制冷剂总部及产地分布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全球主要厂商成立时间及四代氟制冷剂商业化日期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全球主要厂商四代氟制冷剂产品类型及应用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2025年全球四代氟制冷剂主要厂商市场地位（第一梯队、第二梯队和第三梯队）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全球四代氟制冷剂市场投资、并购等现状分析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全球主要地区四代氟制冷剂产量增速（CAGR）：（2020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全球主要地区四代氟制冷剂产量（2020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全球主要地区四代氟制冷剂产量（2020-2025）&amp;（吨）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全球主要地区四代氟制冷剂产量（2025-2031）&amp;（吨）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全球主要地区四代氟制冷剂产量市场份额（2020-2025）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全球主要地区四代氟制冷剂产量（2025-2031）&amp;（吨）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全球主要地区四代氟制冷剂销售收入增速：（2020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全球主要地区四代氟制冷剂销售收入（2020-2025）&amp;（万元）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全球主要地区四代氟制冷剂销售收入市场份额（2020-2025）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全球主要地区四代氟制冷剂收入（2025-2031）&amp;（万元）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全球主要地区四代氟制冷剂收入市场份额（2025-2031）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全球主要地区四代氟制冷剂销量（吨）：2020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全球主要地区四代氟制冷剂销量（2020-2025）&amp;（吨）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全球主要地区四代氟制冷剂销量市场份额（2020-2025）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全球主要地区四代氟制冷剂销量（2025-2031）&amp;（吨）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全球主要地区四代氟制冷剂销量份额（2025-2031）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四代氟制冷剂生产基地、销售区域、竞争对手及市场地位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四代氟制冷剂产品规格、参数及市场应用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四代氟制冷剂销量（吨）、收入（万元）、价格（元/吨）及毛利率（2020-2025）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全球不同产品类型四代氟制冷剂销量（2020-2025年）&amp;（吨）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全球不同产品类型四代氟制冷剂销量市场份额（2020-2025）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全球不同产品类型四代氟制冷剂销量预测（2025-2031）&amp;（吨）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全球市场不同产品类型四代氟制冷剂销量市场份额预测（2025-2031）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全球不同产品类型四代氟制冷剂收入（2020-2025年）&amp;（万元）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全球不同产品类型四代氟制冷剂收入市场份额（2020-2025）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全球不同产品类型四代氟制冷剂收入预测（2025-2031）&amp;（万元）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全球不同产品类型四代氟制冷剂收入市场份额预测（2025-2031）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全球不同应用四代氟制冷剂销量（2020-2025年）&amp;（吨）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全球不同应用四代氟制冷剂销量市场份额（2020-2025）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全球不同应用四代氟制冷剂销量预测（2025-2031）&amp;（吨）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全球市场不同应用四代氟制冷剂销量市场份额预测（2025-2031）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全球不同应用四代氟制冷剂收入（2020-2025年）&amp;（万元）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全球不同应用四代氟制冷剂收入市场份额（2020-2025）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全球不同应用四代氟制冷剂收入预测（2025-2031）&amp;（万元）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全球不同应用四代氟制冷剂收入市场份额预测（2025-2031）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四代氟制冷剂行业发展趋势</w:t>
      </w:r>
      <w:r>
        <w:rPr>
          <w:rFonts w:hint="eastAsia"/>
        </w:rPr>
        <w:br/>
      </w:r>
      <w:r>
        <w:rPr>
          <w:rFonts w:hint="eastAsia"/>
        </w:rPr>
        <w:t>　　表158 四代氟制冷剂行业主要驱动因素</w:t>
      </w:r>
      <w:r>
        <w:rPr>
          <w:rFonts w:hint="eastAsia"/>
        </w:rPr>
        <w:br/>
      </w:r>
      <w:r>
        <w:rPr>
          <w:rFonts w:hint="eastAsia"/>
        </w:rPr>
        <w:t>　　表159 四代氟制冷剂行业供应链分析</w:t>
      </w:r>
      <w:r>
        <w:rPr>
          <w:rFonts w:hint="eastAsia"/>
        </w:rPr>
        <w:br/>
      </w:r>
      <w:r>
        <w:rPr>
          <w:rFonts w:hint="eastAsia"/>
        </w:rPr>
        <w:t>　　表160 四代氟制冷剂上游原料供应商</w:t>
      </w:r>
      <w:r>
        <w:rPr>
          <w:rFonts w:hint="eastAsia"/>
        </w:rPr>
        <w:br/>
      </w:r>
      <w:r>
        <w:rPr>
          <w:rFonts w:hint="eastAsia"/>
        </w:rPr>
        <w:t>　　表161 四代氟制冷剂行业主要下游客户</w:t>
      </w:r>
      <w:r>
        <w:rPr>
          <w:rFonts w:hint="eastAsia"/>
        </w:rPr>
        <w:br/>
      </w:r>
      <w:r>
        <w:rPr>
          <w:rFonts w:hint="eastAsia"/>
        </w:rPr>
        <w:t>　　表162 四代氟制冷剂行业典型经销商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四代氟制冷剂产品图片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全球不同产品类型四代氟制冷剂销售额2020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全球不同产品类型四代氟制冷剂市场份额2024 VS 2025</w:t>
      </w:r>
      <w:r>
        <w:rPr>
          <w:rFonts w:hint="eastAsia"/>
        </w:rPr>
        <w:br/>
      </w:r>
      <w:r>
        <w:rPr>
          <w:rFonts w:hint="eastAsia"/>
        </w:rPr>
        <w:t>　　图4 R1234yf产品图片</w:t>
      </w:r>
      <w:r>
        <w:rPr>
          <w:rFonts w:hint="eastAsia"/>
        </w:rPr>
        <w:br/>
      </w:r>
      <w:r>
        <w:rPr>
          <w:rFonts w:hint="eastAsia"/>
        </w:rPr>
        <w:t>　　图5 R1234ze产品图片</w:t>
      </w:r>
      <w:r>
        <w:rPr>
          <w:rFonts w:hint="eastAsia"/>
        </w:rPr>
        <w:br/>
      </w:r>
      <w:r>
        <w:rPr>
          <w:rFonts w:hint="eastAsia"/>
        </w:rPr>
        <w:t>　　图6 R1233zd产品图片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全球不同应用四代氟制冷剂销售额2020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全球不同应用四代氟制冷剂市场份额2024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空调</w:t>
      </w:r>
      <w:r>
        <w:rPr>
          <w:rFonts w:hint="eastAsia"/>
        </w:rPr>
        <w:br/>
      </w:r>
      <w:r>
        <w:rPr>
          <w:rFonts w:hint="eastAsia"/>
        </w:rPr>
        <w:t>　　图12 发泡剂</w:t>
      </w:r>
      <w:r>
        <w:rPr>
          <w:rFonts w:hint="eastAsia"/>
        </w:rPr>
        <w:br/>
      </w:r>
      <w:r>
        <w:rPr>
          <w:rFonts w:hint="eastAsia"/>
        </w:rPr>
        <w:t>　　图13 冷水机</w:t>
      </w:r>
      <w:r>
        <w:rPr>
          <w:rFonts w:hint="eastAsia"/>
        </w:rPr>
        <w:br/>
      </w:r>
      <w:r>
        <w:rPr>
          <w:rFonts w:hint="eastAsia"/>
        </w:rPr>
        <w:t>　　图14 热泵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2025年全球前五大生产商四代氟制冷剂市场份额</w:t>
      </w:r>
      <w:r>
        <w:rPr>
          <w:rFonts w:hint="eastAsia"/>
        </w:rPr>
        <w:br/>
      </w:r>
      <w:r>
        <w:rPr>
          <w:rFonts w:hint="eastAsia"/>
        </w:rPr>
        <w:t>　　图17 2025年全球四代氟制冷剂第一梯队、第二梯队和第三梯队厂商及市场份额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全球四代氟制冷剂产能、产量、产能利用率及发展趋势（2020-2031）&amp;（吨）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全球四代氟制冷剂产量、需求量及发展趋势（2020-2031）&amp;（吨）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全球主要地区四代氟制冷剂产量市场份额（2020-2031）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中国四代氟制冷剂产能、产量、产能利用率及发展趋势（2020-2031）&amp;（吨）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中国四代氟制冷剂产量、市场需求量及发展趋势（2020-2031）&amp;（吨）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全球四代氟制冷剂市场销售额及增长率：（2020-2031）&amp;（万元）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全球市场四代氟制冷剂市场规模：2020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全球市场四代氟制冷剂价格趋势（2020-2031）&amp;（元/吨）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全球主要地区四代氟制冷剂销售收入（2020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全球主要地区四代氟制冷剂销售收入市场份额（2024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印度市场四代氟制冷剂销量及增长率（2020-2031）&amp;（吨）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印度市场四代氟制冷剂收入及增长率（2020-2031）&amp;（万元）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全球不同产品类型四代氟制冷剂价格走势（2020-2031）&amp;（元/吨）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全球不同应用四代氟制冷剂价格走势（2020-2031）&amp;（元/吨）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四代氟制冷剂中国企业SWOT分析</w:t>
      </w:r>
      <w:r>
        <w:rPr>
          <w:rFonts w:hint="eastAsia"/>
        </w:rPr>
        <w:br/>
      </w:r>
      <w:r>
        <w:rPr>
          <w:rFonts w:hint="eastAsia"/>
        </w:rPr>
        <w:t>　　图44 四代氟制冷剂产业链</w:t>
      </w:r>
      <w:r>
        <w:rPr>
          <w:rFonts w:hint="eastAsia"/>
        </w:rPr>
        <w:br/>
      </w:r>
      <w:r>
        <w:rPr>
          <w:rFonts w:hint="eastAsia"/>
        </w:rPr>
        <w:t>　　图45 四代氟制冷剂行业采购模式分析</w:t>
      </w:r>
      <w:r>
        <w:rPr>
          <w:rFonts w:hint="eastAsia"/>
        </w:rPr>
        <w:br/>
      </w:r>
      <w:r>
        <w:rPr>
          <w:rFonts w:hint="eastAsia"/>
        </w:rPr>
        <w:t>　　图46 四代氟制冷剂行业生产模式分析</w:t>
      </w:r>
      <w:r>
        <w:rPr>
          <w:rFonts w:hint="eastAsia"/>
        </w:rPr>
        <w:br/>
      </w:r>
      <w:r>
        <w:rPr>
          <w:rFonts w:hint="eastAsia"/>
        </w:rPr>
        <w:t>　　图47 四代氟制冷剂行业销售模式分析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25129c9d403f" w:history="1">
        <w:r>
          <w:rPr>
            <w:rStyle w:val="Hyperlink"/>
          </w:rPr>
          <w:t>2025-2031年全球与中国四代氟制冷剂市场调查研究及发展趋势预测报告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125129c9d403f" w:history="1">
        <w:r>
          <w:rPr>
            <w:rStyle w:val="Hyperlink"/>
          </w:rPr>
          <w:t>https://www.20087.com/3/56/SiDaiFuZhiLengJiFaZhanQuShi.html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热点：冷媒是氟利昂吗、第四代制冷剂氟含量是多少、制冷剂概念、第四代制冷剂hfo、HFO制冷剂、第四代空调制冷剂、目前有什么新型制冷剂、三代氟制冷剂、空调冷媒和氟区别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bd819e0b449e7" w:history="1">
      <w:r>
        <w:rPr>
          <w:rStyle w:val="Hyperlink"/>
        </w:rPr>
        <w:t>2025-2031年全球与中国四代氟制冷剂市场调查研究及发展趋势预测报告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iDaiFuZhiLengJiFaZhanQuShi.html" TargetMode="External" Id="R412125129c9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iDaiFuZhiLengJiFaZhanQuShi.html" TargetMode="External" Id="R4d5bd819e0b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2025-05-09T04:42:00Z</dcterms:created>
  <dcterms:modified xsi:type="dcterms:W3CDTF">2025-05-09T05:42:00Z</dcterms:modified>
  <dc:subject>2025-2031年全球与中国四代氟制冷剂市场调查研究及发展趋势预测报告</dc:subject>
  <dc:title>2025-2031年全球与中国四代氟制冷剂市场调查研究及发展趋势预测报告</dc:title>
  <cp:keywords>2025-2031年全球与中国四代氟制冷剂市场调查研究及发展趋势预测报告</cp:keywords>
  <dc:description>2025-2031年全球与中国四代氟制冷剂市场调查研究及发展趋势预测报告</dc:description>
</cp:coreProperties>
</file>