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cafe717bd42bd" w:history="1">
              <w:r>
                <w:rPr>
                  <w:rStyle w:val="Hyperlink"/>
                </w:rPr>
                <w:t>中国壬基酚聚氧乙烯醚行业现状与前景趋势预测报告（2026-2032年）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cafe717bd42bd" w:history="1">
              <w:r>
                <w:rPr>
                  <w:rStyle w:val="Hyperlink"/>
                </w:rPr>
                <w:t>中国壬基酚聚氧乙烯醚行业现状与前景趋势预测报告（2026-2032年）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cafe717bd42bd" w:history="1">
                <w:r>
                  <w:rPr>
                    <w:rStyle w:val="Hyperlink"/>
                  </w:rPr>
                  <w:t>https://www.20087.com/3/16/RenJiFenJuYangYiXiMiHangYeQuShi.html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聚氧乙烯醚（NPE）是一种非离子表面活性剂，广泛应用于洗涤剂、纺织、皮革、造纸、石油等行业。然而，NPE因其生物积累性和潜在的内分泌干扰效应，对水生生态系统构成威胁，引起了全球环保组织和监管机构的关注。欧盟REACH法规等全球多地的环境法规已限制或禁止NPE的使用，促使行业转向更环保的替代品。</w:t>
      </w:r>
      <w:r>
        <w:rPr>
          <w:rFonts w:hint="eastAsia"/>
        </w:rPr>
        <w:br/>
      </w:r>
      <w:r>
        <w:rPr>
          <w:rFonts w:hint="eastAsia"/>
        </w:rPr>
        <w:t>　　未来，壬基酚聚氧乙烯醚的使用将持续受到严格监管，其市场份额将逐步被生物降解性好、环境友好的表面活性剂替代。这些替代品可能包括脂肪醇聚氧乙烯醚（AEO）、烷基糖苷（APG）等，它们具有更好的环境相容性和生物降解性。行业将更加重视绿色化学原则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cafe717bd42bd" w:history="1">
        <w:r>
          <w:rPr>
            <w:rStyle w:val="Hyperlink"/>
          </w:rPr>
          <w:t>中国壬基酚聚氧乙烯醚行业现状与前景趋势预测报告（2026-2032年）</w:t>
        </w:r>
      </w:hyperlink>
      <w:r>
        <w:rPr>
          <w:rFonts w:hint="eastAsia"/>
        </w:rPr>
        <w:t>》依托权威机构及行业协会数据，结合壬基酚聚氧乙烯醚行业的宏观环境与微观实践，从壬基酚聚氧乙烯醚市场规模、市场需求、技术现状及产业链结构等多维度进行了系统调研与分析。报告通过严谨的研究方法与翔实的数据支持，辅以直观图表，全面剖析了壬基酚聚氧乙烯醚行业发展趋势、重点企业表现及市场竞争格局，并通过SWOT分析揭示了行业机遇与潜在风险，为壬基酚聚氧乙烯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壬基酚聚氧乙烯醚产品概述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2025-2026年壬基酚聚氧乙烯醚市场特点分析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壬基酚聚氧乙烯醚行业发展周期特征分析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2025-2026年中国壬基酚聚氧乙烯醚行业发展环境分析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壬基酚聚氧乙烯醚行业经济环境分析</w:t>
      </w:r>
      <w:r>
        <w:rPr>
          <w:rFonts w:hint="eastAsia"/>
        </w:rPr>
        <w:br/>
      </w:r>
      <w:r>
        <w:rPr>
          <w:rFonts w:hint="eastAsia"/>
        </w:rPr>
        <w:t>　　第二节 壬基酚聚氧乙烯醚行业政策环境分析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二、相关壬基酚聚氧乙烯醚行业标准分析</w:t>
      </w:r>
      <w:r>
        <w:rPr>
          <w:rFonts w:hint="eastAsia"/>
        </w:rPr>
        <w:br/>
      </w:r>
      <w:r>
        <w:rPr>
          <w:rFonts w:hint="eastAsia"/>
        </w:rPr>
        <w:t>　　第三节 壬基酚聚氧乙烯醚行业社会环境分析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2025-2026年壬基酚聚氧乙烯醚行业技术发展现状及趋势分析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壬基酚聚氧乙烯醚行业技术发展现状分析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国内外壬基酚聚氧乙烯醚行业技术差异与原因</w:t>
      </w:r>
      <w:r>
        <w:rPr>
          <w:rFonts w:hint="eastAsia"/>
        </w:rPr>
        <w:br/>
      </w:r>
      <w:r>
        <w:rPr>
          <w:rFonts w:hint="eastAsia"/>
        </w:rPr>
        <w:t>　　第三节 壬基酚聚氧乙烯醚行业技术发展方向、趋势预测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提升壬基酚聚氧乙烯醚行业技术能力策略建议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2025-2026年全球壬基酚聚氧乙烯醚行业市场发展调研分析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全球壬基酚聚氧乙烯醚行业市场运行环境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全球壬基酚聚氧乙烯醚行业市场发展情况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一、全球壬基酚聚氧乙烯醚行业市场供给分析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二、全球壬基酚聚氧乙烯醚行业市场需求分析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三、全球壬基酚聚氧乙烯醚行业主要国家地区发展情况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2026-2032年全球壬基酚聚氧乙烯醚行业市场规模趋势预测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中国壬基酚聚氧乙烯醚行业市场供需现状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2025-2026年中国壬基酚聚氧乙烯醚市场现状</w:t>
      </w:r>
      <w:r>
        <w:rPr>
          <w:rFonts w:hint="eastAsia"/>
        </w:rPr>
        <w:br/>
      </w:r>
      <w:r>
        <w:rPr>
          <w:rFonts w:hint="eastAsia"/>
        </w:rPr>
        <w:t>　　第二节 中国壬基酚聚氧乙烯醚行业产量情况分析及预测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一、壬基酚聚氧乙烯醚总体产能规模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二、2020-2025年中国壬基酚聚氧乙烯醚产量统计</w:t>
      </w:r>
      <w:r>
        <w:rPr>
          <w:rFonts w:hint="eastAsia"/>
        </w:rPr>
        <w:br/>
      </w:r>
      <w:r>
        <w:rPr>
          <w:rFonts w:hint="eastAsia"/>
        </w:rPr>
        <w:t>　　　　三、壬基酚聚氧乙烯醚行业区域产量分布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四、2026-2032年中国壬基酚聚氧乙烯醚产量预测</w:t>
      </w:r>
      <w:r>
        <w:rPr>
          <w:rFonts w:hint="eastAsia"/>
        </w:rPr>
        <w:br/>
      </w:r>
      <w:r>
        <w:rPr>
          <w:rFonts w:hint="eastAsia"/>
        </w:rPr>
        <w:t>　　第三节 中国壬基酚聚氧乙烯醚市场需求分析及预测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一、2020-2025年中国壬基酚聚氧乙烯醚市场需求统计</w:t>
      </w:r>
      <w:r>
        <w:rPr>
          <w:rFonts w:hint="eastAsia"/>
        </w:rPr>
        <w:br/>
      </w:r>
      <w:r>
        <w:rPr>
          <w:rFonts w:hint="eastAsia"/>
        </w:rPr>
        <w:t>　　　　二、中国壬基酚聚氧乙烯醚市场需求特点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三、2026-2032年中国壬基酚聚氧乙烯醚市场需求量预测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壬基酚聚氧乙烯醚细分市场深度分析</w:t>
      </w:r>
      <w:r>
        <w:rPr>
          <w:rFonts w:hint="eastAsia"/>
        </w:rPr>
        <w:br/>
      </w:r>
      <w:r>
        <w:rPr>
          <w:rFonts w:hint="eastAsia"/>
        </w:rPr>
        <w:t>　　第一节 壬基酚聚氧乙烯醚细分市场（一）发展研究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壬基酚聚氧乙烯醚细分市场（二）发展研究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2025-2026年中国壬基酚聚氧乙烯醚行业现状调研分析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中国壬基酚聚氧乙烯醚行业发展现状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一、2025-2026年壬基酚聚氧乙烯醚行业品牌发展现状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二、2025-2026年壬基酚聚氧乙烯醚行业需求市场现状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三、2025-2026年壬基酚聚氧乙烯醚市场需求层次分析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四、2025-2026年中国壬基酚聚氧乙烯醚市场走向分析</w:t>
      </w:r>
      <w:r>
        <w:rPr>
          <w:rFonts w:hint="eastAsia"/>
        </w:rPr>
        <w:br/>
      </w:r>
      <w:r>
        <w:rPr>
          <w:rFonts w:hint="eastAsia"/>
        </w:rPr>
        <w:t>　　第二节 中国壬基酚聚氧乙烯醚行业存在的问题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一、2025-2026年壬基酚聚氧乙烯醚产品市场存在的主要问题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二、2025-2026年国内壬基酚聚氧乙烯醚产品市场的三大瓶颈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三、2025-2026年壬基酚聚氧乙烯醚产品市场遭遇的规模难题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对中国壬基酚聚氧乙烯醚市场的分析及思考</w:t>
      </w:r>
      <w:r>
        <w:rPr>
          <w:rFonts w:hint="eastAsia"/>
        </w:rPr>
        <w:br/>
      </w:r>
      <w:r>
        <w:rPr>
          <w:rFonts w:hint="eastAsia"/>
        </w:rPr>
        <w:t>　　　　一、壬基酚聚氧乙烯醚市场特点</w:t>
      </w:r>
      <w:r>
        <w:rPr>
          <w:rFonts w:hint="eastAsia"/>
        </w:rPr>
        <w:br/>
      </w:r>
      <w:r>
        <w:rPr>
          <w:rFonts w:hint="eastAsia"/>
        </w:rPr>
        <w:t>　　　　二、壬基酚聚氧乙烯醚市场分析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四、中国壬基酚聚氧乙烯醚行业发展的新思路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五、对中国壬基酚聚氧乙烯醚行业发展的思考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2020-2025年中国壬基酚聚氧乙烯醚行业区域市场分析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中国壬基酚聚氧乙烯醚行业区域市场结构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重点地区壬基酚聚氧乙烯醚行业调研分析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五、重点地区（五）壬基酚聚氧乙烯醚市场分析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2020-2025年中国壬基酚聚氧乙烯醚产品市场进出口数据分析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2020-2025年中国壬基酚聚氧乙烯醚产品出口统计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2020-2025年中国壬基酚聚氧乙烯醚产品进口统计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2020-2025年中国壬基酚聚氧乙烯醚产品进出口价格对比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中国壬基酚聚氧乙烯醚主要进口来源地及出口目的地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2020-2025年中国壬基酚聚氧乙烯醚行业竞争态势分析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2026年壬基酚聚氧乙烯醚行业集中度分析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一、壬基酚聚氧乙烯醚市场集中度分析</w:t>
      </w:r>
      <w:r>
        <w:rPr>
          <w:rFonts w:hint="eastAsia"/>
        </w:rPr>
        <w:br/>
      </w:r>
      <w:r>
        <w:rPr>
          <w:rFonts w:hint="eastAsia"/>
        </w:rPr>
        <w:t>　　　　二、壬基酚聚氧乙烯醚企业分布区域集中度分析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三、壬基酚聚氧乙烯醚区域消费集中度分析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2020-2025年壬基酚聚氧乙烯醚主要企业竞争力分析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2025-2026年壬基酚聚氧乙烯醚行业竞争格局分析</w:t>
      </w:r>
      <w:r>
        <w:rPr>
          <w:rFonts w:hint="eastAsia"/>
        </w:rPr>
        <w:br/>
      </w:r>
      <w:r>
        <w:rPr>
          <w:rFonts w:hint="eastAsia"/>
        </w:rPr>
        <w:t>　　　　一、壬基酚聚氧乙烯醚行业竞争分析</w:t>
      </w:r>
      <w:r>
        <w:rPr>
          <w:rFonts w:hint="eastAsia"/>
        </w:rPr>
        <w:br/>
      </w:r>
      <w:r>
        <w:rPr>
          <w:rFonts w:hint="eastAsia"/>
        </w:rPr>
        <w:t>　　　　二、中外壬基酚聚氧乙烯醚产品竞争分析</w:t>
      </w:r>
      <w:r>
        <w:rPr>
          <w:rFonts w:hint="eastAsia"/>
        </w:rPr>
        <w:br/>
      </w:r>
      <w:r>
        <w:rPr>
          <w:rFonts w:hint="eastAsia"/>
        </w:rPr>
        <w:t>　　　　三、国内壬基酚聚氧乙烯醚行业重点企业发展动向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壬基酚聚氧乙烯醚行业上下游产业链发展情况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壬基酚聚氧乙烯醚上游产业发展分析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壬基酚聚氧乙烯醚下游产业发展分析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壬基酚聚氧乙烯醚行业重点企业竞争力分析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三、企业壬基酚聚氧乙烯醚经营状况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2026年壬基酚聚氧乙烯醚企业管理策略建议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提高壬基酚聚氧乙烯醚企业竞争力的策略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一、提高中国壬基酚聚氧乙烯醚企业核心竞争力的对策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二、壬基酚聚氧乙烯醚企业提升竞争力的主要方向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三、影响壬基酚聚氧乙烯醚企业核心竞争力的因素及提升途径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四、提高壬基酚聚氧乙烯醚企业竞争力的策略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对中国壬基酚聚氧乙烯醚品牌的战略思考</w:t>
      </w:r>
      <w:r>
        <w:rPr>
          <w:rFonts w:hint="eastAsia"/>
        </w:rPr>
        <w:br/>
      </w:r>
      <w:r>
        <w:rPr>
          <w:rFonts w:hint="eastAsia"/>
        </w:rPr>
        <w:t>　　　　一、壬基酚聚氧乙烯醚实施品牌战略的意义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二、壬基酚聚氧乙烯醚企业品牌的现状分析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三、中国壬基酚聚氧乙烯醚企业的品牌战略</w:t>
      </w:r>
      <w:r>
        <w:rPr>
          <w:rFonts w:hint="eastAsia"/>
        </w:rPr>
        <w:br/>
      </w:r>
      <w:r>
        <w:rPr>
          <w:rFonts w:hint="eastAsia"/>
        </w:rPr>
        <w:t>　　　　四、壬基酚聚氧乙烯醚品牌战略管理的策略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壬基酚聚氧乙烯醚行业发展趋势及投资风险预警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2026年壬基酚聚氧乙烯醚市场前景分析</w:t>
      </w:r>
      <w:r>
        <w:rPr>
          <w:rFonts w:hint="eastAsia"/>
        </w:rPr>
        <w:br/>
      </w:r>
      <w:r>
        <w:rPr>
          <w:rFonts w:hint="eastAsia"/>
        </w:rPr>
        <w:t>　　第二节 2026年壬基酚聚氧乙烯醚行业发展趋势预测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影响壬基酚聚氧乙烯醚行业发展的主要因素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一、2026年影响壬基酚聚氧乙烯醚行业运行的有利因素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二、2026年影响壬基酚聚氧乙烯醚行业运行的稳定因素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三、2026年影响壬基酚聚氧乙烯醚行业运行的不利因素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四、2026年中国壬基酚聚氧乙烯醚行业发展面临的挑战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五、2026年中国壬基酚聚氧乙烯醚行业发展面临的机遇</w:t>
      </w:r>
      <w:r>
        <w:rPr>
          <w:rFonts w:hint="eastAsia"/>
        </w:rPr>
        <w:br/>
      </w:r>
      <w:r>
        <w:rPr>
          <w:rFonts w:hint="eastAsia"/>
        </w:rPr>
        <w:t>　　第四节 壬基酚聚氧乙烯醚行业投资风险预警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一、2026年壬基酚聚氧乙烯醚行业市场风险及控制策略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二、2026年壬基酚聚氧乙烯醚行业政策风险及控制策略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三、2026年壬基酚聚氧乙烯醚行业经营风险及控制策略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四、2026年壬基酚聚氧乙烯醚同业竞争风险及控制策略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五、2026年壬基酚聚氧乙烯醚行业其他风险及控制策略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壬基酚聚氧乙烯醚市场研究结论</w:t>
      </w:r>
      <w:r>
        <w:rPr>
          <w:rFonts w:hint="eastAsia"/>
        </w:rPr>
        <w:br/>
      </w:r>
      <w:r>
        <w:rPr>
          <w:rFonts w:hint="eastAsia"/>
        </w:rPr>
        <w:t>　　第二节 壬基酚聚氧乙烯醚子行业研究结论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中:智林－壬基酚聚氧乙烯醚市场发展建议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2026-2032年中国壬基酚聚氧乙烯醚行业产量预测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2026-2032年中国壬基酚聚氧乙烯醚行业市场需求预测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**地区壬基酚聚氧乙烯醚市场规模及增长情况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2020-2025年中国壬基酚聚氧乙烯醚行业出口量及增速统计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壬基酚聚氧乙烯醚重点企业经营情况分析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2026年壬基酚聚氧乙烯醚市场前景分析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2026-2032年中国壬基酚聚氧乙烯醚市场需求预测</w:t>
      </w:r>
      <w:r>
        <w:rPr>
          <w:rFonts w:hint="eastAsia"/>
        </w:rPr>
        <w:br/>
      </w:r>
      <w:r>
        <w:rPr>
          <w:rFonts w:hint="eastAsia"/>
        </w:rPr>
        <w:t>　　图表 2026年壬基酚聚氧乙烯醚发展趋势预测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cafe717bd42bd" w:history="1">
        <w:r>
          <w:rPr>
            <w:rStyle w:val="Hyperlink"/>
          </w:rPr>
          <w:t>中国壬基酚聚氧乙烯醚行业现状与前景趋势预测报告（2026-2032年）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cafe717bd42bd" w:history="1">
        <w:r>
          <w:rPr>
            <w:rStyle w:val="Hyperlink"/>
          </w:rPr>
          <w:t>https://www.20087.com/3/16/RenJiFenJuYangYiXiMiHangYeQuShi.html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热点：二壬基酚聚氧乙烯醚、硬脂酸聚氧乙烯醚、完成基聚氧乙烯醚、壬基酚聚氧乙烯醚msds、辛烷基酚聚氧乙烯醚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709980fa4371" w:history="1">
      <w:r>
        <w:rPr>
          <w:rStyle w:val="Hyperlink"/>
        </w:rPr>
        <w:t>中国壬基酚聚氧乙烯醚行业现状与前景趋势预测报告（2026-2032年）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enJiFenJuYangYiXiMiHangYeQuShi.html" TargetMode="External" Id="Rcd0cafe717bd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enJiFenJuYangYiXiMiHangYeQuShi.html" TargetMode="External" Id="R3263709980fa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2025-08-21T07:46:00Z</dcterms:created>
  <dcterms:modified xsi:type="dcterms:W3CDTF">2025-08-21T08:46:00Z</dcterms:modified>
  <dc:subject>中国壬基酚聚氧乙烯醚行业现状与前景趋势预测报告（2026-2032年）</dc:subject>
  <dc:title>中国壬基酚聚氧乙烯醚行业现状与前景趋势预测报告（2026-2032年）</dc:title>
  <cp:keywords>中国壬基酚聚氧乙烯醚行业现状与前景趋势预测报告（2026-2032年）</cp:keywords>
  <dc:description>中国壬基酚聚氧乙烯醚行业现状与前景趋势预测报告（2026-2032年）</dc:description>
</cp:coreProperties>
</file>