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c0e708f8343a2" w:history="1">
              <w:r>
                <w:rPr>
                  <w:rStyle w:val="Hyperlink"/>
                </w:rPr>
                <w:t>2025-2031年全球与中国壳聚糖敷料市场现状及行业前景分析报告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c0e708f8343a2" w:history="1">
              <w:r>
                <w:rPr>
                  <w:rStyle w:val="Hyperlink"/>
                </w:rPr>
                <w:t>2025-2031年全球与中国壳聚糖敷料市场现状及行业前景分析报告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c0e708f8343a2" w:history="1">
                <w:r>
                  <w:rPr>
                    <w:rStyle w:val="Hyperlink"/>
                  </w:rPr>
                  <w:t>https://www.20087.com/3/76/QiaoJuTangFuLiaoDeQianJing.html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敷料作为一种生物相容性好、具有优异的止血、促进伤口愈合特性的医用材料，近年来在医疗领域得到了广泛应用。随着生物技术的进步，壳聚糖敷料在成分纯度、加工工艺以及功能性添加剂方面实现了显著提升，能够满足不同伤口类型的治疗需求。其独特的抗菌、保湿、促进细胞生长特性，使其成为慢性创面护理、手术后伤口管理的理想选择。</w:t>
      </w:r>
      <w:r>
        <w:rPr>
          <w:rFonts w:hint="eastAsia"/>
        </w:rPr>
        <w:br/>
      </w:r>
      <w:r>
        <w:rPr>
          <w:rFonts w:hint="eastAsia"/>
        </w:rPr>
        <w:t>　　未来壳聚糖敷料的发展趋势将集中在高端化、个性化与智能化方向。通过纳米技术、3D打印等手段，开发出具有更佳生物活性、更精确释药功能的智能敷料，以满足个性化治疗方案的需求。此外，结合物联网技术，开发能够实时监测伤口愈合进程、调整释放药效的智能敷料系统，将是该领域的一大突破。随着人口老龄化加剧及对高品质医疗护理需求的增加，壳聚糖及其复合材料敷料市场潜力巨大。</w:t>
      </w:r>
      <w:r>
        <w:rPr>
          <w:rFonts w:hint="eastAsia"/>
        </w:rPr>
        <w:br/>
      </w:r>
      <w:r>
        <w:rPr>
          <w:rFonts w:hint="eastAsia"/>
        </w:rPr>
        <w:t>　　壳聚糖敷料行业研究报告首先介绍了壳聚糖敷料的背景情况，包括壳聚糖敷料的定义、分类、应用、产业链结构、产业概述、壳聚糖敷料行业国家政策及规划分析、最新动态分析等。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壳聚糖敷料全球市场，包括全球及中国、美国、欧洲、亚洲（除全球及中国）等，壳聚糖敷料行业分析报告的研究涵盖了产品分类、产品应用、发展趋势、产品技术、竞争格局等，还包括全球主要地区和主要企业壳聚糖敷料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对于壳聚糖敷料主要企业，详细数据信息进一步包括产品、客户、应用、市场地位和联系方式等。壳聚糖敷料行业报告还包含对未来几年壳聚糖敷料市场的价格、成本、毛利、产值等详细数据的预测。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壳聚糖敷料市场概述</w:t>
      </w:r>
      <w:r>
        <w:rPr>
          <w:rFonts w:hint="eastAsia"/>
        </w:rPr>
        <w:br/>
      </w:r>
      <w:r>
        <w:rPr>
          <w:rFonts w:hint="eastAsia"/>
        </w:rPr>
        <w:t>　　第一节 壳聚糖敷料产品定义及统计范围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按照不同产品类型，壳聚糖敷料主要可以分为如下几个类别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一、不同产品类型壳聚糖敷料增长趋势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从不同应用，壳聚糖敷料主要包括如下几个方面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全球与中国壳聚糖敷料发展现状及趋势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一、全球壳聚糖敷料发展现状及未来趋势（2020-2025年）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二、中国壳聚糖敷料发展现状及未来趋势（2020-2025年）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全球壳聚糖敷料供需现状及2025-2031年预测（2020-2025年）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一、全球壳聚糖敷料产能、产量、产能利用率及发展趋势（2020-2025年）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二、全球壳聚糖敷料产量、表观消费量及发展趋势（2020-2025年）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中国壳聚糖敷料供需现状及2025-2031年预测（2020-2025年）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一、中国壳聚糖敷料产能、产量、产能利用率及2025-2031年趋势（2020-2025年）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二、中国壳聚糖敷料产量、表观消费量及发展趋势（2020-2025年）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三、中国壳聚糖敷料产量、市场需求量及发展趋势（2020-2025年）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中国及欧美日等壳聚糖敷料行业政策分析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全球与中国主要厂商壳聚糖敷料产量、产值及竞争分析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全球壳聚糖敷料主要厂商列表（2020-2025年）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一、全球壳聚糖敷料主要厂商产量列表（2020-2025年）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二、全球壳聚糖敷料主要厂商产值列表（2020-2025年）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三、2025年全球主要生产商壳聚糖敷料收入排名</w:t>
      </w:r>
      <w:r>
        <w:rPr>
          <w:rFonts w:hint="eastAsia"/>
        </w:rPr>
        <w:br/>
      </w:r>
      <w:r>
        <w:rPr>
          <w:rFonts w:hint="eastAsia"/>
        </w:rPr>
        <w:t>　　　　四、全球壳聚糖敷料主要厂商产品价格列表（2020-2025年）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中国壳聚糖敷料主要厂商产量、产值及市场份额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一、中国壳聚糖敷料主要厂商产量列表（2020-2025年）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二、中国壳聚糖敷料主要厂商产值列表（2020-2025年）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壳聚糖敷料厂商产地分布及商业化日期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壳聚糖敷料行业集中度、竞争程度分析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一、壳聚糖敷料行业集中度分析：全球Top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二、全球壳聚糖敷料第一梯队、第二梯队和第三梯队生产商（品牌）及市场份额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全球领先壳聚糖敷料企业SWOT分析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全球主要壳聚糖敷料企业采访及观点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全球主要壳聚糖敷料生产地区分析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全球主要地区壳聚糖敷料市场规模分析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一、全球主要地区壳聚糖敷料产量及市场份额（2020-2025年）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二、全球主要地区壳聚糖敷料产量及市场份额预测（2025-2031年）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三、全球主要地区壳聚糖敷料产值及市场份额（2020-2025年）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四、全球主要地区壳聚糖敷料产值及市场份额预测（2025-2031年）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印度市场壳聚糖敷料产量、产值及增长率（2020-2025年）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全球主要地区壳聚糖敷料消费展望（2025-2031年）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全球主要地区壳聚糖敷料消费量及增长率（2020-2025年）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全球主要地区壳聚糖敷料消费量预测（2025-2031年）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印度市场壳聚糖敷料消费量、增长率及发展预测（2020-2025年）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全球壳聚糖敷料行业重点企业调研分析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壳聚糖敷料重点企业（一）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壳聚糖敷料重点企业（二）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壳聚糖敷料重点企业（三）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壳聚糖敷料重点企业（四）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壳聚糖敷料重点企业（五）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壳聚糖敷料重点企业（六）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壳聚糖敷料重点企业（七）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一、重点企业（七）基本信息、壳聚糖敷料生产基地、销售区域、竞争对手及市场地位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二、重点企业（七）壳聚糖敷料产品规格、参数及市场应用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三、重点企业（七）壳聚糖敷料产能、产量、产值、价格及毛利率统计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不同类型壳聚糖敷料市场分析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全球不同类型壳聚糖敷料产量（2020-2031年）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一、全球不同类型壳聚糖敷料产量及市场份额（2020-2025年）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二、全球不同类型壳聚糖敷料产量预测（2025-2031年）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全球不同类型壳聚糖敷料产值（2020-2031年）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一、全球不同类型壳聚糖敷料产值及市场份额（2020-2025年）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二、全球不同类型壳聚糖敷料产值预测（2025-2031年）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全球不同类型壳聚糖敷料价格走势（2020-2025年）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不同价格区间壳聚糖敷料市场份额对比（2020-2025年）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中国不同类型壳聚糖敷料产量（2020-2031年）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一、中国不同类型壳聚糖敷料产量及市场份额（2020-2025年）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二、中国不同类型壳聚糖敷料产量预测（2025-2031年）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中国不同类型壳聚糖敷料产值（2020-2031年）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一、中国不同类型壳聚糖敷料产值及市场份额（2020-2025年）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二、中国不同类型壳聚糖敷料产值预测（2025-2031年）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壳聚糖敷料产业链分析</w:t>
      </w:r>
      <w:r>
        <w:rPr>
          <w:rFonts w:hint="eastAsia"/>
        </w:rPr>
        <w:br/>
      </w:r>
      <w:r>
        <w:rPr>
          <w:rFonts w:hint="eastAsia"/>
        </w:rPr>
        <w:t>　　第二节 壳聚糖敷料产业上游供应分析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全球不同应用壳聚糖敷料消费量、市场份额及增长率（2020-2031年）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一、全球不同应用壳聚糖敷料消费量（2020-2025年）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二、全球不同应用壳聚糖敷料消费量预测（2025-2031年）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中国不同应用壳聚糖敷料消费量、市场份额及增长率（2020-2031年）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一、中国不同应用壳聚糖敷料消费量（2020-2025年）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二、中国不同应用壳聚糖敷料消费量预测（2025-2031年）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中国壳聚糖敷料产量、消费量、进出口分析及未来趋势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中国壳聚糖敷料产量、消费量、进出口分析及未来趋势（2020-2031年）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中国壳聚糖敷料进出口贸易趋势</w:t>
      </w:r>
      <w:r>
        <w:rPr>
          <w:rFonts w:hint="eastAsia"/>
        </w:rPr>
        <w:br/>
      </w:r>
      <w:r>
        <w:rPr>
          <w:rFonts w:hint="eastAsia"/>
        </w:rPr>
        <w:t>　　第三节 中国壳聚糖敷料主要进口来源</w:t>
      </w:r>
      <w:r>
        <w:rPr>
          <w:rFonts w:hint="eastAsia"/>
        </w:rPr>
        <w:br/>
      </w:r>
      <w:r>
        <w:rPr>
          <w:rFonts w:hint="eastAsia"/>
        </w:rPr>
        <w:t>　　第四节 中国壳聚糖敷料主要出口目的地</w:t>
      </w:r>
      <w:r>
        <w:rPr>
          <w:rFonts w:hint="eastAsia"/>
        </w:rPr>
        <w:br/>
      </w:r>
      <w:r>
        <w:rPr>
          <w:rFonts w:hint="eastAsia"/>
        </w:rPr>
        <w:t>　　第五节 中国壳聚糖敷料未来发展的有利因素、不利因素分析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中国壳聚糖敷料主要生产消费地区分布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中国壳聚糖敷料生产地区分布</w:t>
      </w:r>
      <w:r>
        <w:rPr>
          <w:rFonts w:hint="eastAsia"/>
        </w:rPr>
        <w:br/>
      </w:r>
      <w:r>
        <w:rPr>
          <w:rFonts w:hint="eastAsia"/>
        </w:rPr>
        <w:t>　　第二节 中国壳聚糖敷料消费地区分布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影响中国壳聚糖敷料供需的主要因素分析</w:t>
      </w:r>
      <w:r>
        <w:rPr>
          <w:rFonts w:hint="eastAsia"/>
        </w:rPr>
        <w:br/>
      </w:r>
      <w:r>
        <w:rPr>
          <w:rFonts w:hint="eastAsia"/>
        </w:rPr>
        <w:t>　　第一节 壳聚糖敷料技术及相关行业技术发展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壳聚糖敷料进出口贸易现状及趋势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壳聚糖敷料下游行业需求变化因素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壳聚糖敷料行业、产品及技术发展趋势（2025-2031年）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壳聚糖敷料行业及市场环境发展趋势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壳聚糖敷料产品及技术发展趋势</w:t>
      </w:r>
      <w:r>
        <w:rPr>
          <w:rFonts w:hint="eastAsia"/>
        </w:rPr>
        <w:br/>
      </w:r>
      <w:r>
        <w:rPr>
          <w:rFonts w:hint="eastAsia"/>
        </w:rPr>
        <w:t>　　第三节 壳聚糖敷料产品价格走势</w:t>
      </w:r>
      <w:r>
        <w:rPr>
          <w:rFonts w:hint="eastAsia"/>
        </w:rPr>
        <w:br/>
      </w:r>
      <w:r>
        <w:rPr>
          <w:rFonts w:hint="eastAsia"/>
        </w:rPr>
        <w:t>　　第四节 壳聚糖敷料市场消费形态、消费者偏好（2025-2031年）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国内壳聚糖敷料销售渠道</w:t>
      </w:r>
      <w:r>
        <w:rPr>
          <w:rFonts w:hint="eastAsia"/>
        </w:rPr>
        <w:br/>
      </w:r>
      <w:r>
        <w:rPr>
          <w:rFonts w:hint="eastAsia"/>
        </w:rPr>
        <w:t>　　第二节 海外市场壳聚糖敷料销售渠道</w:t>
      </w:r>
      <w:r>
        <w:rPr>
          <w:rFonts w:hint="eastAsia"/>
        </w:rPr>
        <w:br/>
      </w:r>
      <w:r>
        <w:rPr>
          <w:rFonts w:hint="eastAsia"/>
        </w:rPr>
        <w:t>　　第三节 壳聚糖敷料销售/营销策略建议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壳聚糖敷料产品介绍</w:t>
      </w:r>
      <w:r>
        <w:rPr>
          <w:rFonts w:hint="eastAsia"/>
        </w:rPr>
        <w:br/>
      </w:r>
      <w:r>
        <w:rPr>
          <w:rFonts w:hint="eastAsia"/>
        </w:rPr>
        <w:t>　　表 壳聚糖敷料产品分类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2025年全球不同种类壳聚糖敷料产量份额</w:t>
      </w:r>
      <w:r>
        <w:rPr>
          <w:rFonts w:hint="eastAsia"/>
        </w:rPr>
        <w:br/>
      </w:r>
      <w:r>
        <w:rPr>
          <w:rFonts w:hint="eastAsia"/>
        </w:rPr>
        <w:t>　　表 不同种类壳聚糖敷料价格及趋势（2020-2031年）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壳聚糖敷料主要应用领域</w:t>
      </w:r>
      <w:r>
        <w:rPr>
          <w:rFonts w:hint="eastAsia"/>
        </w:rPr>
        <w:br/>
      </w:r>
      <w:r>
        <w:rPr>
          <w:rFonts w:hint="eastAsia"/>
        </w:rPr>
        <w:t>　　图 全球2025年壳聚糖敷料不同应用领域消费量份额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全球市场壳聚糖敷料产量及增长情况（2020-2031年）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全球市场壳聚糖敷料产值及增长情况（2020-2031年）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中国市场壳聚糖敷料产量、增长率及趋势（2020-2031年）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中国市场壳聚糖敷料产值、增长率及趋势（2020-2031年）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全球壳聚糖敷料产能、产量、产能利用率及趋势（2020-2031年）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全球壳聚糖敷料产量、表观消费量及趋势（2020-2031年）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中国壳聚糖敷料产能、产量、产能利用率及趋势（2020-2031年）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中国壳聚糖敷料产量、表观消费量及趋势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中国壳聚糖敷料产量、市场需求量及趋势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壳聚糖敷料行业政策分析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中国市场壳聚糖敷料重点企业2024和2025年产量统计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中国市场壳聚糖敷料重点企业2024和2025年产量市场份额统计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中国市场壳聚糖敷料重点企业2024和2025年产值统计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中国市场壳聚糖敷料重点企业2024和2025年产值市场份额统计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壳聚糖敷料企业总部</w:t>
      </w:r>
      <w:r>
        <w:rPr>
          <w:rFonts w:hint="eastAsia"/>
        </w:rPr>
        <w:br/>
      </w:r>
      <w:r>
        <w:rPr>
          <w:rFonts w:hint="eastAsia"/>
        </w:rPr>
        <w:t>　　表 全球市场壳聚糖敷料重点企业2024和2025年产值市场份额统计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全球壳聚糖敷料重点企业SWOT分析</w:t>
      </w:r>
      <w:r>
        <w:rPr>
          <w:rFonts w:hint="eastAsia"/>
        </w:rPr>
        <w:br/>
      </w:r>
      <w:r>
        <w:rPr>
          <w:rFonts w:hint="eastAsia"/>
        </w:rPr>
        <w:t>　　表 中国壳聚糖敷料重点企业SWOT分析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全球主要地区2020-2025年壳聚糖敷料产量统计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全球主要地区2025-2031年壳聚糖敷料产量预测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全球主要地区2020-2031年壳聚糖敷料产量市场份额统计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全球主要地区2025年壳聚糖敷料产量市场份额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全球主要地区2020-2025年壳聚糖敷料产值统计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全球主要地区2025-2031年壳聚糖敷料产值预测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全球主要地区2020-2031年壳聚糖敷料产值市场份额统计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全球主要地区2025年壳聚糖敷料产值市场份额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中国市场2020-2031年壳聚糖敷料产量及增长情况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中国市场2020-2031年壳聚糖敷料产值及增长情况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北美市场2020-2031年壳聚糖敷料产量及增长情况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北美市场2020-2031年壳聚糖敷料产值及增长情况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欧洲市场2020-2031年壳聚糖敷料产量及增长情况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欧洲市场2020-2031年壳聚糖敷料产值及增长情况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日本市场2020-2031年壳聚糖敷料产量及增长情况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日本市场2020-2031年壳聚糖敷料产值及增长情况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全球主要地区2020-2025年壳聚糖敷料消费量统计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全球主要地区2025-2031年壳聚糖敷料消费量预测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全球主要地区2020-2031年壳聚糖敷料消费量市场份额统计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全球主要地区2025年壳聚糖敷料消费量市场份额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中国市场2020-2031年壳聚糖敷料消费量、增长率及趋势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北美市场2020-2031年壳聚糖敷料消费量、增长率及趋势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欧洲市场2020-2031年壳聚糖敷料消费量、增长率及趋势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日本市场2020-2031年壳聚糖敷料消费量、增长率及趋势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企业（十）壳聚糖敷料产品情况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企业（十）2024-2025年壳聚糖敷料产量、价格、收入、成本、毛利情况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全球市场不同种类壳聚糖敷料产量统计（2020-2025年）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全球市场不同种类壳聚糖敷料产量预测（2025-2031年）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全球市场不同种类壳聚糖敷料产量市场份额（2020-2031年）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全球市场不同种类壳聚糖敷料产值统计（2020-2025年）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全球市场不同种类壳聚糖敷料产值预测（2025-2031年）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全球市场不同种类壳聚糖敷料产值市场份额（2020-2031年）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全球市场不同种类壳聚糖敷料价格走势（2020-2031年）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中国市场不同种类壳聚糖敷料产量统计（2020-2025年）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中国市场不同种类壳聚糖敷料产量预测（2025-2031年）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中国市场不同种类壳聚糖敷料产量市场份额（2020-2031年）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中国市场不同种类壳聚糖敷料产值统计（2020-2025年）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中国市场不同种类壳聚糖敷料产值预测（2025-2031年）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中国市场不同种类壳聚糖敷料产值市场份额（2020-2031年）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中国市场不同种类壳聚糖敷料价格走势（2020-2031年）</w:t>
      </w:r>
      <w:r>
        <w:rPr>
          <w:rFonts w:hint="eastAsia"/>
        </w:rPr>
        <w:br/>
      </w:r>
      <w:r>
        <w:rPr>
          <w:rFonts w:hint="eastAsia"/>
        </w:rPr>
        <w:t>　　图 壳聚糖敷料产业链</w:t>
      </w:r>
      <w:r>
        <w:rPr>
          <w:rFonts w:hint="eastAsia"/>
        </w:rPr>
        <w:br/>
      </w:r>
      <w:r>
        <w:rPr>
          <w:rFonts w:hint="eastAsia"/>
        </w:rPr>
        <w:t>　　表 壳聚糖敷料原材料</w:t>
      </w:r>
      <w:r>
        <w:rPr>
          <w:rFonts w:hint="eastAsia"/>
        </w:rPr>
        <w:br/>
      </w:r>
      <w:r>
        <w:rPr>
          <w:rFonts w:hint="eastAsia"/>
        </w:rPr>
        <w:t>　　表 壳聚糖敷料上游原料供应商及联系方式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全球市场壳聚糖敷料主要应用领域消费量统计（2020-2025年）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全球市场壳聚糖敷料主要应用领域消费量预测（2025-2031年）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全球市场壳聚糖敷料主要应用领域消费量市场份额（2020-2031年）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2025年全球市场壳聚糖敷料主要应用领域消费量市场份额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全球市场壳聚糖敷料主要应用领域消费量增长率（2020-2031年）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中国市场壳聚糖敷料主要应用领域消费量统计（2020-2025年）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中国市场壳聚糖敷料主要应用领域消费量预测（2025-2031年）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中国市场壳聚糖敷料主要应用领域消费量市场份额（2020-2031年）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中国市场壳聚糖敷料主要应用领域消费量增长率（2020-2031年）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中国市场壳聚糖敷料产量、消费量、进出口情况分析（2020-2025年）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中国市场壳聚糖敷料产量、消费量、进出口情况预测（2025-2031年）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2020-2031年中国市场壳聚糖敷料进出口量</w:t>
      </w:r>
      <w:r>
        <w:rPr>
          <w:rFonts w:hint="eastAsia"/>
        </w:rPr>
        <w:br/>
      </w:r>
      <w:r>
        <w:rPr>
          <w:rFonts w:hint="eastAsia"/>
        </w:rPr>
        <w:t>　　图 2025年壳聚糖敷料生产地区分布</w:t>
      </w:r>
      <w:r>
        <w:rPr>
          <w:rFonts w:hint="eastAsia"/>
        </w:rPr>
        <w:br/>
      </w:r>
      <w:r>
        <w:rPr>
          <w:rFonts w:hint="eastAsia"/>
        </w:rPr>
        <w:t>　　图 2025年壳聚糖敷料消费地区分布</w:t>
      </w:r>
      <w:r>
        <w:rPr>
          <w:rFonts w:hint="eastAsia"/>
        </w:rPr>
        <w:br/>
      </w:r>
      <w:r>
        <w:rPr>
          <w:rFonts w:hint="eastAsia"/>
        </w:rPr>
        <w:t>　　图 中国壳聚糖敷料进口量及趋势预测（2020-2031年）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中国壳聚糖敷料出口量及趋势预测（2020-2031年）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不同种类壳聚糖敷料产量占比（2025-2031年）</w:t>
      </w:r>
      <w:r>
        <w:rPr>
          <w:rFonts w:hint="eastAsia"/>
        </w:rPr>
        <w:br/>
      </w:r>
      <w:r>
        <w:rPr>
          <w:rFonts w:hint="eastAsia"/>
        </w:rPr>
        <w:t>　　图 壳聚糖敷料价格走势预测（2025-2031年）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国内市场壳聚糖敷料未来销售渠道趋势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c0e708f8343a2" w:history="1">
        <w:r>
          <w:rPr>
            <w:rStyle w:val="Hyperlink"/>
          </w:rPr>
          <w:t>2025-2031年全球与中国壳聚糖敷料市场现状及行业前景分析报告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c0e708f8343a2" w:history="1">
        <w:r>
          <w:rPr>
            <w:rStyle w:val="Hyperlink"/>
          </w:rPr>
          <w:t>https://www.20087.com/3/76/QiaoJuTangFuLiaoDeQianJing.html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喷雾的作用和功效、壳聚糖敷料的作用、壳聚糖对妇科炎症有效吗、商遇合医用壳聚糖敷料、壳聚糖创伤敷料多少钱、壳聚糖敷料使用方法、壳聚糖伤口敷料、壳聚糖敷料是干什么的、壳聚糖生物医用敷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fbb31179848ff" w:history="1">
      <w:r>
        <w:rPr>
          <w:rStyle w:val="Hyperlink"/>
        </w:rPr>
        <w:t>2025-2031年全球与中国壳聚糖敷料市场现状及行业前景分析报告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aoJuTangFuLiaoDeQianJing.html" TargetMode="External" Id="R79ec0e708f83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aoJuTangFuLiaoDeQianJing.html" TargetMode="External" Id="R039fbb31179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2025-03-14T03:55:00Z</dcterms:created>
  <dcterms:modified xsi:type="dcterms:W3CDTF">2025-03-14T04:55:00Z</dcterms:modified>
  <dc:subject>2025-2031年全球与中国壳聚糖敷料市场现状及行业前景分析报告</dc:subject>
  <dc:title>2025-2031年全球与中国壳聚糖敷料市场现状及行业前景分析报告</dc:title>
  <cp:keywords>2025-2031年全球与中国壳聚糖敷料市场现状及行业前景分析报告</cp:keywords>
  <dc:description>2025-2031年全球与中国壳聚糖敷料市场现状及行业前景分析报告</dc:description>
</cp:coreProperties>
</file>