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ee4e6a56749fd" w:history="1">
              <w:r>
                <w:rPr>
                  <w:rStyle w:val="Hyperlink"/>
                </w:rPr>
                <w:t>2026-2032年中国多功能标签胶行业现状与前景趋势预测报告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ee4e6a56749fd" w:history="1">
              <w:r>
                <w:rPr>
                  <w:rStyle w:val="Hyperlink"/>
                </w:rPr>
                <w:t>2026-2032年中国多功能标签胶行业现状与前景趋势预测报告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ee4e6a56749fd" w:history="1">
                <w:r>
                  <w:rPr>
                    <w:rStyle w:val="Hyperlink"/>
                  </w:rPr>
                  <w:t>https://www.20087.com/3/36/DuoGongNengBiaoQianJiaoShiChangQianJing.html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标签胶是包装与物流标识系统的关键粘合材料，需在多种基材（如HDPE瓶、冷冻纸箱、回收塑料）上实现可靠粘接，同时兼顾初粘力、持粘性、耐低温（-40℃）、耐潮湿及易移除/可回收特性。主流产品包括水性丙烯酸乳液、热熔压敏胶（HMPSA）及UV固化胶，依据应用场景选择不同配方体系。在电商与冷链物流扩张背景下，用户对标签在冷凝水、油脂或曲面表面的附着稳定性提出更高要求。多功能标签胶企业亦强化环保合规性，推动无溶剂、低VOC及可生物降解胶粘剂普及，并通过流变改性优化涂布均匀性与开放时间。</w:t>
      </w:r>
      <w:r>
        <w:rPr>
          <w:rFonts w:hint="eastAsia"/>
        </w:rPr>
        <w:br/>
      </w:r>
      <w:r>
        <w:rPr>
          <w:rFonts w:hint="eastAsia"/>
        </w:rPr>
        <w:t>　　未来，多功能标签胶将深度融合智能响应、循环经济与数字赋能理念。温敏或pH响应型胶粘剂可在特定条件下实现无损剥离，支持包装材料高效分拣回收；而导电胶版本可集成RFID天线，实现标签即传感器功能。在可持续包装法规驱动下，与单材质软包装（mono-material）完全兼容的胶粘剂将成为标配。此外，AI辅助配方设计将加速新应用场景（如可堆肥袋、铝塑复合膜）适配开发。长远看，标签胶将从被动粘合介质升级为智能包装系统的功能性接口，在资源循环与数字追溯双重目标下持续释放材料协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ee4e6a56749fd" w:history="1">
        <w:r>
          <w:rPr>
            <w:rStyle w:val="Hyperlink"/>
          </w:rPr>
          <w:t>2026-2032年中国多功能标签胶行业现状与前景趋势预测报告</w:t>
        </w:r>
      </w:hyperlink>
      <w:r>
        <w:rPr>
          <w:rFonts w:hint="eastAsia"/>
        </w:rPr>
        <w:t>》全面分析了多功能标签胶行业的市场规模、产业链结构及技术现状，结合多功能标签胶市场需求、价格动态与竞争格局，提供了清晰的数据支持。报告预测了多功能标签胶发展趋势与市场前景，重点解读了多功能标签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多功能标签胶行业概述</w:t>
      </w:r>
      <w:r>
        <w:rPr>
          <w:rFonts w:hint="eastAsia"/>
        </w:rPr>
        <w:br/>
      </w:r>
      <w:r>
        <w:rPr>
          <w:rFonts w:hint="eastAsia"/>
        </w:rPr>
        <w:t>　　第一节 多功能标签胶定义与分类</w:t>
      </w:r>
      <w:r>
        <w:rPr>
          <w:rFonts w:hint="eastAsia"/>
        </w:rPr>
        <w:br/>
      </w:r>
      <w:r>
        <w:rPr>
          <w:rFonts w:hint="eastAsia"/>
        </w:rPr>
        <w:t>　　第二节 多功能标签胶应用领域</w:t>
      </w:r>
      <w:r>
        <w:rPr>
          <w:rFonts w:hint="eastAsia"/>
        </w:rPr>
        <w:br/>
      </w:r>
      <w:r>
        <w:rPr>
          <w:rFonts w:hint="eastAsia"/>
        </w:rPr>
        <w:t>　　第三节 多功能标签胶行业经济指标分析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多功能标签胶产业链及经营模式分析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三、多功能标签胶销售模式及销售渠道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全球多功能标签胶市场发展综述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2020-2025年全球多功能标签胶市场规模与趋势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主要国家与地区多功能标签胶市场分析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2026-2032年全球多功能标签胶行业发展趋势与前景预测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中国多功能标签胶行业市场分析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2025-2026年多功能标签胶产能与投资动态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一、国内多功能标签胶产能及利用情况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二、多功能标签胶产能扩张与投资动态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2026-2032年多功能标签胶行业产量统计与趋势预测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一、2020-2025年多功能标签胶行业产量数据统计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1、2020-2025年多功能标签胶产量及增长趋势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2、2020-2025年多功能标签胶细分产品产量及份额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二、影响多功能标签胶产量的关键因素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三、2026-2032年多功能标签胶产量预测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2026-2032年多功能标签胶市场需求与销售分析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一、2025-2026年多功能标签胶行业需求现状</w:t>
      </w:r>
      <w:r>
        <w:rPr>
          <w:rFonts w:hint="eastAsia"/>
        </w:rPr>
        <w:br/>
      </w:r>
      <w:r>
        <w:rPr>
          <w:rFonts w:hint="eastAsia"/>
        </w:rPr>
        <w:t>　　　　二、多功能标签胶客户群体与需求特点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三、2020-2025年多功能标签胶行业销售规模分析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四、2026-2032年多功能标签胶市场增长潜力与规模预测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中国多功能标签胶细分市场与下游应用领域分析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多功能标签胶细分市场分析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一、2025-2026年多功能标签胶主要细分产品市场现状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多功能标签胶下游应用与客户群体分析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一、2025-2026年多功能标签胶各应用领域市场现状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2025-2026年多功能标签胶行业技术发展现状及趋势分析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多功能标签胶行业技术发展现状分析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国内外多功能标签胶行业技术差异与原因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多功能标签胶行业技术发展方向、趋势预测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提升多功能标签胶行业技术能力策略建议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多功能标签胶价格机制与竞争策略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一、2020-2025年多功能标签胶市场价格走势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多功能标签胶定价策略与方法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2026-2032年多功能标签胶价格竞争态势与趋势预测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中国多功能标签胶行业重点区域市场研究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2025-2026年重点区域多功能标签胶市场发展概况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二、2020-2025年多功能标签胶市场需求规模情况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三、2026-2032年多功能标签胶行业发展潜力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二、2020-2025年多功能标签胶市场需求规模情况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三、2026-2032年多功能标签胶行业发展潜力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二、2020-2025年多功能标签胶市场需求规模情况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三、2026-2032年多功能标签胶行业发展潜力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二、2020-2025年多功能标签胶市场需求规模情况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三、2026-2032年多功能标签胶行业发展潜力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二、2020-2025年多功能标签胶市场需求规模情况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三、2026-2032年多功能标签胶行业发展潜力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2020-2025年中国多功能标签胶行业进出口情况分析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多功能标签胶行业进口情况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一、2020-2025年多功能标签胶进口规模及增长情况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二、多功能标签胶主要进口来源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多功能标签胶行业出口情况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一、2020-2025年多功能标签胶出口规模及增长情况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二、多功能标签胶主要出口目的地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2020-2025年中国多功能标签胶行业总体发展与财务状况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2020-2025年中国多功能标签胶行业规模情况</w:t>
      </w:r>
      <w:r>
        <w:rPr>
          <w:rFonts w:hint="eastAsia"/>
        </w:rPr>
        <w:br/>
      </w:r>
      <w:r>
        <w:rPr>
          <w:rFonts w:hint="eastAsia"/>
        </w:rPr>
        <w:t>　　　　一、多功能标签胶行业企业数量规模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二、多功能标签胶行业从业人员规模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三、多功能标签胶行业市场敏感性分析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2020-2025年中国多功能标签胶行业财务能力分析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一、多功能标签胶行业盈利能力</w:t>
      </w:r>
      <w:r>
        <w:rPr>
          <w:rFonts w:hint="eastAsia"/>
        </w:rPr>
        <w:br/>
      </w:r>
      <w:r>
        <w:rPr>
          <w:rFonts w:hint="eastAsia"/>
        </w:rPr>
        <w:t>　　　　二、多功能标签胶行业偿债能力</w:t>
      </w:r>
      <w:r>
        <w:rPr>
          <w:rFonts w:hint="eastAsia"/>
        </w:rPr>
        <w:br/>
      </w:r>
      <w:r>
        <w:rPr>
          <w:rFonts w:hint="eastAsia"/>
        </w:rPr>
        <w:t>　　　　三、多功能标签胶行业营运能力</w:t>
      </w:r>
      <w:r>
        <w:rPr>
          <w:rFonts w:hint="eastAsia"/>
        </w:rPr>
        <w:br/>
      </w:r>
      <w:r>
        <w:rPr>
          <w:rFonts w:hint="eastAsia"/>
        </w:rPr>
        <w:t>　　　　四、多功能标签胶行业发展能力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多功能标签胶行业重点企业调研分析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中国多功能标签胶行业竞争格局分析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多功能标签胶行业竞争格局总览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2025-2026年多功能标签胶行业竞争力分析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2020-2025年多功能标签胶行业企业并购活动分析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2025-2026年多功能标签胶行业会展与招投标活动分析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一、多功能标签胶行业会展活动及其市场影响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2026年中国多功能标签胶企业发展企业发展策略与建议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多功能标签胶销售模式与渠道策略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多功能标签胶品牌与市场推广策略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多功能标签胶研发投入与技术创新能力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多功能标签胶合作联盟与资源整合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中国多功能标签胶行业风险与对策</w:t>
      </w:r>
      <w:r>
        <w:rPr>
          <w:rFonts w:hint="eastAsia"/>
        </w:rPr>
        <w:br/>
      </w:r>
      <w:r>
        <w:rPr>
          <w:rFonts w:hint="eastAsia"/>
        </w:rPr>
        <w:t>　　第一节 多功能标签胶行业SWOT分析</w:t>
      </w:r>
      <w:r>
        <w:rPr>
          <w:rFonts w:hint="eastAsia"/>
        </w:rPr>
        <w:br/>
      </w:r>
      <w:r>
        <w:rPr>
          <w:rFonts w:hint="eastAsia"/>
        </w:rPr>
        <w:t>　　　　一、多功能标签胶行业优势</w:t>
      </w:r>
      <w:r>
        <w:rPr>
          <w:rFonts w:hint="eastAsia"/>
        </w:rPr>
        <w:br/>
      </w:r>
      <w:r>
        <w:rPr>
          <w:rFonts w:hint="eastAsia"/>
        </w:rPr>
        <w:t>　　　　二、多功能标签胶行业劣势</w:t>
      </w:r>
      <w:r>
        <w:rPr>
          <w:rFonts w:hint="eastAsia"/>
        </w:rPr>
        <w:br/>
      </w:r>
      <w:r>
        <w:rPr>
          <w:rFonts w:hint="eastAsia"/>
        </w:rPr>
        <w:t>　　　　三、多功能标签胶市场机会</w:t>
      </w:r>
      <w:r>
        <w:rPr>
          <w:rFonts w:hint="eastAsia"/>
        </w:rPr>
        <w:br/>
      </w:r>
      <w:r>
        <w:rPr>
          <w:rFonts w:hint="eastAsia"/>
        </w:rPr>
        <w:t>　　　　四、多功能标签胶市场威胁</w:t>
      </w:r>
      <w:r>
        <w:rPr>
          <w:rFonts w:hint="eastAsia"/>
        </w:rPr>
        <w:br/>
      </w:r>
      <w:r>
        <w:rPr>
          <w:rFonts w:hint="eastAsia"/>
        </w:rPr>
        <w:t>　　第二节 多功能标签胶行业风险及对策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2026-2032年中国多功能标签胶行业前景与发展趋势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2025-2026年多功能标签胶行业发展环境分析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一、多功能标签胶行业主管部门与监管体制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二、多功能标签胶行业主要法律法规及政策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三、多功能标签胶行业标准与质量监管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2026-2032年多功能标签胶行业发展趋势与方向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2026-2032年多功能标签胶行业发展潜力与机遇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多功能标签胶行业研究结论与建议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中智:林：多功能标签胶行业发展建议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多功能标签胶行业类别</w:t>
      </w:r>
      <w:r>
        <w:rPr>
          <w:rFonts w:hint="eastAsia"/>
        </w:rPr>
        <w:br/>
      </w:r>
      <w:r>
        <w:rPr>
          <w:rFonts w:hint="eastAsia"/>
        </w:rPr>
        <w:t>　　图表 多功能标签胶行业产业链调研</w:t>
      </w:r>
      <w:r>
        <w:rPr>
          <w:rFonts w:hint="eastAsia"/>
        </w:rPr>
        <w:br/>
      </w:r>
      <w:r>
        <w:rPr>
          <w:rFonts w:hint="eastAsia"/>
        </w:rPr>
        <w:t>　　图表 多功能标签胶行业现状</w:t>
      </w:r>
      <w:r>
        <w:rPr>
          <w:rFonts w:hint="eastAsia"/>
        </w:rPr>
        <w:br/>
      </w:r>
      <w:r>
        <w:rPr>
          <w:rFonts w:hint="eastAsia"/>
        </w:rPr>
        <w:t>　　图表 多功能标签胶行业标准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2020-2025年中国多功能标签胶行业市场规模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2026年中国多功能标签胶行业产能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2020-2025年中国多功能标签胶行业产量统计</w:t>
      </w:r>
      <w:r>
        <w:rPr>
          <w:rFonts w:hint="eastAsia"/>
        </w:rPr>
        <w:br/>
      </w:r>
      <w:r>
        <w:rPr>
          <w:rFonts w:hint="eastAsia"/>
        </w:rPr>
        <w:t>　　图表 多功能标签胶行业动态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2020-2025年中国多功能标签胶市场需求量</w:t>
      </w:r>
      <w:r>
        <w:rPr>
          <w:rFonts w:hint="eastAsia"/>
        </w:rPr>
        <w:br/>
      </w:r>
      <w:r>
        <w:rPr>
          <w:rFonts w:hint="eastAsia"/>
        </w:rPr>
        <w:t>　　图表 2026年中国多功能标签胶行业需求区域调研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2020-2025年中国多功能标签胶行情</w:t>
      </w:r>
      <w:r>
        <w:rPr>
          <w:rFonts w:hint="eastAsia"/>
        </w:rPr>
        <w:br/>
      </w:r>
      <w:r>
        <w:rPr>
          <w:rFonts w:hint="eastAsia"/>
        </w:rPr>
        <w:t>　　图表 2020-2025年中国多功能标签胶价格走势图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2020-2025年中国多功能标签胶行业销售收入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2020-2025年中国多功能标签胶行业盈利情况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2020-2025年中国多功能标签胶行业利润总额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2020-2025年中国多功能标签胶进口统计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2020-2025年中国多功能标签胶出口统计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2020-2025年中国多功能标签胶行业企业数量统计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**地区多功能标签胶市场规模</w:t>
      </w:r>
      <w:r>
        <w:rPr>
          <w:rFonts w:hint="eastAsia"/>
        </w:rPr>
        <w:br/>
      </w:r>
      <w:r>
        <w:rPr>
          <w:rFonts w:hint="eastAsia"/>
        </w:rPr>
        <w:t>　　图表 **地区多功能标签胶行业市场需求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**地区多功能标签胶市场调研</w:t>
      </w:r>
      <w:r>
        <w:rPr>
          <w:rFonts w:hint="eastAsia"/>
        </w:rPr>
        <w:br/>
      </w:r>
      <w:r>
        <w:rPr>
          <w:rFonts w:hint="eastAsia"/>
        </w:rPr>
        <w:t>　　图表 **地区多功能标签胶行业市场需求分析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**地区多功能标签胶市场规模</w:t>
      </w:r>
      <w:r>
        <w:rPr>
          <w:rFonts w:hint="eastAsia"/>
        </w:rPr>
        <w:br/>
      </w:r>
      <w:r>
        <w:rPr>
          <w:rFonts w:hint="eastAsia"/>
        </w:rPr>
        <w:t>　　图表 **地区多功能标签胶行业市场需求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**地区多功能标签胶市场调研</w:t>
      </w:r>
      <w:r>
        <w:rPr>
          <w:rFonts w:hint="eastAsia"/>
        </w:rPr>
        <w:br/>
      </w:r>
      <w:r>
        <w:rPr>
          <w:rFonts w:hint="eastAsia"/>
        </w:rPr>
        <w:t>　　图表 **地区多功能标签胶行业市场需求分析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多功能标签胶行业竞争对手分析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2026-2032年中国多功能标签胶行业产能预测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2026-2032年中国多功能标签胶行业产量预测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2026-2032年中国多功能标签胶市场需求预测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2026-2032年中国多功能标签胶行业市场规模预测</w:t>
      </w:r>
      <w:r>
        <w:rPr>
          <w:rFonts w:hint="eastAsia"/>
        </w:rPr>
        <w:br/>
      </w:r>
      <w:r>
        <w:rPr>
          <w:rFonts w:hint="eastAsia"/>
        </w:rPr>
        <w:t>　　图表 多功能标签胶行业准入条件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2026-2032年中国多功能标签胶行业信息化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2026-2032年中国多功能标签胶行业风险分析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2026-2032年中国多功能标签胶行业发展趋势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2026-2032年中国多功能标签胶市场前景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ee4e6a56749fd" w:history="1">
        <w:r>
          <w:rPr>
            <w:rStyle w:val="Hyperlink"/>
          </w:rPr>
          <w:t>2026-2032年中国多功能标签胶行业现状与前景趋势预测报告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ee4e6a56749fd" w:history="1">
        <w:r>
          <w:rPr>
            <w:rStyle w:val="Hyperlink"/>
          </w:rPr>
          <w:t>https://www.20087.com/3/36/DuoGongNengBiaoQianJiaoShiChangQianJing.html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热点：不干胶标签制作厂家、多功能标签机怎么使用、不干胶标签机、多功能标签机哪里有卖的、汽车除胶剂、标签 胶、多功能去胶剂、标签胶怎么弄、怎样去掉标签下面的胶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962a43ea9464b" w:history="1">
      <w:r>
        <w:rPr>
          <w:rStyle w:val="Hyperlink"/>
        </w:rPr>
        <w:t>2026-2032年中国多功能标签胶行业现状与前景趋势预测报告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uoGongNengBiaoQianJiaoShiChangQianJing.html" TargetMode="External" Id="R822ee4e6a567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uoGongNengBiaoQianJiaoShiChangQianJing.html" TargetMode="External" Id="Re30962a43ea9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2025-11-28T01:09:45Z</dcterms:created>
  <dcterms:modified xsi:type="dcterms:W3CDTF">2025-11-28T02:09:45Z</dcterms:modified>
  <dc:subject>2026-2032年中国多功能标签胶行业现状与前景趋势预测报告</dc:subject>
  <dc:title>2026-2032年中国多功能标签胶行业现状与前景趋势预测报告</dc:title>
  <cp:keywords>2026-2032年中国多功能标签胶行业现状与前景趋势预测报告</cp:keywords>
  <dc:description>2026-2032年中国多功能标签胶行业现状与前景趋势预测报告</dc:description>
</cp:coreProperties>
</file>