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a55849b3bf4079" w:history="1">
              <w:r>
                <w:rPr>
                  <w:rStyle w:val="Hyperlink"/>
                </w:rPr>
                <w:t>2026-2032年中国天然沥青市场研究分析及未来前景预测报告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a55849b3bf4079" w:history="1">
              <w:r>
                <w:rPr>
                  <w:rStyle w:val="Hyperlink"/>
                </w:rPr>
                <w:t>2026-2032年中国天然沥青市场研究分析及未来前景预测报告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a55849b3bf4079" w:history="1">
                <w:r>
                  <w:rPr>
                    <w:rStyle w:val="Hyperlink"/>
                  </w:rPr>
                  <w:t>https://www.20087.com/3/26/TianRanLiQingShiChangQianJing.html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沥青是一种天然存在的石油副产品，因其独特的物理和化学性质，在道路建设和建筑防水领域有着广泛的应用。近年来，随着全球基础设施建设的加速和对可持续建筑材料的需求增加，天然沥青因其优异的耐久性和环保特性，市场得到了显著的推动。特别是在热带和沙漠气候条件下，天然沥青的抗老化和抗热性能使其成为理想的道路铺装材料。</w:t>
      </w:r>
      <w:r>
        <w:rPr>
          <w:rFonts w:hint="eastAsia"/>
        </w:rPr>
        <w:br/>
      </w:r>
      <w:r>
        <w:rPr>
          <w:rFonts w:hint="eastAsia"/>
        </w:rPr>
        <w:t>　　未来，天然沥青的应用将更加注重可持续性和技术创新。市场调研网指出，随着全球对减少碳足迹的承诺，天然沥青将被视为更环保的替代品，尤其是在沥青混合料中替代传统的石油沥青。同时，科研机构和企业将致力于开发新型的改性天然沥青，通过添加聚合物和其他添加剂，以提高其性能和适应性，满足不同气候和施工条件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a55849b3bf4079" w:history="1">
        <w:r>
          <w:rPr>
            <w:rStyle w:val="Hyperlink"/>
          </w:rPr>
          <w:t>2026-2032年中国天然沥青市场研究分析及未来前景预测报告</w:t>
        </w:r>
      </w:hyperlink>
      <w:r>
        <w:rPr>
          <w:rFonts w:hint="eastAsia"/>
        </w:rPr>
        <w:t>》，2025年天然沥青行业市场规模达 亿元，预计2032年市场规模将达 亿元，期间年均复合增长率（CAGR）达 %。报告基于国家统计局、相关协会等权威数据，结合专业团队对天然沥青行业的长期监测，全面分析了天然沥青行业的市场规模、技术现状、发展趋势及竞争格局。报告详细梳理了天然沥青市场需求、进出口情况、上下游产业链、重点区域分布及主要企业动态，并通过SWOT分析揭示了天然沥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天然沥青相关概念</w:t>
      </w:r>
      <w:r>
        <w:rPr>
          <w:rFonts w:hint="eastAsia"/>
        </w:rPr>
        <w:br/>
      </w:r>
      <w:r>
        <w:rPr>
          <w:rFonts w:hint="eastAsia"/>
        </w:rPr>
        <w:t>　　第一节 天然沥青相关概念</w:t>
      </w:r>
      <w:r>
        <w:rPr>
          <w:rFonts w:hint="eastAsia"/>
        </w:rPr>
        <w:br/>
      </w:r>
      <w:r>
        <w:rPr>
          <w:rFonts w:hint="eastAsia"/>
        </w:rPr>
        <w:t>　　　　一、天然沥青简介</w:t>
      </w:r>
      <w:r>
        <w:rPr>
          <w:rFonts w:hint="eastAsia"/>
        </w:rPr>
        <w:br/>
      </w:r>
      <w:r>
        <w:rPr>
          <w:rFonts w:hint="eastAsia"/>
        </w:rPr>
        <w:t>　　　　二、天然沥青的分类</w:t>
      </w:r>
      <w:r>
        <w:rPr>
          <w:rFonts w:hint="eastAsia"/>
        </w:rPr>
        <w:br/>
      </w:r>
      <w:r>
        <w:rPr>
          <w:rFonts w:hint="eastAsia"/>
        </w:rPr>
        <w:t>　　第二节 天然沥青的主要作用及用途简介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2021-2026年全球天然沥青行业发展状况分析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2021-2026年全球天然沥青行业运行概况</w:t>
      </w:r>
      <w:r>
        <w:rPr>
          <w:rFonts w:hint="eastAsia"/>
        </w:rPr>
        <w:br/>
      </w:r>
      <w:r>
        <w:rPr>
          <w:rFonts w:hint="eastAsia"/>
        </w:rPr>
        <w:t>　　　　一、全球天然沥青行业市场供需分析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二、全球天然沥青价格分析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2021-2026年全球主要地区天然沥青行业运行情况分析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2021-2032年全球天然沥青行业发展趋势分析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中国天然沥青行业发展环境分析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中国天然沥青行业发展政策环境分析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一、天然沥青行业政策影响分析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中国天然沥青行业发展社会环境分析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2021-2026年中国天然沥青行业市场调查情况分析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2021-2026年中国天然沥青市场运行现状分析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一、国内天然沥青生产现状分析</w:t>
      </w:r>
      <w:r>
        <w:rPr>
          <w:rFonts w:hint="eastAsia"/>
        </w:rPr>
        <w:br/>
      </w:r>
      <w:r>
        <w:rPr>
          <w:rFonts w:hint="eastAsia"/>
        </w:rPr>
        <w:t>　　　　二、国内天然沥青市场需求情况分析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三、国内天然沥青市场价格情况分析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2021-2026年中国天然沥青行业发展形势分析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一、国内天然沥青行业现状</w:t>
      </w:r>
      <w:r>
        <w:rPr>
          <w:rFonts w:hint="eastAsia"/>
        </w:rPr>
        <w:br/>
      </w:r>
      <w:r>
        <w:rPr>
          <w:rFonts w:hint="eastAsia"/>
        </w:rPr>
        <w:t>　　　　二、中国天然沥青行业影响因素分析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三、国内天然沥青行业存在问题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2021-2026年中国天然沥青行业发展对策与建议分析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2021-2026年中国天然沥青行业数据调查分析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2021-2026年中国天然沥青行业规模分析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2021-2026年中国天然沥青行业产值分析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2021-2026年中国天然沥青行业成本费用分析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2021-2026年中国天然沥青行业盈利能力分析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2021-2026年中国天然沥青进出口数据监测分析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2021-2026年中国天然沥青进口数据分析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2021-2026年中国天然沥青出口数据分析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2021-2026年中国天然沥青进出口平均单价分析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2021-2026年中国天然沥青进出口国家及地区分析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中国天然沥青区域市场调查状况分析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2021-2026年中国天然沥青产业市场竞争格局分析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2021-2026年中国天然沥青产业竞争现状分析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二、天然沥青产品价格竞争分析</w:t>
      </w:r>
      <w:r>
        <w:rPr>
          <w:rFonts w:hint="eastAsia"/>
        </w:rPr>
        <w:br/>
      </w:r>
      <w:r>
        <w:rPr>
          <w:rFonts w:hint="eastAsia"/>
        </w:rPr>
        <w:t>　　　　三、天然沥青产业技术竞争分析</w:t>
      </w:r>
      <w:r>
        <w:rPr>
          <w:rFonts w:hint="eastAsia"/>
        </w:rPr>
        <w:br/>
      </w:r>
      <w:r>
        <w:rPr>
          <w:rFonts w:hint="eastAsia"/>
        </w:rPr>
        <w:t>　　　　四、天然沥青产业品牌竞争分析</w:t>
      </w:r>
      <w:r>
        <w:rPr>
          <w:rFonts w:hint="eastAsia"/>
        </w:rPr>
        <w:br/>
      </w:r>
      <w:r>
        <w:rPr>
          <w:rFonts w:hint="eastAsia"/>
        </w:rPr>
        <w:t>　　第二节 天然沥青竞争优劣势分析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2021-2026年中国天然沥青行业集中度分析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2021-2026年中国天然沥青企业提升竞争力策略分析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中国天然沥青行业重点厂商分析</w:t>
      </w:r>
      <w:r>
        <w:rPr>
          <w:rFonts w:hint="eastAsia"/>
        </w:rPr>
        <w:br/>
      </w:r>
      <w:r>
        <w:rPr>
          <w:rFonts w:hint="eastAsia"/>
        </w:rPr>
        <w:t>　　第一节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2021-2026年中国天然沥青行业产业链分析</w:t>
      </w:r>
      <w:r>
        <w:rPr>
          <w:rFonts w:hint="eastAsia"/>
        </w:rPr>
        <w:br/>
      </w:r>
      <w:r>
        <w:rPr>
          <w:rFonts w:hint="eastAsia"/>
        </w:rPr>
        <w:t>　　第一节 天然沥青上游行业分析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三、上游行业对天然沥青行业的影响</w:t>
      </w:r>
      <w:r>
        <w:rPr>
          <w:rFonts w:hint="eastAsia"/>
        </w:rPr>
        <w:br/>
      </w:r>
      <w:r>
        <w:rPr>
          <w:rFonts w:hint="eastAsia"/>
        </w:rPr>
        <w:t>　　第二节 天然沥青下游行业分析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三、下游行业对天然沥青行业的影响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2021-2032年中国天然沥青产业发展趋势预测分析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2021-2032年中国天然沥青产业发展趋势分析</w:t>
      </w:r>
      <w:r>
        <w:rPr>
          <w:rFonts w:hint="eastAsia"/>
        </w:rPr>
        <w:br/>
      </w:r>
      <w:r>
        <w:rPr>
          <w:rFonts w:hint="eastAsia"/>
        </w:rPr>
        <w:t>　　　　一、天然沥青技术发展方向分析</w:t>
      </w:r>
      <w:r>
        <w:rPr>
          <w:rFonts w:hint="eastAsia"/>
        </w:rPr>
        <w:br/>
      </w:r>
      <w:r>
        <w:rPr>
          <w:rFonts w:hint="eastAsia"/>
        </w:rPr>
        <w:t>　　　　二、天然沥青行业前景分析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2021-2032年中国天然沥青产业市场预测分析</w:t>
      </w:r>
      <w:r>
        <w:rPr>
          <w:rFonts w:hint="eastAsia"/>
        </w:rPr>
        <w:br/>
      </w:r>
      <w:r>
        <w:rPr>
          <w:rFonts w:hint="eastAsia"/>
        </w:rPr>
        <w:t>　　　　一、天然沥青市场供给预测分析</w:t>
      </w:r>
      <w:r>
        <w:rPr>
          <w:rFonts w:hint="eastAsia"/>
        </w:rPr>
        <w:br/>
      </w:r>
      <w:r>
        <w:rPr>
          <w:rFonts w:hint="eastAsia"/>
        </w:rPr>
        <w:t>　　　　二、天然沥青产品需求预测分析</w:t>
      </w:r>
      <w:r>
        <w:rPr>
          <w:rFonts w:hint="eastAsia"/>
        </w:rPr>
        <w:br/>
      </w:r>
      <w:r>
        <w:rPr>
          <w:rFonts w:hint="eastAsia"/>
        </w:rPr>
        <w:t>　　　　三、天然沥青进出口预测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2021-2032年中国天然沥青产业市场盈利预测分析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2021-2032年中国天然沥青产业投资机会与风险分析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2021-2032年中国天然沥青产业投资环境分析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2021-2032年中国天然沥青产业投资机会分析</w:t>
      </w:r>
      <w:r>
        <w:rPr>
          <w:rFonts w:hint="eastAsia"/>
        </w:rPr>
        <w:br/>
      </w:r>
      <w:r>
        <w:rPr>
          <w:rFonts w:hint="eastAsia"/>
        </w:rPr>
        <w:t>　　　　一、天然沥青行业区域投资热点分析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二、天然沥青行业投资潜力分析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[:中:智:林:]2021-2032年中国天然沥青产业投资风险分析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天然沥青产业链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2021-2026年中国天然沥青市场需求量及增速统计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2021-2032年中国天然沥青行业产量预测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2021-2032年中国天然沥青市场需求量预测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2021-2032年中国天然沥青行业市场规模预测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2021-2032年中国天然沥青市场前景分析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2021-2032年中国天然沥青行业发展趋势预测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a55849b3bf4079" w:history="1">
        <w:r>
          <w:rPr>
            <w:rStyle w:val="Hyperlink"/>
          </w:rPr>
          <w:t>2026-2032年中国天然沥青市场研究分析及未来前景预测报告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a55849b3bf4079" w:history="1">
        <w:r>
          <w:rPr>
            <w:rStyle w:val="Hyperlink"/>
          </w:rPr>
          <w:t>https://www.20087.com/3/26/TianRanLiQingShiChangQianJing.html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热点：天然沥青哪个国家最多、天然沥青图片、天然沥青矿多少钱一吨、天然沥青是怎么形成的、天然沥青有毒吗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d8e3287c174eb5" w:history="1">
      <w:r>
        <w:rPr>
          <w:rStyle w:val="Hyperlink"/>
        </w:rPr>
        <w:t>2026-2032年中国天然沥青市场研究分析及未来前景预测报告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TianRanLiQingShiChangQianJing.html" TargetMode="External" Id="Rd0a55849b3bf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TianRanLiQingShiChangQianJing.html" TargetMode="External" Id="Rded8e3287c174e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2026-08-02T01:15:00Z</dcterms:created>
  <dcterms:modified xsi:type="dcterms:W3CDTF">2026-08-02T02:15:00Z</dcterms:modified>
  <dc:subject>2026-2032年中国天然沥青市场研究分析及未来前景预测报告</dc:subject>
  <dc:title>2026-2032年中国天然沥青市场研究分析及未来前景预测报告</dc:title>
  <cp:keywords>2026-2032年中国天然沥青市场研究分析及未来前景预测报告</cp:keywords>
  <dc:description>2026-2032年中国天然沥青市场研究分析及未来前景预测报告</dc:description>
</cp:coreProperties>
</file>