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cfa4a759f4606" w:history="1">
              <w:r>
                <w:rPr>
                  <w:rStyle w:val="Hyperlink"/>
                </w:rPr>
                <w:t>中国太阳能光伏设备行业调研及市场前景分析报告（2025年版）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cfa4a759f4606" w:history="1">
              <w:r>
                <w:rPr>
                  <w:rStyle w:val="Hyperlink"/>
                </w:rPr>
                <w:t>中国太阳能光伏设备行业调研及市场前景分析报告（2025年版）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cfa4a759f4606" w:history="1">
                <w:r>
                  <w:rPr>
                    <w:rStyle w:val="Hyperlink"/>
                  </w:rPr>
                  <w:t>https://www.20087.com/3/16/TaiYangNengGuangFuSheBeiDiaoChaBaoGao.html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设备是清洁能源领域的重要组成部分，近年来在全球范围内得到了迅猛发展。光伏板效率的提升、成本的下降以及储能技术的进步，推动了太阳能光伏产业的商业化进程。同时，智能电网和微电网技术的应用，使得太阳能光伏系统能够更有效地与传统电网融合，提高能源的利用效率和可靠性。</w:t>
      </w:r>
      <w:r>
        <w:rPr>
          <w:rFonts w:hint="eastAsia"/>
        </w:rPr>
        <w:br/>
      </w:r>
      <w:r>
        <w:rPr>
          <w:rFonts w:hint="eastAsia"/>
        </w:rPr>
        <w:t>　　未来，太阳能光伏设备将更加注重高效化和智能化。随着钙钛矿等新型光伏材料的研发，光伏板的转换效率将进一步提高，降低成本，扩大应用范围。同时，物联网（IoT）和人工智能技术将实现光伏设备的智能运维和预测性维护，提升系统的稳定性和经济效益。此外，太阳能光伏与建筑一体化（BIPV）的结合，将推动光伏设备在建筑领域的广泛应用，促进绿色建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cfa4a759f4606" w:history="1">
        <w:r>
          <w:rPr>
            <w:rStyle w:val="Hyperlink"/>
          </w:rPr>
          <w:t>中国太阳能光伏设备行业调研及市场前景分析报告（2025年版）</w:t>
        </w:r>
      </w:hyperlink>
      <w:r>
        <w:rPr>
          <w:rFonts w:hint="eastAsia"/>
        </w:rPr>
        <w:t>》依托国家统计局及太阳能光伏设备相关协会的详实数据，全面解析了太阳能光伏设备行业现状与市场需求，重点分析了太阳能光伏设备市场规模、产业链结构及价格动态，并对太阳能光伏设备细分市场进行了详细探讨。报告科学预测了太阳能光伏设备市场前景与发展趋势，评估了品牌竞争格局、市场集中度及重点企业的市场表现。同时，通过SWOT分析揭示了太阳能光伏设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太阳能光伏设备行业概述</w:t>
      </w:r>
      <w:r>
        <w:rPr>
          <w:rFonts w:hint="eastAsia"/>
        </w:rPr>
        <w:br/>
      </w:r>
      <w:r>
        <w:rPr>
          <w:rFonts w:hint="eastAsia"/>
        </w:rPr>
        <w:t>　　第一节 太阳能光伏设备行业界定</w:t>
      </w:r>
      <w:r>
        <w:rPr>
          <w:rFonts w:hint="eastAsia"/>
        </w:rPr>
        <w:br/>
      </w:r>
      <w:r>
        <w:rPr>
          <w:rFonts w:hint="eastAsia"/>
        </w:rPr>
        <w:t>　　第二节 太阳能光伏设备行业发展历程</w:t>
      </w:r>
      <w:r>
        <w:rPr>
          <w:rFonts w:hint="eastAsia"/>
        </w:rPr>
        <w:br/>
      </w:r>
      <w:r>
        <w:rPr>
          <w:rFonts w:hint="eastAsia"/>
        </w:rPr>
        <w:t>　　第三节 太阳能光伏设备产业链分析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二、太阳能光伏设备产业链模型分析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全球太阳能光伏设备行业市场运行形势分析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2024-2025年全球太阳能光伏设备行业发展概况</w:t>
      </w:r>
      <w:r>
        <w:rPr>
          <w:rFonts w:hint="eastAsia"/>
        </w:rPr>
        <w:br/>
      </w:r>
      <w:r>
        <w:rPr>
          <w:rFonts w:hint="eastAsia"/>
        </w:rPr>
        <w:t>　　第二节 全球太阳能光伏设备行业发展走势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二、全球太阳能光伏设备行业市场分布情况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三、全球太阳能光伏设备行业发展趋势分析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全球太阳能光伏设备行业重点国家和区域分析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2024-2025年太阳能光伏设备行业发展环境分析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太阳能光伏设备行业环境分析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太阳能光伏设备行业相关政策、法规</w:t>
      </w:r>
      <w:r>
        <w:rPr>
          <w:rFonts w:hint="eastAsia"/>
        </w:rPr>
        <w:br/>
      </w:r>
      <w:r>
        <w:rPr>
          <w:rFonts w:hint="eastAsia"/>
        </w:rPr>
        <w:t>　　第三节 太阳能光伏设备行业所进入的壁垒与周期性分析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中国太阳能光伏设备行业运行状况与存在问题探讨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2024-2025年中国太阳能光伏设备行业发展概述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2024-2025年中国太阳能光伏设备行业运行动态分析</w:t>
      </w:r>
      <w:r>
        <w:rPr>
          <w:rFonts w:hint="eastAsia"/>
        </w:rPr>
        <w:br/>
      </w:r>
      <w:r>
        <w:rPr>
          <w:rFonts w:hint="eastAsia"/>
        </w:rPr>
        <w:t>　　　　一、太阳能光伏设备产业热点分析</w:t>
      </w:r>
      <w:r>
        <w:rPr>
          <w:rFonts w:hint="eastAsia"/>
        </w:rPr>
        <w:br/>
      </w:r>
      <w:r>
        <w:rPr>
          <w:rFonts w:hint="eastAsia"/>
        </w:rPr>
        <w:t>　　　　二、太阳能光伏设备产业运行趋势分析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2024-2025年中国太阳能光伏设备行业发展存在问题与对策建议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一、中国太阳能光伏设备行业存在的问题</w:t>
      </w:r>
      <w:r>
        <w:rPr>
          <w:rFonts w:hint="eastAsia"/>
        </w:rPr>
        <w:br/>
      </w:r>
      <w:r>
        <w:rPr>
          <w:rFonts w:hint="eastAsia"/>
        </w:rPr>
        <w:t>　　　　二、规范太阳能光伏设备行业发展的措施</w:t>
      </w:r>
      <w:r>
        <w:rPr>
          <w:rFonts w:hint="eastAsia"/>
        </w:rPr>
        <w:br/>
      </w:r>
      <w:r>
        <w:rPr>
          <w:rFonts w:hint="eastAsia"/>
        </w:rPr>
        <w:t>　　　　三、太阳能光伏设备行业发展的建议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中国太阳能光伏设备行业总体发展状况剖析</w:t>
      </w:r>
      <w:r>
        <w:rPr>
          <w:rFonts w:hint="eastAsia"/>
        </w:rPr>
        <w:br/>
      </w:r>
      <w:r>
        <w:rPr>
          <w:rFonts w:hint="eastAsia"/>
        </w:rPr>
        <w:t>　　第一节 太阳能光伏设备行业规模情况分析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一、太阳能光伏设备行业单位规模情况分析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二、太阳能光伏设备行业人员规模状况分析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三、太阳能光伏设备行业资产规模状况分析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四、太阳能光伏设备行业市场规模状况分析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太阳能光伏设备行业产销情况分析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一、太阳能光伏设备行业生产情况分析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二、太阳能光伏设备行业销售情况分析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三、太阳能光伏设备行业产销情况分析</w:t>
      </w:r>
      <w:r>
        <w:rPr>
          <w:rFonts w:hint="eastAsia"/>
        </w:rPr>
        <w:br/>
      </w:r>
      <w:r>
        <w:rPr>
          <w:rFonts w:hint="eastAsia"/>
        </w:rPr>
        <w:t>　　第三节 太阳能光伏设备行业财务能力分析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中国太阳能光伏设备行业供给与需求情况分析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2019-2024年中国太阳能光伏设备行业总体规模</w:t>
      </w:r>
      <w:r>
        <w:rPr>
          <w:rFonts w:hint="eastAsia"/>
        </w:rPr>
        <w:br/>
      </w:r>
      <w:r>
        <w:rPr>
          <w:rFonts w:hint="eastAsia"/>
        </w:rPr>
        <w:t>　　第二节 中国太阳能光伏设备行业产量情况分析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一、2019-2024年中国太阳能光伏设备行业产量统计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二、2024年中国太阳能光伏设备行业产量特点分析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三、2025-2031年中国太阳能光伏设备行业产量预测</w:t>
      </w:r>
      <w:r>
        <w:rPr>
          <w:rFonts w:hint="eastAsia"/>
        </w:rPr>
        <w:br/>
      </w:r>
      <w:r>
        <w:rPr>
          <w:rFonts w:hint="eastAsia"/>
        </w:rPr>
        <w:t>　　第三节 中国太阳能光伏设备行业需求概况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一、2019-2024年中国太阳能光伏设备行业需求情况分析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二、2025年中国太阳能光伏设备行业市场需求特点分析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三、2025-2031年中国太阳能光伏设备行业市场需求预测</w:t>
      </w:r>
      <w:r>
        <w:rPr>
          <w:rFonts w:hint="eastAsia"/>
        </w:rPr>
        <w:br/>
      </w:r>
      <w:r>
        <w:rPr>
          <w:rFonts w:hint="eastAsia"/>
        </w:rPr>
        <w:t>　　第四节 太阳能光伏设备产业供需平衡状况分析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中国太阳能光伏设备行业进出口情况分析预测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影响太阳能光伏设备进出口变化的主要原因分析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2019-2024年中国太阳能光伏设备行业进出口情况分析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一、太阳能光伏设备行业进口情况分析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二、太阳能光伏设备行业出口情况分析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2025-2031年中国太阳能光伏设备行业进出口情况预测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一、太阳能光伏设备行业进口预测</w:t>
      </w:r>
      <w:r>
        <w:rPr>
          <w:rFonts w:hint="eastAsia"/>
        </w:rPr>
        <w:br/>
      </w:r>
      <w:r>
        <w:rPr>
          <w:rFonts w:hint="eastAsia"/>
        </w:rPr>
        <w:t>　　　　二、太阳能光伏设备行业出口预测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中国太阳能光伏设备企业竞争策略分析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2024-2025年中国太阳能光伏设备行业竞争策略分析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一、太阳能光伏设备中小企业竞争形势</w:t>
      </w:r>
      <w:r>
        <w:rPr>
          <w:rFonts w:hint="eastAsia"/>
        </w:rPr>
        <w:br/>
      </w:r>
      <w:r>
        <w:rPr>
          <w:rFonts w:hint="eastAsia"/>
        </w:rPr>
        <w:t>　　　　二、太阳能光伏设备中国企业竞争策略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2024-2025年中国太阳能光伏设备市场竞争策略分析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一、太阳能光伏设备主要潜力品种分析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二、现有太阳能光伏设备产品竞争策略分析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三、潜力太阳能光伏设备品种竞争策略选择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太阳能光伏设备企业竞争策略分析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一、新冠疫情对太阳能光伏设备行业竞争格局的影响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二、2025-2031年我国太阳能光伏设备市场竞争趋势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三、2025-2031年太阳能光伏设备企业竞争策略分析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近三年太阳能光伏设备行业重点企业发展分析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太阳能光伏设备企业（一）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二、太阳能光伏设备企业经营情况分析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三、太阳能光伏设备企业发展规划及前景展望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太阳能光伏设备企业（二）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二、太阳能光伏设备企业经营情况分析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三、太阳能光伏设备企业发展规划及前景展望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太阳能光伏设备企业（三）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二、太阳能光伏设备企业经营情况分析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三、太阳能光伏设备企业发展规划及前景展望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太阳能光伏设备企业（四）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二、太阳能光伏设备企业经营情况分析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三、太阳能光伏设备企业发展规划及前景展望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太阳能光伏设备企业（五）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二、太阳能光伏设备企业经营情况分析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三、太阳能光伏设备企业发展规划及前景展望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中国太阳能光伏设备及其主要上下游产品市场预测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2024-2025年中国太阳能光伏设备上下游分析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2025-2031年中国太阳能光伏设备行业产业链研究分析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中国太阳能光伏设备行业投资机会与风险规避研究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2025-2031年中国太阳能光伏设备投资环境的分析与对策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2025-2031年中国太阳能光伏设备投资机遇分析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2025-2031年中国太阳能光伏设备投资风险分析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2025-2031年中国太阳能光伏设备投资策略与建议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2025-2031年中国太阳能光伏设备行业投融资研究分析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中国太阳能光伏设备行业企业所有制状况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中国太阳能光伏设备行业外资进入状况</w:t>
      </w:r>
      <w:r>
        <w:rPr>
          <w:rFonts w:hint="eastAsia"/>
        </w:rPr>
        <w:br/>
      </w:r>
      <w:r>
        <w:rPr>
          <w:rFonts w:hint="eastAsia"/>
        </w:rPr>
        <w:t>　　第三节 中国太阳能光伏设备行业合作与并购</w:t>
      </w:r>
      <w:r>
        <w:rPr>
          <w:rFonts w:hint="eastAsia"/>
        </w:rPr>
        <w:br/>
      </w:r>
      <w:r>
        <w:rPr>
          <w:rFonts w:hint="eastAsia"/>
        </w:rPr>
        <w:t>　　第四节 中国太阳能光伏设备行业投资体制分析</w:t>
      </w:r>
      <w:r>
        <w:rPr>
          <w:rFonts w:hint="eastAsia"/>
        </w:rPr>
        <w:br/>
      </w:r>
      <w:r>
        <w:rPr>
          <w:rFonts w:hint="eastAsia"/>
        </w:rPr>
        <w:t>　　第五节 中国太阳能光伏设备行业资本市场融资分析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2025-2031年太阳能光伏设备行业盈利模式与投资策略探讨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国外太阳能光伏设备行业投资现状及经营模式分析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一、境外太阳能光伏设备行业成长情况调查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我国太阳能光伏设备行业商业模式探讨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我国太阳能光伏设备行业投资国际化发展战略分析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我国太阳能光伏设备行业投资策略分析</w:t>
      </w:r>
      <w:r>
        <w:rPr>
          <w:rFonts w:hint="eastAsia"/>
        </w:rPr>
        <w:br/>
      </w:r>
      <w:r>
        <w:rPr>
          <w:rFonts w:hint="eastAsia"/>
        </w:rPr>
        <w:t>　　第五节 (中:智:林)最优投资路径设计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太阳能光伏设备行业类别</w:t>
      </w:r>
      <w:r>
        <w:rPr>
          <w:rFonts w:hint="eastAsia"/>
        </w:rPr>
        <w:br/>
      </w:r>
      <w:r>
        <w:rPr>
          <w:rFonts w:hint="eastAsia"/>
        </w:rPr>
        <w:t>　　图表 太阳能光伏设备行业产业链调研</w:t>
      </w:r>
      <w:r>
        <w:rPr>
          <w:rFonts w:hint="eastAsia"/>
        </w:rPr>
        <w:br/>
      </w:r>
      <w:r>
        <w:rPr>
          <w:rFonts w:hint="eastAsia"/>
        </w:rPr>
        <w:t>　　图表 太阳能光伏设备行业现状</w:t>
      </w:r>
      <w:r>
        <w:rPr>
          <w:rFonts w:hint="eastAsia"/>
        </w:rPr>
        <w:br/>
      </w:r>
      <w:r>
        <w:rPr>
          <w:rFonts w:hint="eastAsia"/>
        </w:rPr>
        <w:t>　　图表 太阳能光伏设备行业标准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2025年中国太阳能光伏设备行业产能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2019-2024年中国太阳能光伏设备行业产量统计</w:t>
      </w:r>
      <w:r>
        <w:rPr>
          <w:rFonts w:hint="eastAsia"/>
        </w:rPr>
        <w:br/>
      </w:r>
      <w:r>
        <w:rPr>
          <w:rFonts w:hint="eastAsia"/>
        </w:rPr>
        <w:t>　　图表 太阳能光伏设备行业动态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2025年中国太阳能光伏设备行业需求区域调研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2019-2024年中国太阳能光伏设备行情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**地区太阳能光伏设备市场规模</w:t>
      </w:r>
      <w:r>
        <w:rPr>
          <w:rFonts w:hint="eastAsia"/>
        </w:rPr>
        <w:br/>
      </w:r>
      <w:r>
        <w:rPr>
          <w:rFonts w:hint="eastAsia"/>
        </w:rPr>
        <w:t>　　图表 **地区太阳能光伏设备行业市场需求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**地区太阳能光伏设备市场调研</w:t>
      </w:r>
      <w:r>
        <w:rPr>
          <w:rFonts w:hint="eastAsia"/>
        </w:rPr>
        <w:br/>
      </w:r>
      <w:r>
        <w:rPr>
          <w:rFonts w:hint="eastAsia"/>
        </w:rPr>
        <w:t>　　图表 **地区太阳能光伏设备行业市场需求分析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**地区太阳能光伏设备市场规模</w:t>
      </w:r>
      <w:r>
        <w:rPr>
          <w:rFonts w:hint="eastAsia"/>
        </w:rPr>
        <w:br/>
      </w:r>
      <w:r>
        <w:rPr>
          <w:rFonts w:hint="eastAsia"/>
        </w:rPr>
        <w:t>　　图表 **地区太阳能光伏设备行业市场需求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**地区太阳能光伏设备市场调研</w:t>
      </w:r>
      <w:r>
        <w:rPr>
          <w:rFonts w:hint="eastAsia"/>
        </w:rPr>
        <w:br/>
      </w:r>
      <w:r>
        <w:rPr>
          <w:rFonts w:hint="eastAsia"/>
        </w:rPr>
        <w:t>　　图表 **地区太阳能光伏设备行业市场需求分析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太阳能光伏设备行业竞争对手分析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2025-2031年中国太阳能光伏设备行业产能预测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2025-2031年中国太阳能光伏设备行业市场规模预测</w:t>
      </w:r>
      <w:r>
        <w:rPr>
          <w:rFonts w:hint="eastAsia"/>
        </w:rPr>
        <w:br/>
      </w:r>
      <w:r>
        <w:rPr>
          <w:rFonts w:hint="eastAsia"/>
        </w:rPr>
        <w:t>　　图表 太阳能光伏设备行业准入条件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2025-2031年中国太阳能光伏设备行业信息化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2025-2031年中国太阳能光伏设备行业风险分析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2025-2031年中国太阳能光伏设备行业发展趋势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2025-2031年中国太阳能光伏设备市场前景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cfa4a759f4606" w:history="1">
        <w:r>
          <w:rPr>
            <w:rStyle w:val="Hyperlink"/>
          </w:rPr>
          <w:t>中国太阳能光伏设备行业调研及市场前景分析报告（2025年版）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cfa4a759f4606" w:history="1">
        <w:r>
          <w:rPr>
            <w:rStyle w:val="Hyperlink"/>
          </w:rPr>
          <w:t>https://www.20087.com/3/16/TaiYangNengGuangFuSheBeiDiaoChaBaoGao.html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光伏设备多少钱、太阳能光伏设备生产、贵阳光伏新能源公司、太阳能光伏设备有哪些、2023光伏价格明细表、太阳能光伏设备专业制造厂家、光伏板尺寸规格表、太阳能光伏设备上市公司、太阳能发电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e774d65b14f62" w:history="1">
      <w:r>
        <w:rPr>
          <w:rStyle w:val="Hyperlink"/>
        </w:rPr>
        <w:t>中国太阳能光伏设备行业调研及市场前景分析报告（2025年版）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TaiYangNengGuangFuSheBeiDiaoChaBaoGao.html" TargetMode="External" Id="R78ecfa4a759f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TaiYangNengGuangFuSheBeiDiaoChaBaoGao.html" TargetMode="External" Id="Rf06e774d65b1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2024-10-06T06:38:00Z</dcterms:created>
  <dcterms:modified xsi:type="dcterms:W3CDTF">2024-10-06T07:38:00Z</dcterms:modified>
  <dc:subject>中国太阳能光伏设备行业调研及市场前景分析报告（2025年版）</dc:subject>
  <dc:title>中国太阳能光伏设备行业调研及市场前景分析报告（2025年版）</dc:title>
  <cp:keywords>中国太阳能光伏设备行业调研及市场前景分析报告（2025年版）</cp:keywords>
  <dc:description>中国太阳能光伏设备行业调研及市场前景分析报告（2025年版）</dc:description>
</cp:coreProperties>
</file>