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3026cf3ad48a1" w:history="1">
              <w:r>
                <w:rPr>
                  <w:rStyle w:val="Hyperlink"/>
                </w:rPr>
                <w:t>2026-2032年中国对苯二酚行业发展研究与前景趋势报告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3026cf3ad48a1" w:history="1">
              <w:r>
                <w:rPr>
                  <w:rStyle w:val="Hyperlink"/>
                </w:rPr>
                <w:t>2026-2032年中国对苯二酚行业发展研究与前景趋势报告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3026cf3ad48a1" w:history="1">
                <w:r>
                  <w:rPr>
                    <w:rStyle w:val="Hyperlink"/>
                  </w:rPr>
                  <w:t>https://www.20087.com/3/86/DuiBenErFenDeXianZhuangYuQianJing.html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是一种重要的有机化学中间体，具有两个酚羟基官能团，广泛用于橡胶抗氧化剂、医药合成、感光材料、染料助剂及精细化学品等领域。目前，该化合物主要作为显影剂、稳定剂及自由基清除剂，在照相化学品、聚合物添加剂等行业中占据重要地位。随着高性能材料与化学合成工艺的不断进步，对苯二酚的应用范围也逐步扩展至抗氧剂TNP（硫代双酚）及其他衍生产品的合成路径中。然而，由于其生产过程涉及苯系物氧化反应，存在一定的环境污染风险，加之废水处理难度较大，导致部分中小企业面临较大的环保压力。</w:t>
      </w:r>
      <w:r>
        <w:rPr>
          <w:rFonts w:hint="eastAsia"/>
        </w:rPr>
        <w:br/>
      </w:r>
      <w:r>
        <w:rPr>
          <w:rFonts w:hint="eastAsia"/>
        </w:rPr>
        <w:t>　　未来，对苯二酚的发展将以工艺清洁化、产业链延伸与功能精细化为主线。一方面，加快推广绿色催化氧化工艺，如固定床氧化法和双氧水氧化法，以减少副产物生成和溶剂消耗，提升整体工艺的环保水平。另一方面，开发基于对苯二酚结构的功能化衍生物，拓展其在高端树脂、阻燃剂、食品抗氧化剂等新兴领域的应用。此外，随着循环经济理念的深入，对苯二酚在废旧高分子材料再生利用中的作用也将受到关注，推动其从基础化学品向高附加值专用化学品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3026cf3ad48a1" w:history="1">
        <w:r>
          <w:rPr>
            <w:rStyle w:val="Hyperlink"/>
          </w:rPr>
          <w:t>2026-2032年中国对苯二酚行业发展研究与前景趋势报告</w:t>
        </w:r>
      </w:hyperlink>
      <w:r>
        <w:rPr>
          <w:rFonts w:hint="eastAsia"/>
        </w:rPr>
        <w:t>》依托国家统计局及对苯二酚相关协会的详实数据，全面解析了对苯二酚行业现状与市场需求，重点分析了对苯二酚市场规模、产业链结构及价格动态，并对对苯二酚细分市场进行了详细探讨。报告科学预测了对苯二酚市场前景与发展趋势，评估了品牌竞争格局、市场集中度及重点企业的市场表现。同时，通过SWOT分析揭示了对苯二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按照不同产品类型，对苯二酚主要可以分为如下几个类别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中国不同产品类型对苯二酚增长趋势2021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工业级对苯二酚</w:t>
      </w:r>
      <w:r>
        <w:rPr>
          <w:rFonts w:hint="eastAsia"/>
        </w:rPr>
        <w:br/>
      </w:r>
      <w:r>
        <w:rPr>
          <w:rFonts w:hint="eastAsia"/>
        </w:rPr>
        <w:t>　　　　1.2.3 高纯级对苯二酚</w:t>
      </w:r>
      <w:r>
        <w:rPr>
          <w:rFonts w:hint="eastAsia"/>
        </w:rPr>
        <w:br/>
      </w:r>
      <w:r>
        <w:rPr>
          <w:rFonts w:hint="eastAsia"/>
        </w:rPr>
        <w:t>　　1.3 从不同应用，对苯二酚主要包括如下几个方面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中国不同应用对苯二酚增长趋势2021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橡胶助剂</w:t>
      </w:r>
      <w:r>
        <w:rPr>
          <w:rFonts w:hint="eastAsia"/>
        </w:rPr>
        <w:br/>
      </w:r>
      <w:r>
        <w:rPr>
          <w:rFonts w:hint="eastAsia"/>
        </w:rPr>
        <w:t>　　　　1.3.3 聚合物抑制剂</w:t>
      </w:r>
      <w:r>
        <w:rPr>
          <w:rFonts w:hint="eastAsia"/>
        </w:rPr>
        <w:br/>
      </w:r>
      <w:r>
        <w:rPr>
          <w:rFonts w:hint="eastAsia"/>
        </w:rPr>
        <w:t>　　　　1.3.4 照片（显影剂）</w:t>
      </w:r>
      <w:r>
        <w:rPr>
          <w:rFonts w:hint="eastAsia"/>
        </w:rPr>
        <w:br/>
      </w:r>
      <w:r>
        <w:rPr>
          <w:rFonts w:hint="eastAsia"/>
        </w:rPr>
        <w:t>　　　　1.3.5 染料和颜料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中国对苯二酚发展现状及未来趋势（2021-2032）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中国市场对苯二酚收入及增长率（2021-2032）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中国市场对苯二酚销量及增长率（2021-2032）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中国市场主要对苯二酚厂商分析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中国市场主要厂商对苯二酚销量及市场占有率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中国市场主要厂商对苯二酚销量（2021-2026）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中国市场主要厂商对苯二酚收入及市场占有率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中国市场主要厂商对苯二酚收入（2021-2026）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中国市场主要厂商对苯二酚收入市场份额（2021-2026）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2025年中国市场主要厂商对苯二酚收入排名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中国市场主要厂商对苯二酚价格（2021-2026）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中国市场主要厂商对苯二酚总部及产地分布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中国市场主要厂商成立时间及对苯二酚商业化日期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中国市场主要厂商对苯二酚产品类型及应用</w:t>
      </w:r>
      <w:r>
        <w:rPr>
          <w:rFonts w:hint="eastAsia"/>
        </w:rPr>
        <w:br/>
      </w:r>
      <w:r>
        <w:rPr>
          <w:rFonts w:hint="eastAsia"/>
        </w:rPr>
        <w:t>　　2.7 对苯二酚行业集中度、竞争程度分析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对苯二酚行业集中度分析：2025年中国Top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中国市场对苯二酚第一梯队、第二梯队和第三梯队厂商（品牌）及2025年市场份额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重点企业（8）在中国市场对苯二酚销量、收入、价格及毛利率（2021-2026）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不同产品类型对苯二酚分析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中国市场不同产品类型对苯二酚销量（2021-2032）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中国市场不同产品类型对苯二酚销量预测（2027-2032）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中国市场不同产品类型对苯二酚规模（2021-2032）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中国市场不同产品类型对苯二酚规模及市场份额（2021-2026）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中国市场不同产品类型对苯二酚规模预测（2027-2032）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中国市场不同产品类型对苯二酚价格走势（2021-2032）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不同应用对苯二酚分析</w:t>
      </w:r>
      <w:r>
        <w:rPr>
          <w:rFonts w:hint="eastAsia"/>
        </w:rPr>
        <w:br/>
      </w:r>
      <w:r>
        <w:rPr>
          <w:rFonts w:hint="eastAsia"/>
        </w:rPr>
        <w:t>　　5.1 中国市场不同应用对苯二酚销量（2021-2032）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中国市场不同应用对苯二酚销量及市场份额（2021-2026）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中国市场不同应用对苯二酚销量预测（2027-2032）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中国市场不同应用对苯二酚规模（2021-2032）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中国市场不同应用对苯二酚规模及市场份额（2021-2026）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中国市场不同应用对苯二酚规模预测（2027-2032）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中国市场不同应用对苯二酚价格走势（2021-2032）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对苯二酚行业发展分析---发展趋势</w:t>
      </w:r>
      <w:r>
        <w:rPr>
          <w:rFonts w:hint="eastAsia"/>
        </w:rPr>
        <w:br/>
      </w:r>
      <w:r>
        <w:rPr>
          <w:rFonts w:hint="eastAsia"/>
        </w:rPr>
        <w:t>　　6.2 对苯二酚行业发展分析---厂商壁垒</w:t>
      </w:r>
      <w:r>
        <w:rPr>
          <w:rFonts w:hint="eastAsia"/>
        </w:rPr>
        <w:br/>
      </w:r>
      <w:r>
        <w:rPr>
          <w:rFonts w:hint="eastAsia"/>
        </w:rPr>
        <w:t>　　6.3 对苯二酚行业发展分析---驱动因素</w:t>
      </w:r>
      <w:r>
        <w:rPr>
          <w:rFonts w:hint="eastAsia"/>
        </w:rPr>
        <w:br/>
      </w:r>
      <w:r>
        <w:rPr>
          <w:rFonts w:hint="eastAsia"/>
        </w:rPr>
        <w:t>　　6.4 对苯二酚行业发展分析---制约因素</w:t>
      </w:r>
      <w:r>
        <w:rPr>
          <w:rFonts w:hint="eastAsia"/>
        </w:rPr>
        <w:br/>
      </w:r>
      <w:r>
        <w:rPr>
          <w:rFonts w:hint="eastAsia"/>
        </w:rPr>
        <w:t>　　6.5 对苯二酚中国企业SWOT分析</w:t>
      </w:r>
      <w:r>
        <w:rPr>
          <w:rFonts w:hint="eastAsia"/>
        </w:rPr>
        <w:br/>
      </w:r>
      <w:r>
        <w:rPr>
          <w:rFonts w:hint="eastAsia"/>
        </w:rPr>
        <w:t>　　6.6 对苯二酚行业发展分析---行业政策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对苯二酚行业产业链简介</w:t>
      </w:r>
      <w:r>
        <w:rPr>
          <w:rFonts w:hint="eastAsia"/>
        </w:rPr>
        <w:br/>
      </w:r>
      <w:r>
        <w:rPr>
          <w:rFonts w:hint="eastAsia"/>
        </w:rPr>
        <w:t>　　7.2 对苯二酚产业链分析-上游</w:t>
      </w:r>
      <w:r>
        <w:rPr>
          <w:rFonts w:hint="eastAsia"/>
        </w:rPr>
        <w:br/>
      </w:r>
      <w:r>
        <w:rPr>
          <w:rFonts w:hint="eastAsia"/>
        </w:rPr>
        <w:t>　　7.3 对苯二酚产业链分析-中游</w:t>
      </w:r>
      <w:r>
        <w:rPr>
          <w:rFonts w:hint="eastAsia"/>
        </w:rPr>
        <w:br/>
      </w:r>
      <w:r>
        <w:rPr>
          <w:rFonts w:hint="eastAsia"/>
        </w:rPr>
        <w:t>　　7.4 对苯二酚产业链分析-下游</w:t>
      </w:r>
      <w:r>
        <w:rPr>
          <w:rFonts w:hint="eastAsia"/>
        </w:rPr>
        <w:br/>
      </w:r>
      <w:r>
        <w:rPr>
          <w:rFonts w:hint="eastAsia"/>
        </w:rPr>
        <w:t>　　7.5 对苯二酚行业采购模式</w:t>
      </w:r>
      <w:r>
        <w:rPr>
          <w:rFonts w:hint="eastAsia"/>
        </w:rPr>
        <w:br/>
      </w:r>
      <w:r>
        <w:rPr>
          <w:rFonts w:hint="eastAsia"/>
        </w:rPr>
        <w:t>　　7.6 对苯二酚行业生产模式</w:t>
      </w:r>
      <w:r>
        <w:rPr>
          <w:rFonts w:hint="eastAsia"/>
        </w:rPr>
        <w:br/>
      </w:r>
      <w:r>
        <w:rPr>
          <w:rFonts w:hint="eastAsia"/>
        </w:rPr>
        <w:t>　　7.7 对苯二酚行业销售模式及销售渠道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中国本土对苯二酚产能、产量分析</w:t>
      </w:r>
      <w:r>
        <w:rPr>
          <w:rFonts w:hint="eastAsia"/>
        </w:rPr>
        <w:br/>
      </w:r>
      <w:r>
        <w:rPr>
          <w:rFonts w:hint="eastAsia"/>
        </w:rPr>
        <w:t>　　8.1 中国对苯二酚供需现状及预测（2021-2032）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中国对苯二酚产能、产量、产能利用率及发展趋势（2021-2032）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中国对苯二酚产量、市场需求量及发展趋势（2021-2032）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中国对苯二酚进出口分析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中国市场对苯二酚主要进口来源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中国市场对苯二酚主要出口目的地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不同产品类型对苯二酚市场规模2021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不同应用对苯二酚市场规模2021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中国市场主要厂商对苯二酚收入（2021-2026）&amp;（万元）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中国市场主要厂商对苯二酚收入份额（2021-2026）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2025年中国主要生产商对苯二酚收入排名（万元）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中国市场主要厂商对苯二酚价格（2021-2026）&amp;（元/吨）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中国市场主要厂商对苯二酚总部及产地分布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中国市场主要厂商成立时间及对苯二酚商业化日期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中国市场主要厂商对苯二酚产品类型及应用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2025年中国市场对苯二酚主要厂商市场地位（第一梯队、第二梯队和第三梯队）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对苯二酚市场投资、并购等现状分析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对苯二酚生产基地、总部、竞争对手及市场地位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对苯二酚产品规格、参数及市场应用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对苯二酚销量（吨）、收入（万元）、价格（元/吨）及毛利率（2021-2026）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中国市场不同产品类型对苯二酚销量预测（2027-2032）&amp;（吨）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中国市场不同产品类型对苯二酚销量市场份额预测（2027-2032）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中国市场不同产品类型对苯二酚规模（2021-2026）&amp;（万元）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中国市场不同产品类型对苯二酚规模市场份额（2021-2026）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中国市场不同产品类型对苯二酚规模预测（2027-2032）&amp;（万元）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中国市场不同产品类型对苯二酚规模市场份额预测（2027-2032）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中国市场不同应用对苯二酚销量（2021-2026）&amp;（吨）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中国市场不同应用对苯二酚销量市场份额（2021-2026）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中国市场不同应用对苯二酚销量预测（2027-2032）&amp;（吨）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中国市场不同应用对苯二酚销量市场份额预测（2027-2032）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中国市场不同应用对苯二酚规模（2021-2026）&amp;（万元）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中国市场不同应用对苯二酚规模市场份额（2021-2026）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中国市场不同应用对苯二酚规模预测（2027-2032）&amp;（万元）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中国市场不同应用对苯二酚规模市场份额预测（2027-2032）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对苯二酚行业发展分析---发展趋势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对苯二酚行业发展分析---厂商壁垒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对苯二酚行业发展分析---驱动因素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对苯二酚行业发展分析---制约因素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对苯二酚行业相关重点政策一览</w:t>
      </w:r>
      <w:r>
        <w:rPr>
          <w:rFonts w:hint="eastAsia"/>
        </w:rPr>
        <w:br/>
      </w:r>
      <w:r>
        <w:rPr>
          <w:rFonts w:hint="eastAsia"/>
        </w:rPr>
        <w:t>　　表 75： 对苯二酚行业供应链分析</w:t>
      </w:r>
      <w:r>
        <w:rPr>
          <w:rFonts w:hint="eastAsia"/>
        </w:rPr>
        <w:br/>
      </w:r>
      <w:r>
        <w:rPr>
          <w:rFonts w:hint="eastAsia"/>
        </w:rPr>
        <w:t>　　表 76： 对苯二酚上游原料供应商</w:t>
      </w:r>
      <w:r>
        <w:rPr>
          <w:rFonts w:hint="eastAsia"/>
        </w:rPr>
        <w:br/>
      </w:r>
      <w:r>
        <w:rPr>
          <w:rFonts w:hint="eastAsia"/>
        </w:rPr>
        <w:t>　　表 77： 对苯二酚行业主要下游客户</w:t>
      </w:r>
      <w:r>
        <w:rPr>
          <w:rFonts w:hint="eastAsia"/>
        </w:rPr>
        <w:br/>
      </w:r>
      <w:r>
        <w:rPr>
          <w:rFonts w:hint="eastAsia"/>
        </w:rPr>
        <w:t>　　表 78： 对苯二酚典型经销商</w:t>
      </w:r>
      <w:r>
        <w:rPr>
          <w:rFonts w:hint="eastAsia"/>
        </w:rPr>
        <w:br/>
      </w:r>
      <w:r>
        <w:rPr>
          <w:rFonts w:hint="eastAsia"/>
        </w:rPr>
        <w:t>　　表 79： 中国对苯二酚产量、销量、进口量及出口量（2021-2026）&amp;（吨）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中国对苯二酚产量、销量、进口量及出口量预测（2027-2032）&amp;（吨）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中国市场对苯二酚主要进口来源</w:t>
      </w:r>
      <w:r>
        <w:rPr>
          <w:rFonts w:hint="eastAsia"/>
        </w:rPr>
        <w:br/>
      </w:r>
      <w:r>
        <w:rPr>
          <w:rFonts w:hint="eastAsia"/>
        </w:rPr>
        <w:t>　　表 82： 中国市场对苯二酚主要出口目的地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对苯二酚产品图片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中国不同产品类型对苯二酚市场规模市场份额2025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工业级对苯二酚产品图片</w:t>
      </w:r>
      <w:r>
        <w:rPr>
          <w:rFonts w:hint="eastAsia"/>
        </w:rPr>
        <w:br/>
      </w:r>
      <w:r>
        <w:rPr>
          <w:rFonts w:hint="eastAsia"/>
        </w:rPr>
        <w:t>　　图 4： 高纯级对苯二酚产品图片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中国不同应用对苯二酚市场份额2025 &amp; 2032</w:t>
      </w:r>
      <w:r>
        <w:rPr>
          <w:rFonts w:hint="eastAsia"/>
        </w:rPr>
        <w:br/>
      </w:r>
      <w:r>
        <w:rPr>
          <w:rFonts w:hint="eastAsia"/>
        </w:rPr>
        <w:t>　　图 6： 橡胶助剂</w:t>
      </w:r>
      <w:r>
        <w:rPr>
          <w:rFonts w:hint="eastAsia"/>
        </w:rPr>
        <w:br/>
      </w:r>
      <w:r>
        <w:rPr>
          <w:rFonts w:hint="eastAsia"/>
        </w:rPr>
        <w:t>　　图 7： 聚合物抑制剂</w:t>
      </w:r>
      <w:r>
        <w:rPr>
          <w:rFonts w:hint="eastAsia"/>
        </w:rPr>
        <w:br/>
      </w:r>
      <w:r>
        <w:rPr>
          <w:rFonts w:hint="eastAsia"/>
        </w:rPr>
        <w:t>　　图 8： 照片（显影剂）</w:t>
      </w:r>
      <w:r>
        <w:rPr>
          <w:rFonts w:hint="eastAsia"/>
        </w:rPr>
        <w:br/>
      </w:r>
      <w:r>
        <w:rPr>
          <w:rFonts w:hint="eastAsia"/>
        </w:rPr>
        <w:t>　　图 9： 染料和颜料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中国市场对苯二酚市场规模，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中国市场对苯二酚收入及增长率（2021-2032）&amp;（万元）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中国市场对苯二酚销量及增长率（2021-2032）&amp;（吨）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2025年中国市场主要厂商对苯二酚销量市场份额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2025年中国市场主要厂商对苯二酚收入市场份额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2025年中国市场前五大厂商对苯二酚市场份额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2025年中国市场对苯二酚第一梯队、第二梯队和第三梯队厂商（品牌）及市场份额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中国市场不同产品类型对苯二酚价格走势（2021-2032）&amp;（元/吨）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中国市场不同应用对苯二酚价格走势（2021-2032）&amp;（元/吨）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对苯二酚中国企业SWOT分析</w:t>
      </w:r>
      <w:r>
        <w:rPr>
          <w:rFonts w:hint="eastAsia"/>
        </w:rPr>
        <w:br/>
      </w:r>
      <w:r>
        <w:rPr>
          <w:rFonts w:hint="eastAsia"/>
        </w:rPr>
        <w:t>　　图 21： 对苯二酚产业链</w:t>
      </w:r>
      <w:r>
        <w:rPr>
          <w:rFonts w:hint="eastAsia"/>
        </w:rPr>
        <w:br/>
      </w:r>
      <w:r>
        <w:rPr>
          <w:rFonts w:hint="eastAsia"/>
        </w:rPr>
        <w:t>　　图 22： 对苯二酚行业采购模式分析</w:t>
      </w:r>
      <w:r>
        <w:rPr>
          <w:rFonts w:hint="eastAsia"/>
        </w:rPr>
        <w:br/>
      </w:r>
      <w:r>
        <w:rPr>
          <w:rFonts w:hint="eastAsia"/>
        </w:rPr>
        <w:t>　　图 23： 对苯二酚行业生产模式分析</w:t>
      </w:r>
      <w:r>
        <w:rPr>
          <w:rFonts w:hint="eastAsia"/>
        </w:rPr>
        <w:br/>
      </w:r>
      <w:r>
        <w:rPr>
          <w:rFonts w:hint="eastAsia"/>
        </w:rPr>
        <w:t>　　图 24： 对苯二酚行业销售模式分析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中国对苯二酚产能、产量、产能利用率及发展趋势（2021-2032）&amp;（吨）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中国对苯二酚产量、市场需求量及发展趋势（2021-2032）&amp;（吨）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3026cf3ad48a1" w:history="1">
        <w:r>
          <w:rPr>
            <w:rStyle w:val="Hyperlink"/>
          </w:rPr>
          <w:t>2026-2032年中国对苯二酚行业发展研究与前景趋势报告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3026cf3ad48a1" w:history="1">
        <w:r>
          <w:rPr>
            <w:rStyle w:val="Hyperlink"/>
          </w:rPr>
          <w:t>https://www.20087.com/3/86/DuiBenErFenDeXianZhuangYuQianJing.html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热点：对苯二酚祛斑有效果吗、对苯二酚对人体有害吗、对苯二酚毒性有多大、对苯二酚价格、n苯基马来酰亚胺、对苯二酚价格行情走势、食品添加剂特丁基对苯二酚、对苯二酚国内龙头企业、苯并三氮唑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e9d1018494f5c" w:history="1">
      <w:r>
        <w:rPr>
          <w:rStyle w:val="Hyperlink"/>
        </w:rPr>
        <w:t>2026-2032年中国对苯二酚行业发展研究与前景趋势报告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uiBenErFenDeXianZhuangYuQianJing.html" TargetMode="External" Id="Rcbc3026cf3a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uiBenErFenDeXianZhuangYuQianJing.html" TargetMode="External" Id="R3dde9d10184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2025-12-08T07:01:33Z</dcterms:created>
  <dcterms:modified xsi:type="dcterms:W3CDTF">2025-12-08T08:01:33Z</dcterms:modified>
  <dc:subject>2026-2032年中国对苯二酚行业发展研究与前景趋势报告</dc:subject>
  <dc:title>2026-2032年中国对苯二酚行业发展研究与前景趋势报告</dc:title>
  <cp:keywords>2026-2032年中国对苯二酚行业发展研究与前景趋势报告</cp:keywords>
  <dc:description>2026-2032年中国对苯二酚行业发展研究与前景趋势报告</dc:description>
</cp:coreProperties>
</file>