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dde034b8f4687" w:history="1">
              <w:r>
                <w:rPr>
                  <w:rStyle w:val="Hyperlink"/>
                </w:rPr>
                <w:t>2025-2031年全球与中国工业软件行业发展研究及前景趋势预测报告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dde034b8f4687" w:history="1">
              <w:r>
                <w:rPr>
                  <w:rStyle w:val="Hyperlink"/>
                </w:rPr>
                <w:t>2025-2031年全球与中国工业软件行业发展研究及前景趋势预测报告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dde034b8f4687" w:history="1">
                <w:r>
                  <w:rPr>
                    <w:rStyle w:val="Hyperlink"/>
                  </w:rPr>
                  <w:t>https://www.20087.com/3/56/GongYeRuanJianHangYeFaZhanQianJing.html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是用于工业生产和管理过程中的各类应用软件，包括CAD/CAM、ERP、MES等，旨在提高生产效率、优化资源配置。随着信息技术的进步和数字化转型的加速，工业软件在制造业中的作用日益凸显。然而，软件系统的复杂性和高昂的实施成本限制了中小企业的大规模应用。</w:t>
      </w:r>
      <w:r>
        <w:rPr>
          <w:rFonts w:hint="eastAsia"/>
        </w:rPr>
        <w:br/>
      </w:r>
      <w:r>
        <w:rPr>
          <w:rFonts w:hint="eastAsia"/>
        </w:rPr>
        <w:t>　　未来，工业软件行业将更加注重云服务和平台化发展。一方面，通过SaaS（软件即服务）模式，企业无需大规模前期投资即可享受最新的软件功能和服务，降低了准入门槛；另一方面，构建开放式的工业互联网平台，促进上下游企业间的协作与数据共享，形成完整的产业链生态系统。此外，随着人工智能和大数据分析技术的应用，预测性维护和智能决策支持系统将进一步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dde034b8f4687" w:history="1">
        <w:r>
          <w:rPr>
            <w:rStyle w:val="Hyperlink"/>
          </w:rPr>
          <w:t>2025-2031年全球与中国工业软件行业发展研究及前景趋势预测报告</w:t>
        </w:r>
      </w:hyperlink>
      <w:r>
        <w:rPr>
          <w:rFonts w:hint="eastAsia"/>
        </w:rPr>
        <w:t>》对工业软件行业的市场运行态势进行了深入研究，并预测了其发展趋势。报告涵盖了行业知识、国内外环境分析、运行数据解读、产业链梳理，以及市场竞争格局和企业标杆的详细探讨。基于对行业的全面剖析，报告还对工业软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全球市场工业软件市场总体规模</w:t>
      </w:r>
      <w:r>
        <w:rPr>
          <w:rFonts w:hint="eastAsia"/>
        </w:rPr>
        <w:br/>
      </w:r>
      <w:r>
        <w:rPr>
          <w:rFonts w:hint="eastAsia"/>
        </w:rPr>
        <w:t>　　1.4 中国市场工业软件市场总体规模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工业软件行业发展总体概况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工业软件行业发展主要特点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工业软件行业发展影响因素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工业软件有利因素</w:t>
      </w:r>
      <w:r>
        <w:rPr>
          <w:rFonts w:hint="eastAsia"/>
        </w:rPr>
        <w:br/>
      </w:r>
      <w:r>
        <w:rPr>
          <w:rFonts w:hint="eastAsia"/>
        </w:rPr>
        <w:t>　　　　1.5.3 .2 工业软件不利因素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全球市场，近三年工业软件主要企业占有率及排名（按收入）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近三年工业软件主要企业在国际市场占有率（按收入，2019-2024）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2024年工业软件主要企业在国际市场排名（按收入）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近三年全球市场主要企业工业软件销售收入（2019-2024）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中国市场，近三年工业软件主要企业占有率及排名（按收入）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近三年工业软件主要企业在中国市场占有率（按收入，2019-2024）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2024年工业软件主要企业在中国市场排名（按收入）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近三年中国市场主要企业工业软件销售收入（2019-2024）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全球主要厂商工业软件总部及产地分布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全球主要厂商成立时间及工业软件商业化日期</w:t>
      </w:r>
      <w:r>
        <w:rPr>
          <w:rFonts w:hint="eastAsia"/>
        </w:rPr>
        <w:br/>
      </w:r>
      <w:r>
        <w:rPr>
          <w:rFonts w:hint="eastAsia"/>
        </w:rPr>
        <w:t>　　2.5 全球主要厂商工业软件产品类型及应用</w:t>
      </w:r>
      <w:r>
        <w:rPr>
          <w:rFonts w:hint="eastAsia"/>
        </w:rPr>
        <w:br/>
      </w:r>
      <w:r>
        <w:rPr>
          <w:rFonts w:hint="eastAsia"/>
        </w:rPr>
        <w:t>　　2.6 工业软件行业集中度、竞争程度分析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工业软件行业集中度分析：2024年全球Top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全球工业软件第一梯队、第二梯队和第三梯队生产商（品牌）及市场份额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全球工业软件主要地区分析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全球主要地区工业软件市场规模分析：2019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全球主要地区工业软件销售额及份额（2019-2024年）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全球主要地区工业软件销售额及份额预测（2025-2031年）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印度工业软件销售额及预测（2019-2031）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按产品类型细分，全球工业软件销售额对比（2019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按产品类型细分，全球工业软件销售额及市场份额（2019-2024）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按产品类型细分，全球工业软件销售额预测（2025-2031）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按产品类型细分，中国工业软件销售额及市场份额（2019-2024）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按产品类型细分，中国工业软件销售额预测（2025-2031）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按产品类型细分，全球工业软件销售额对比（2019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按产品类型细分，全球工业软件销售额及市场份额（2019-2024）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按产品类型细分，全球工业软件销售额预测（2025-2031）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中国不同应用工业软件销售额及市场份额（2019-2024）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中国不同应用工业软件销售额预测（2025-2031）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工业软件产品及服务介绍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工业软件产品及服务介绍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工业软件产品及服务介绍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工业软件产品及服务介绍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工业软件产品及服务介绍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工业软件产品及服务介绍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工业软件产品及服务介绍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工业软件产品及服务介绍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工业软件行业发展趋势</w:t>
      </w:r>
      <w:r>
        <w:rPr>
          <w:rFonts w:hint="eastAsia"/>
        </w:rPr>
        <w:br/>
      </w:r>
      <w:r>
        <w:rPr>
          <w:rFonts w:hint="eastAsia"/>
        </w:rPr>
        <w:t>　　7.2 工业软件行业主要驱动因素</w:t>
      </w:r>
      <w:r>
        <w:rPr>
          <w:rFonts w:hint="eastAsia"/>
        </w:rPr>
        <w:br/>
      </w:r>
      <w:r>
        <w:rPr>
          <w:rFonts w:hint="eastAsia"/>
        </w:rPr>
        <w:t>　　7.3 工业软件中国企业SWOT分析</w:t>
      </w:r>
      <w:r>
        <w:rPr>
          <w:rFonts w:hint="eastAsia"/>
        </w:rPr>
        <w:br/>
      </w:r>
      <w:r>
        <w:rPr>
          <w:rFonts w:hint="eastAsia"/>
        </w:rPr>
        <w:t>　　7.4 中国工业软件行业政策环境分析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工业软件行业产业链简介</w:t>
      </w:r>
      <w:r>
        <w:rPr>
          <w:rFonts w:hint="eastAsia"/>
        </w:rPr>
        <w:br/>
      </w:r>
      <w:r>
        <w:rPr>
          <w:rFonts w:hint="eastAsia"/>
        </w:rPr>
        <w:t>　　　　8.1.1 工业软件行业供应链分析</w:t>
      </w:r>
      <w:r>
        <w:rPr>
          <w:rFonts w:hint="eastAsia"/>
        </w:rPr>
        <w:br/>
      </w:r>
      <w:r>
        <w:rPr>
          <w:rFonts w:hint="eastAsia"/>
        </w:rPr>
        <w:t>　　　　8.1.2 工业软件主要原料及供应情况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工业软件行业主要下游客户</w:t>
      </w:r>
      <w:r>
        <w:rPr>
          <w:rFonts w:hint="eastAsia"/>
        </w:rPr>
        <w:br/>
      </w:r>
      <w:r>
        <w:rPr>
          <w:rFonts w:hint="eastAsia"/>
        </w:rPr>
        <w:t>　　8.2 工业软件行业采购模式</w:t>
      </w:r>
      <w:r>
        <w:rPr>
          <w:rFonts w:hint="eastAsia"/>
        </w:rPr>
        <w:br/>
      </w:r>
      <w:r>
        <w:rPr>
          <w:rFonts w:hint="eastAsia"/>
        </w:rPr>
        <w:t>　　8.3 工业软件行业生产模式</w:t>
      </w:r>
      <w:r>
        <w:rPr>
          <w:rFonts w:hint="eastAsia"/>
        </w:rPr>
        <w:br/>
      </w:r>
      <w:r>
        <w:rPr>
          <w:rFonts w:hint="eastAsia"/>
        </w:rPr>
        <w:t>　　8.4 工业软件行业销售模式及销售渠道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工业软件产品图片</w:t>
      </w:r>
      <w:r>
        <w:rPr>
          <w:rFonts w:hint="eastAsia"/>
        </w:rPr>
        <w:br/>
      </w:r>
      <w:r>
        <w:rPr>
          <w:rFonts w:hint="eastAsia"/>
        </w:rPr>
        <w:t>　　图 全球市场工业软件市场规模,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全球工业软件市场销售额预测:（2019-2031）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中国市场工业软件销售额及未来趋势（2019-2031）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2024年全球前五大厂商工业软件市场份额</w:t>
      </w:r>
      <w:r>
        <w:rPr>
          <w:rFonts w:hint="eastAsia"/>
        </w:rPr>
        <w:br/>
      </w:r>
      <w:r>
        <w:rPr>
          <w:rFonts w:hint="eastAsia"/>
        </w:rPr>
        <w:t>　　图 2024年全球工业软件第一梯队、第二梯队和第三梯队厂商及市场份额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全球主要地区工业软件销售额市场份额（2019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印度市场工业软件销售额及预测（2019-2031）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全球工业软件规模及增长率（2019-2031）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按产品类型细分，全球工业软件市场份额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按产品类型细分，全球工业软件市场份额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按产品类型细分，全球工业软件市场份额预测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按产品类型细分，中国工业软件市场份额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按产品类型细分，中国工业软件市场份额预测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按应用细分，全球工业软件市场份额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按应用细分，全球工业软件市场份额 2019 &amp; 2024</w:t>
      </w:r>
      <w:r>
        <w:rPr>
          <w:rFonts w:hint="eastAsia"/>
        </w:rPr>
        <w:br/>
      </w:r>
      <w:r>
        <w:rPr>
          <w:rFonts w:hint="eastAsia"/>
        </w:rPr>
        <w:t>　　图 工业软件中国企业SWOT分析</w:t>
      </w:r>
      <w:r>
        <w:rPr>
          <w:rFonts w:hint="eastAsia"/>
        </w:rPr>
        <w:br/>
      </w:r>
      <w:r>
        <w:rPr>
          <w:rFonts w:hint="eastAsia"/>
        </w:rPr>
        <w:t>　　图 工业软件产业链</w:t>
      </w:r>
      <w:r>
        <w:rPr>
          <w:rFonts w:hint="eastAsia"/>
        </w:rPr>
        <w:br/>
      </w:r>
      <w:r>
        <w:rPr>
          <w:rFonts w:hint="eastAsia"/>
        </w:rPr>
        <w:t>　　图 工业软件行业采购模式分析</w:t>
      </w:r>
      <w:r>
        <w:rPr>
          <w:rFonts w:hint="eastAsia"/>
        </w:rPr>
        <w:br/>
      </w:r>
      <w:r>
        <w:rPr>
          <w:rFonts w:hint="eastAsia"/>
        </w:rPr>
        <w:t>　　图 工业软件行业生产模式分析</w:t>
      </w:r>
      <w:r>
        <w:rPr>
          <w:rFonts w:hint="eastAsia"/>
        </w:rPr>
        <w:br/>
      </w:r>
      <w:r>
        <w:rPr>
          <w:rFonts w:hint="eastAsia"/>
        </w:rPr>
        <w:t>　　图 工业软件行业销售模式分析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工业软件行业发展主要特点</w:t>
      </w:r>
      <w:r>
        <w:rPr>
          <w:rFonts w:hint="eastAsia"/>
        </w:rPr>
        <w:br/>
      </w:r>
      <w:r>
        <w:rPr>
          <w:rFonts w:hint="eastAsia"/>
        </w:rPr>
        <w:t>　　表 工业软件行业发展有利因素分析</w:t>
      </w:r>
      <w:r>
        <w:rPr>
          <w:rFonts w:hint="eastAsia"/>
        </w:rPr>
        <w:br/>
      </w:r>
      <w:r>
        <w:rPr>
          <w:rFonts w:hint="eastAsia"/>
        </w:rPr>
        <w:t>　　表 工业软件行业发展不利因素分析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进入工业软件行业壁垒</w:t>
      </w:r>
      <w:r>
        <w:rPr>
          <w:rFonts w:hint="eastAsia"/>
        </w:rPr>
        <w:br/>
      </w:r>
      <w:r>
        <w:rPr>
          <w:rFonts w:hint="eastAsia"/>
        </w:rPr>
        <w:t>　　表 近三年工业软件主要企业在国际市场占有率（按收入，2019-2024）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2024年工业软件主要企业在国际市场排名（按收入）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近三年全球市场主要企业工业软件销售收入（2019-2024）</w:t>
      </w:r>
      <w:r>
        <w:rPr>
          <w:rFonts w:hint="eastAsia"/>
        </w:rPr>
        <w:br/>
      </w:r>
      <w:r>
        <w:rPr>
          <w:rFonts w:hint="eastAsia"/>
        </w:rPr>
        <w:t>　　表 近三年工业软件主要企业在中国市场占有率（按收入，2019-2024）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2024年工业软件主要企业在中国市场排名（按收入）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近三年中国市场主要企业工业软件销售收入（2019-2024）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全球主要厂商工业软件总部及产地分布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全球主要厂商成立时间及工业软件商业化日期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全球主要厂商工业软件产品类型及应用</w:t>
      </w:r>
      <w:r>
        <w:rPr>
          <w:rFonts w:hint="eastAsia"/>
        </w:rPr>
        <w:br/>
      </w:r>
      <w:r>
        <w:rPr>
          <w:rFonts w:hint="eastAsia"/>
        </w:rPr>
        <w:t>　　表 2024年全球工业软件主要厂商市场地位（第一梯队、第二梯队和第三梯队）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全球工业软件市场投资、并购等现状分析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全球主要地区工业软件销售额：（2019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全球主要地区工业软件销售额（2019-2024）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全球主要地区工业软件销售额及份额列表（2019-2024）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全球主要地区工业软件销售额预测（2025-2031）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全球主要地区工业软件销售额及份额列表预测（2025-2031）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工业软件主要企业列表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按产品类型细分，全球工业软件销售额及增长率对比（2019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按产品类型细分，全球工业软件销售额（2019-2024）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按产品类型细分，全球工业软件销售额市场份额列表（2019-2024）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按产品类型细分，全球工业软件销售额预测（2025-2031）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按产品类型细分，全球工业软件销售额市场份额预测（2025-2031）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按产品类型细分，中国工业软件销售额（2019-2024）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按产品类型细分，中国工业软件销售额市场份额列表（2019-2024）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按产品类型细分，中国工业软件销售额预测（2025-2031）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按产品类型细分，中国工业软件销售额市场份额预测（2025-2031）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按应用细分，全球工业软件销售额及增长率对比（2019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按应用细分，全球工业软件销售额（2019-2024）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按应用细分，全球工业软件销售额市场份额列表（2019-2024）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按应用细分，全球工业软件销售额预测（2025-2031）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按应用细分，全球工业软件销售额市场份额预测（2025-2031）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按应用细分，中国工业软件销售额（2019-2024）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按应用细分，中国工业软件销售额市场份额列表（2019-2024）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按应用细分，中国工业软件销售额预测（2025-2031）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按应用细分，中国工业软件销售额市场份额预测（2025-2031）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工业软件产品及服务介绍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工业软件产品及服务介绍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工业软件产品及服务介绍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工业软件产品及服务介绍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工业软件产品及服务介绍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工业软件产品及服务介绍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工业软件产品及服务介绍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公司信息、总部、工业软件市场地位以及主要的竞争对手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工业软件产品及服务介绍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工业软件收入及毛利率（2019-2024）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工业软件行业发展趋势</w:t>
      </w:r>
      <w:r>
        <w:rPr>
          <w:rFonts w:hint="eastAsia"/>
        </w:rPr>
        <w:br/>
      </w:r>
      <w:r>
        <w:rPr>
          <w:rFonts w:hint="eastAsia"/>
        </w:rPr>
        <w:t>　　表 工业软件行业主要驱动因素</w:t>
      </w:r>
      <w:r>
        <w:rPr>
          <w:rFonts w:hint="eastAsia"/>
        </w:rPr>
        <w:br/>
      </w:r>
      <w:r>
        <w:rPr>
          <w:rFonts w:hint="eastAsia"/>
        </w:rPr>
        <w:t>　　表 工业软件行业供应链分析</w:t>
      </w:r>
      <w:r>
        <w:rPr>
          <w:rFonts w:hint="eastAsia"/>
        </w:rPr>
        <w:br/>
      </w:r>
      <w:r>
        <w:rPr>
          <w:rFonts w:hint="eastAsia"/>
        </w:rPr>
        <w:t>　　表 工业软件上游原料供应商</w:t>
      </w:r>
      <w:r>
        <w:rPr>
          <w:rFonts w:hint="eastAsia"/>
        </w:rPr>
        <w:br/>
      </w:r>
      <w:r>
        <w:rPr>
          <w:rFonts w:hint="eastAsia"/>
        </w:rPr>
        <w:t>　　表 工业软件行业主要下游客户</w:t>
      </w:r>
      <w:r>
        <w:rPr>
          <w:rFonts w:hint="eastAsia"/>
        </w:rPr>
        <w:br/>
      </w:r>
      <w:r>
        <w:rPr>
          <w:rFonts w:hint="eastAsia"/>
        </w:rPr>
        <w:t>　　表 工业软件行业典型经销商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dde034b8f4687" w:history="1">
        <w:r>
          <w:rPr>
            <w:rStyle w:val="Hyperlink"/>
          </w:rPr>
          <w:t>2025-2031年全球与中国工业软件行业发展研究及前景趋势预测报告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dde034b8f4687" w:history="1">
        <w:r>
          <w:rPr>
            <w:rStyle w:val="Hyperlink"/>
          </w:rPr>
          <w:t>https://www.20087.com/3/56/GongYeRuanJianHangYeFaZhanQianJing.html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8ceefa3f8444f" w:history="1">
      <w:r>
        <w:rPr>
          <w:rStyle w:val="Hyperlink"/>
        </w:rPr>
        <w:t>2025-2031年全球与中国工业软件行业发展研究及前景趋势预测报告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ongYeRuanJianHangYeFaZhanQianJing.html" TargetMode="External" Id="R1b1dde034b8f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ongYeRuanJianHangYeFaZhanQianJing.html" TargetMode="External" Id="Rbc28ceefa3f8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2025-01-13T09:35:40Z</dcterms:created>
  <dcterms:modified xsi:type="dcterms:W3CDTF">2025-01-13T10:35:40Z</dcterms:modified>
  <dc:subject>2025-2031年全球与中国工业软件行业发展研究及前景趋势预测报告</dc:subject>
  <dc:title>2025-2031年全球与中国工业软件行业发展研究及前景趋势预测报告</dc:title>
  <cp:keywords>2025-2031年全球与中国工业软件行业发展研究及前景趋势预测报告</cp:keywords>
  <dc:description>2025-2031年全球与中国工业软件行业发展研究及前景趋势预测报告</dc:description>
</cp:coreProperties>
</file>