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6750044cf4a22" w:history="1">
              <w:r>
                <w:rPr>
                  <w:rStyle w:val="Hyperlink"/>
                </w:rPr>
                <w:t>中国己二酸（AA）行业研究分析及发展趋势预测报告（2025-2031年）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6750044cf4a22" w:history="1">
              <w:r>
                <w:rPr>
                  <w:rStyle w:val="Hyperlink"/>
                </w:rPr>
                <w:t>中国己二酸（AA）行业研究分析及发展趋势预测报告（2025-2031年）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6750044cf4a22" w:history="1">
                <w:r>
                  <w:rPr>
                    <w:rStyle w:val="Hyperlink"/>
                  </w:rPr>
                  <w:t>https://www.20087.com/3/26/JiErSuan-AA-DiaoYan.html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是一种重要的有机化工原料，广泛应用于尼龙66、聚氨酯、增塑剂和润滑剂的生产中。近年来，随着全球对高性能材料和环保型产品的追求，己二酸及其衍生物的需求持续增长。特别是在汽车工业中，尼龙66因其优异的力学性能和耐热性，成为汽车零部件的理想材料。同时，己二酸在生物降解塑料和绿色化学领域也显示出巨大的潜力。</w:t>
      </w:r>
      <w:r>
        <w:rPr>
          <w:rFonts w:hint="eastAsia"/>
        </w:rPr>
        <w:br/>
      </w:r>
      <w:r>
        <w:rPr>
          <w:rFonts w:hint="eastAsia"/>
        </w:rPr>
        <w:t>　　未来，己二酸的应用将更加注重可持续性和功能化。在可持续性方面，生物基己二酸的开发和商业化将加速，以减少对化石资源的依赖，同时降低生产过程中的碳排放。在功能化方面，己二酸将作为改性剂，用于开发高性能的复合材料和特种化学品，如高强度尼龙、耐高温聚氨酯和生物可降解塑料。此外，随着精细化工和医药中间体市场的扩张，己二酸及其衍生物将开拓新的应用领域，如药物合成和功能性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6750044cf4a22" w:history="1">
        <w:r>
          <w:rPr>
            <w:rStyle w:val="Hyperlink"/>
          </w:rPr>
          <w:t>中国己二酸（AA）行业研究分析及发展趋势预测报告（2025-2031年）</w:t>
        </w:r>
      </w:hyperlink>
      <w:r>
        <w:rPr>
          <w:rFonts w:hint="eastAsia"/>
        </w:rPr>
        <w:t>》基于深入调研和权威数据，全面系统地展现了中国己二酸（AA）行业的现状与未来趋势。报告依托国家权威机构和相关协会的资料，严谨分析了己二酸（AA）市场规模、竞争格局、技术创新及消费需求等核心要素。通过翔实数据和直观图表，为己二酸（AA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己二酸（AA）行业概述</w:t>
      </w:r>
      <w:r>
        <w:rPr>
          <w:rFonts w:hint="eastAsia"/>
        </w:rPr>
        <w:br/>
      </w:r>
      <w:r>
        <w:rPr>
          <w:rFonts w:hint="eastAsia"/>
        </w:rPr>
        <w:t>　　第一节 己二酸（AA）行业界定</w:t>
      </w:r>
      <w:r>
        <w:rPr>
          <w:rFonts w:hint="eastAsia"/>
        </w:rPr>
        <w:br/>
      </w:r>
      <w:r>
        <w:rPr>
          <w:rFonts w:hint="eastAsia"/>
        </w:rPr>
        <w:t>　　第二节 己二酸（AA）行业发展历程</w:t>
      </w:r>
      <w:r>
        <w:rPr>
          <w:rFonts w:hint="eastAsia"/>
        </w:rPr>
        <w:br/>
      </w:r>
      <w:r>
        <w:rPr>
          <w:rFonts w:hint="eastAsia"/>
        </w:rPr>
        <w:t>　　第三节 己二酸（AA）产业链分析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二、己二酸（AA）产业链模型分析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中国己二酸（AA）行业发展环境分析</w:t>
      </w:r>
      <w:r>
        <w:rPr>
          <w:rFonts w:hint="eastAsia"/>
        </w:rPr>
        <w:br/>
      </w:r>
      <w:r>
        <w:rPr>
          <w:rFonts w:hint="eastAsia"/>
        </w:rPr>
        <w:t>　　第一节 己二酸（AA）行业经济环境分析</w:t>
      </w:r>
      <w:r>
        <w:rPr>
          <w:rFonts w:hint="eastAsia"/>
        </w:rPr>
        <w:br/>
      </w:r>
      <w:r>
        <w:rPr>
          <w:rFonts w:hint="eastAsia"/>
        </w:rPr>
        <w:t>　　第二节 己二酸（AA）行业政策环境分析</w:t>
      </w:r>
      <w:r>
        <w:rPr>
          <w:rFonts w:hint="eastAsia"/>
        </w:rPr>
        <w:br/>
      </w:r>
      <w:r>
        <w:rPr>
          <w:rFonts w:hint="eastAsia"/>
        </w:rPr>
        <w:t>　　　　一、己二酸（AA）行业政策影响分析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二、相关己二酸（AA）行业标准分析</w:t>
      </w:r>
      <w:r>
        <w:rPr>
          <w:rFonts w:hint="eastAsia"/>
        </w:rPr>
        <w:br/>
      </w:r>
      <w:r>
        <w:rPr>
          <w:rFonts w:hint="eastAsia"/>
        </w:rPr>
        <w:t>　　第三节 己二酸（AA）行业社会环境分析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2024-2025年己二酸（AA）行业技术发展现状及趋势分析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己二酸（AA）行业技术发展现状分析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国内外己二酸（AA）行业技术差异与原因</w:t>
      </w:r>
      <w:r>
        <w:rPr>
          <w:rFonts w:hint="eastAsia"/>
        </w:rPr>
        <w:br/>
      </w:r>
      <w:r>
        <w:rPr>
          <w:rFonts w:hint="eastAsia"/>
        </w:rPr>
        <w:t>　　第三节 己二酸（AA）行业技术发展方向、趋势预测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提升己二酸（AA）行业技术能力策略建议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2024-2025年全球己二酸（AA）行业市场运行形势分析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2024-2025年全球己二酸（AA）行业发展概况</w:t>
      </w:r>
      <w:r>
        <w:rPr>
          <w:rFonts w:hint="eastAsia"/>
        </w:rPr>
        <w:br/>
      </w:r>
      <w:r>
        <w:rPr>
          <w:rFonts w:hint="eastAsia"/>
        </w:rPr>
        <w:t>　　第二节 全球己二酸（AA）行业发展走势</w:t>
      </w:r>
      <w:r>
        <w:rPr>
          <w:rFonts w:hint="eastAsia"/>
        </w:rPr>
        <w:br/>
      </w:r>
      <w:r>
        <w:rPr>
          <w:rFonts w:hint="eastAsia"/>
        </w:rPr>
        <w:t>　　　　一、全球己二酸（AA）行业市场分布情况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二、全球己二酸（AA）行业发展趋势分析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全球己二酸（AA）行业重点国家和区域分析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中国己二酸（AA）行业供给与需求情况分析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2019-2024年中国己二酸（AA）行业总体规模</w:t>
      </w:r>
      <w:r>
        <w:rPr>
          <w:rFonts w:hint="eastAsia"/>
        </w:rPr>
        <w:br/>
      </w:r>
      <w:r>
        <w:rPr>
          <w:rFonts w:hint="eastAsia"/>
        </w:rPr>
        <w:t>　　第二节 中国己二酸（AA）行业盈利情况分析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中国己二酸（AA）行业产量情况分析与预测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一、2019-2024年己二酸（AA）行业产量统计分析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二、2025年己二酸（AA）行业产量特点分析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三、2025-2031年中国己二酸（AA）行业产量预测分析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中国己二酸（AA）行业需求概况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一、2019-2024年中国己二酸（AA）行业需求情况分析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二、2025年中国己二酸（AA）行业市场需求特点分析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三、2025-2031年中国己二酸（AA）市场需求预测分析</w:t>
      </w:r>
      <w:r>
        <w:rPr>
          <w:rFonts w:hint="eastAsia"/>
        </w:rPr>
        <w:br/>
      </w:r>
      <w:r>
        <w:rPr>
          <w:rFonts w:hint="eastAsia"/>
        </w:rPr>
        <w:t>　　第五节 己二酸（AA）产业供需平衡状况分析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己二酸（AA）细分市场深度分析</w:t>
      </w:r>
      <w:r>
        <w:rPr>
          <w:rFonts w:hint="eastAsia"/>
        </w:rPr>
        <w:br/>
      </w:r>
      <w:r>
        <w:rPr>
          <w:rFonts w:hint="eastAsia"/>
        </w:rPr>
        <w:t>　　第一节 己二酸（AA）细分市场（一）发展研究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己二酸（AA）细分市场（二）发展研究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2019-2024年中国己二酸（AA）行业总体发展状况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中国己二酸（AA）行业规模情况分析</w:t>
      </w:r>
      <w:r>
        <w:rPr>
          <w:rFonts w:hint="eastAsia"/>
        </w:rPr>
        <w:br/>
      </w:r>
      <w:r>
        <w:rPr>
          <w:rFonts w:hint="eastAsia"/>
        </w:rPr>
        <w:t>　　　　一、己二酸（AA）行业单位规模情况分析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二、己二酸（AA）行业人员规模状况分析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三、己二酸（AA）行业资产规模状况分析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四、己二酸（AA）行业市场规模状况分析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五、己二酸（AA）行业敏感性分析</w:t>
      </w:r>
      <w:r>
        <w:rPr>
          <w:rFonts w:hint="eastAsia"/>
        </w:rPr>
        <w:br/>
      </w:r>
      <w:r>
        <w:rPr>
          <w:rFonts w:hint="eastAsia"/>
        </w:rPr>
        <w:t>　　第二节 中国己二酸（AA）行业财务能力分析</w:t>
      </w:r>
      <w:r>
        <w:rPr>
          <w:rFonts w:hint="eastAsia"/>
        </w:rPr>
        <w:br/>
      </w:r>
      <w:r>
        <w:rPr>
          <w:rFonts w:hint="eastAsia"/>
        </w:rPr>
        <w:t>　　　　一、己二酸（AA）行业盈利能力分析</w:t>
      </w:r>
      <w:r>
        <w:rPr>
          <w:rFonts w:hint="eastAsia"/>
        </w:rPr>
        <w:br/>
      </w:r>
      <w:r>
        <w:rPr>
          <w:rFonts w:hint="eastAsia"/>
        </w:rPr>
        <w:t>　　　　二、己二酸（AA）行业偿债能力分析</w:t>
      </w:r>
      <w:r>
        <w:rPr>
          <w:rFonts w:hint="eastAsia"/>
        </w:rPr>
        <w:br/>
      </w:r>
      <w:r>
        <w:rPr>
          <w:rFonts w:hint="eastAsia"/>
        </w:rPr>
        <w:t>　　　　三、己二酸（AA）行业营运能力分析</w:t>
      </w:r>
      <w:r>
        <w:rPr>
          <w:rFonts w:hint="eastAsia"/>
        </w:rPr>
        <w:br/>
      </w:r>
      <w:r>
        <w:rPr>
          <w:rFonts w:hint="eastAsia"/>
        </w:rPr>
        <w:t>　　　　四、己二酸（AA）行业发展能力分析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2019-2024年中国己二酸（AA）行业区域市场分析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中国己二酸（AA）行业区域市场结构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重点地区己二酸（AA）行业调研分析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一、重点地区（一）己二酸（AA）市场分析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二、重点地区（二）己二酸（AA）市场分析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三、重点地区（三）己二酸（AA）市场分析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四、重点地区（四）己二酸（AA）市场分析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五、重点地区（五）己二酸（AA）市场分析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中国己二酸（AA）行业进出口情况分析预测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中国己二酸（AA）行业进口情况分析预测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一、2019-2024年中国己二酸（AA）行业进口情况分析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二、2024-2025年中国己二酸（AA）行业进口特点分析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三、2025-2031年中国己二酸（AA）行业进口情况预测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中国己二酸（AA）行业出口情况分析预测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一、2019-2024年中国己二酸（AA）行业出口情况分析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二、2024-2025年中国己二酸（AA）行业出口特点分析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二、2025-2031年中国己二酸（AA）行业出口情况预测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影响中国己二酸（AA）行业进出口因素分析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己二酸（AA）行业上、下游市场分析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己二酸（AA）行业上游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己二酸（AA）行业下游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己二酸（AA）行业重点企业竞争力分析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二、企业己二酸（AA）业务分析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二、企业己二酸（AA）业务分析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二、企业己二酸（AA）业务分析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二、企业己二酸（AA）业务分析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二、企业己二酸（AA）业务分析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二、企业己二酸（AA）业务分析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己二酸（AA）行业竞争格局分析</w:t>
      </w:r>
      <w:r>
        <w:rPr>
          <w:rFonts w:hint="eastAsia"/>
        </w:rPr>
        <w:br/>
      </w:r>
      <w:r>
        <w:rPr>
          <w:rFonts w:hint="eastAsia"/>
        </w:rPr>
        <w:t>　　第一节 己二酸（AA）行业集中度分析</w:t>
      </w:r>
      <w:r>
        <w:rPr>
          <w:rFonts w:hint="eastAsia"/>
        </w:rPr>
        <w:br/>
      </w:r>
      <w:r>
        <w:rPr>
          <w:rFonts w:hint="eastAsia"/>
        </w:rPr>
        <w:t>　　　　一、己二酸（AA）市场集中度分析</w:t>
      </w:r>
      <w:r>
        <w:rPr>
          <w:rFonts w:hint="eastAsia"/>
        </w:rPr>
        <w:br/>
      </w:r>
      <w:r>
        <w:rPr>
          <w:rFonts w:hint="eastAsia"/>
        </w:rPr>
        <w:t>　　　　二、己二酸（AA）企业集中度分析</w:t>
      </w:r>
      <w:r>
        <w:rPr>
          <w:rFonts w:hint="eastAsia"/>
        </w:rPr>
        <w:br/>
      </w:r>
      <w:r>
        <w:rPr>
          <w:rFonts w:hint="eastAsia"/>
        </w:rPr>
        <w:t>　　　　三、己二酸（AA）区域集中度分析</w:t>
      </w:r>
      <w:r>
        <w:rPr>
          <w:rFonts w:hint="eastAsia"/>
        </w:rPr>
        <w:br/>
      </w:r>
      <w:r>
        <w:rPr>
          <w:rFonts w:hint="eastAsia"/>
        </w:rPr>
        <w:t>　　第二节 己二酸（AA）行业竞争格局分析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一、2024-2025年己二酸（AA）行业竞争分析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二、2024-2025年中外己二酸（AA）产品竞争分析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三、2025年中国己二酸（AA）市场竞争分析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四、2025-2031年国内主要己二酸（AA）企业动向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己二酸（AA）企业营销策略及建议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一、己二酸（AA）价格策略分析</w:t>
      </w:r>
      <w:r>
        <w:rPr>
          <w:rFonts w:hint="eastAsia"/>
        </w:rPr>
        <w:br/>
      </w:r>
      <w:r>
        <w:rPr>
          <w:rFonts w:hint="eastAsia"/>
        </w:rPr>
        <w:t>　　　　二、己二酸（AA）渠道策略分析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提高己二酸（AA）企业竞争力的策略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一、提高中国己二酸（AA）企业核心竞争力的对策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二、己二酸（AA）企业提升竞争力的主要方向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三、影响己二酸（AA）企业核心竞争力的因素及提升途径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四、济研：提高己二酸（AA）企业竞争力的策略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对我国己二酸（AA）品牌的战略思考</w:t>
      </w:r>
      <w:r>
        <w:rPr>
          <w:rFonts w:hint="eastAsia"/>
        </w:rPr>
        <w:br/>
      </w:r>
      <w:r>
        <w:rPr>
          <w:rFonts w:hint="eastAsia"/>
        </w:rPr>
        <w:t>　　　　一、己二酸（AA）实施品牌战略的意义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二、己二酸（AA）企业品牌的现状分析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三、我国己二酸（AA）企业的品牌战略</w:t>
      </w:r>
      <w:r>
        <w:rPr>
          <w:rFonts w:hint="eastAsia"/>
        </w:rPr>
        <w:br/>
      </w:r>
      <w:r>
        <w:rPr>
          <w:rFonts w:hint="eastAsia"/>
        </w:rPr>
        <w:t>　　　　四、己二酸（AA）品牌战略管理的策略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中国己二酸（AA）行业营销策略分析</w:t>
      </w:r>
      <w:r>
        <w:rPr>
          <w:rFonts w:hint="eastAsia"/>
        </w:rPr>
        <w:br/>
      </w:r>
      <w:r>
        <w:rPr>
          <w:rFonts w:hint="eastAsia"/>
        </w:rPr>
        <w:t>　　第一节 己二酸（AA）市场推广策略研究分析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一、做好己二酸（AA）产品导入</w:t>
      </w:r>
      <w:r>
        <w:rPr>
          <w:rFonts w:hint="eastAsia"/>
        </w:rPr>
        <w:br/>
      </w:r>
      <w:r>
        <w:rPr>
          <w:rFonts w:hint="eastAsia"/>
        </w:rPr>
        <w:t>　　　　二、做好己二酸（AA）产品组合和产品线决策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三、己二酸（AA）行业城市市场推广策略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己二酸（AA）行业渠道营销研究分析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一、己二酸（AA）行业营销环境分析</w:t>
      </w:r>
      <w:r>
        <w:rPr>
          <w:rFonts w:hint="eastAsia"/>
        </w:rPr>
        <w:br/>
      </w:r>
      <w:r>
        <w:rPr>
          <w:rFonts w:hint="eastAsia"/>
        </w:rPr>
        <w:t>　　　　二、己二酸（AA）行业现存的营销渠道分析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三、己二酸（AA）行业终端市场营销管理策略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己二酸（AA）行业营销战略研究分析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一、中国己二酸（AA）行业有效整合营销策略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二、建立己二酸（AA）行业厂商的双嬴模式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2025-2031年中国己二酸（AA）行业投资前景与风险预测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2025-2031年中国己二酸（AA）行业投资前景分析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2025-2031年中国己二酸（AA）行业投资特性分析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一、2025-2031年中国己二酸（AA）行业进入壁垒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二、2025-2031年中国己二酸（AA）行业盈利模式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三、2025-2031年中国己二酸（AA）行业盈利因素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2025-2031年中国己二酸（AA）行业投资机会分析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一、2025-2031年中国己二酸（AA）细分市场投资机会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二、2025-2031年中国己二酸（AA）行业区域市场投资潜力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2025-2031年中国己二酸（AA）行业投资风险分析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一、2025-2031年中国己二酸（AA）行业市场竞争风险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二、2025-2031年中国己二酸（AA）行业技术风险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三、2025-2031年中国己二酸（AA）行业政策风险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四、2025-2031年中国己二酸（AA）行业进入退出风险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己二酸（AA）投资机会分析与项目投资建议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己二酸（AA）投资机会分析</w:t>
      </w:r>
      <w:r>
        <w:rPr>
          <w:rFonts w:hint="eastAsia"/>
        </w:rPr>
        <w:br/>
      </w:r>
      <w:r>
        <w:rPr>
          <w:rFonts w:hint="eastAsia"/>
        </w:rPr>
        <w:t>　　第二节 己二酸（AA）投资趋势分析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一、己二酸（AA）行业投资环境考察</w:t>
      </w:r>
      <w:r>
        <w:rPr>
          <w:rFonts w:hint="eastAsia"/>
        </w:rPr>
        <w:br/>
      </w:r>
      <w:r>
        <w:rPr>
          <w:rFonts w:hint="eastAsia"/>
        </w:rPr>
        <w:t>　　　　二、己二酸（AA）投资风险及控制策略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三、己二酸（AA）产品投资方向建议</w:t>
      </w:r>
      <w:r>
        <w:rPr>
          <w:rFonts w:hint="eastAsia"/>
        </w:rPr>
        <w:br/>
      </w:r>
      <w:r>
        <w:rPr>
          <w:rFonts w:hint="eastAsia"/>
        </w:rPr>
        <w:t>　　　　四、己二酸（AA）项目投资建议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己二酸（AA）行业类别</w:t>
      </w:r>
      <w:r>
        <w:rPr>
          <w:rFonts w:hint="eastAsia"/>
        </w:rPr>
        <w:br/>
      </w:r>
      <w:r>
        <w:rPr>
          <w:rFonts w:hint="eastAsia"/>
        </w:rPr>
        <w:t>　　图表 己二酸（AA）行业产业链调研</w:t>
      </w:r>
      <w:r>
        <w:rPr>
          <w:rFonts w:hint="eastAsia"/>
        </w:rPr>
        <w:br/>
      </w:r>
      <w:r>
        <w:rPr>
          <w:rFonts w:hint="eastAsia"/>
        </w:rPr>
        <w:t>　　图表 己二酸（AA）行业现状</w:t>
      </w:r>
      <w:r>
        <w:rPr>
          <w:rFonts w:hint="eastAsia"/>
        </w:rPr>
        <w:br/>
      </w:r>
      <w:r>
        <w:rPr>
          <w:rFonts w:hint="eastAsia"/>
        </w:rPr>
        <w:t>　　图表 己二酸（AA）行业标准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2019-2024年中国己二酸（AA）行业市场规模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2024年中国己二酸（AA）行业产能</w:t>
      </w:r>
      <w:r>
        <w:rPr>
          <w:rFonts w:hint="eastAsia"/>
        </w:rPr>
        <w:br/>
      </w:r>
      <w:r>
        <w:rPr>
          <w:rFonts w:hint="eastAsia"/>
        </w:rPr>
        <w:t>　　图表 2019-2024年中国己二酸（AA）行业产量统计</w:t>
      </w:r>
      <w:r>
        <w:rPr>
          <w:rFonts w:hint="eastAsia"/>
        </w:rPr>
        <w:br/>
      </w:r>
      <w:r>
        <w:rPr>
          <w:rFonts w:hint="eastAsia"/>
        </w:rPr>
        <w:t>　　图表 己二酸（AA）行业动态</w:t>
      </w:r>
      <w:r>
        <w:rPr>
          <w:rFonts w:hint="eastAsia"/>
        </w:rPr>
        <w:br/>
      </w:r>
      <w:r>
        <w:rPr>
          <w:rFonts w:hint="eastAsia"/>
        </w:rPr>
        <w:t>　　图表 2019-2024年中国己二酸（AA）市场需求量</w:t>
      </w:r>
      <w:r>
        <w:rPr>
          <w:rFonts w:hint="eastAsia"/>
        </w:rPr>
        <w:br/>
      </w:r>
      <w:r>
        <w:rPr>
          <w:rFonts w:hint="eastAsia"/>
        </w:rPr>
        <w:t>　　图表 2024年中国己二酸（AA）行业需求区域调研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2019-2024年中国己二酸（AA）行情</w:t>
      </w:r>
      <w:r>
        <w:rPr>
          <w:rFonts w:hint="eastAsia"/>
        </w:rPr>
        <w:br/>
      </w:r>
      <w:r>
        <w:rPr>
          <w:rFonts w:hint="eastAsia"/>
        </w:rPr>
        <w:t>　　图表 2019-2024年中国己二酸（AA）价格走势图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2019-2024年中国己二酸（AA）行业销售收入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2019-2024年中国己二酸（AA）行业盈利情况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2019-2024年中国己二酸（AA）行业利润总额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2019-2024年中国己二酸（AA）进口统计</w:t>
      </w:r>
      <w:r>
        <w:rPr>
          <w:rFonts w:hint="eastAsia"/>
        </w:rPr>
        <w:br/>
      </w:r>
      <w:r>
        <w:rPr>
          <w:rFonts w:hint="eastAsia"/>
        </w:rPr>
        <w:t>　　图表 2019-2024年中国己二酸（AA）出口统计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2019-2024年中国己二酸（AA）行业企业数量统计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**地区己二酸（AA）市场规模</w:t>
      </w:r>
      <w:r>
        <w:rPr>
          <w:rFonts w:hint="eastAsia"/>
        </w:rPr>
        <w:br/>
      </w:r>
      <w:r>
        <w:rPr>
          <w:rFonts w:hint="eastAsia"/>
        </w:rPr>
        <w:t>　　图表 **地区己二酸（AA）行业市场需求</w:t>
      </w:r>
      <w:r>
        <w:rPr>
          <w:rFonts w:hint="eastAsia"/>
        </w:rPr>
        <w:br/>
      </w:r>
      <w:r>
        <w:rPr>
          <w:rFonts w:hint="eastAsia"/>
        </w:rPr>
        <w:t>　　图表 **地区己二酸（AA）市场调研</w:t>
      </w:r>
      <w:r>
        <w:rPr>
          <w:rFonts w:hint="eastAsia"/>
        </w:rPr>
        <w:br/>
      </w:r>
      <w:r>
        <w:rPr>
          <w:rFonts w:hint="eastAsia"/>
        </w:rPr>
        <w:t>　　图表 **地区己二酸（AA）行业市场需求分析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**地区己二酸（AA）市场规模</w:t>
      </w:r>
      <w:r>
        <w:rPr>
          <w:rFonts w:hint="eastAsia"/>
        </w:rPr>
        <w:br/>
      </w:r>
      <w:r>
        <w:rPr>
          <w:rFonts w:hint="eastAsia"/>
        </w:rPr>
        <w:t>　　图表 **地区己二酸（AA）行业市场需求</w:t>
      </w:r>
      <w:r>
        <w:rPr>
          <w:rFonts w:hint="eastAsia"/>
        </w:rPr>
        <w:br/>
      </w:r>
      <w:r>
        <w:rPr>
          <w:rFonts w:hint="eastAsia"/>
        </w:rPr>
        <w:t>　　图表 **地区己二酸（AA）市场调研</w:t>
      </w:r>
      <w:r>
        <w:rPr>
          <w:rFonts w:hint="eastAsia"/>
        </w:rPr>
        <w:br/>
      </w:r>
      <w:r>
        <w:rPr>
          <w:rFonts w:hint="eastAsia"/>
        </w:rPr>
        <w:t>　　图表 **地区己二酸（AA）行业市场需求分析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己二酸（AA）行业竞争对手分析</w:t>
      </w:r>
      <w:r>
        <w:rPr>
          <w:rFonts w:hint="eastAsia"/>
        </w:rPr>
        <w:br/>
      </w:r>
      <w:r>
        <w:rPr>
          <w:rFonts w:hint="eastAsia"/>
        </w:rPr>
        <w:t>　　图表 己二酸（AA）重点企业（一）基本信息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己二酸（AA）重点企业（一）经营情况分析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己二酸（AA）重点企业（一）主要经济指标情况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己二酸（AA）重点企业（二）经营情况分析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己二酸（AA）重点企业（二）主要经济指标情况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己二酸（AA）重点企业（三）经营情况分析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己二酸（AA）重点企业（三）主要经济指标情况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己二酸（AA）重点企业（三）成长能力情况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2025-2031年中国己二酸（AA）行业产能预测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2025-2031年中国己二酸（AA）行业产量预测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2025-2031年中国己二酸（AA）市场需求预测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2025-2031年中国己二酸（AA）行业市场规模预测</w:t>
      </w:r>
      <w:r>
        <w:rPr>
          <w:rFonts w:hint="eastAsia"/>
        </w:rPr>
        <w:br/>
      </w:r>
      <w:r>
        <w:rPr>
          <w:rFonts w:hint="eastAsia"/>
        </w:rPr>
        <w:t>　　图表 己二酸（AA）行业准入条件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2025-2031年中国己二酸（AA）行业信息化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2025-2031年中国己二酸（AA）行业风险分析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2025-2031年中国己二酸（AA）行业发展趋势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2025-2031年中国己二酸（AA）市场前景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6750044cf4a22" w:history="1">
        <w:r>
          <w:rPr>
            <w:rStyle w:val="Hyperlink"/>
          </w:rPr>
          <w:t>中国己二酸（AA）行业研究分析及发展趋势预测报告（2025-2031年）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6750044cf4a22" w:history="1">
        <w:r>
          <w:rPr>
            <w:rStyle w:val="Hyperlink"/>
          </w:rPr>
          <w:t>https://www.20087.com/3/26/JiErSuan-AA-DiaoYan.html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热点：己二酸(Adipic acid)又称肥酸、己二酸连续结晶设备生产厂家、己二酸结晶器多少钱、己二酸连续结晶设备多少钱、己二酸二酰肼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3ed26ba314de5" w:history="1">
      <w:r>
        <w:rPr>
          <w:rStyle w:val="Hyperlink"/>
        </w:rPr>
        <w:t>中国己二酸（AA）行业研究分析及发展趋势预测报告（2025-2031年）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ErSuan-AA-DiaoYan.html" TargetMode="External" Id="R2d56750044cf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ErSuan-AA-DiaoYan.html" TargetMode="External" Id="R2413ed26ba31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2025-02-10T08:45:00Z</dcterms:created>
  <dcterms:modified xsi:type="dcterms:W3CDTF">2025-02-10T09:45:00Z</dcterms:modified>
  <dc:subject>中国己二酸（AA）行业研究分析及发展趋势预测报告（2025-2031年）</dc:subject>
  <dc:title>中国己二酸（AA）行业研究分析及发展趋势预测报告（2025-2031年）</dc:title>
  <cp:keywords>中国己二酸（AA）行业研究分析及发展趋势预测报告（2025-2031年）</cp:keywords>
  <dc:description>中国己二酸（AA）行业研究分析及发展趋势预测报告（2025-2031年）</dc:description>
</cp:coreProperties>
</file>