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0ec6c7d19419c" w:history="1">
              <w:r>
                <w:rPr>
                  <w:rStyle w:val="Hyperlink"/>
                </w:rPr>
                <w:t>2022-2028年全球与中国建筑产品（含纸面石膏板）行业发展全面调研与未来趋势预测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0ec6c7d19419c" w:history="1">
              <w:r>
                <w:rPr>
                  <w:rStyle w:val="Hyperlink"/>
                </w:rPr>
                <w:t>2022-2028年全球与中国建筑产品（含纸面石膏板）行业发展全面调研与未来趋势预测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0ec6c7d19419c" w:history="1">
                <w:r>
                  <w:rPr>
                    <w:rStyle w:val="Hyperlink"/>
                  </w:rPr>
                  <w:t>https://www.20087.com/3/06/JianZhuChanPin-HanZhiMianShiGaoBan-WeiLaiFaZhanQuShi.html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石膏板是一种常见的建筑板材，以其重量轻、防火性能好、施工简便等优点，在室内装修、隔墙等领域得到了广泛应用。随着城镇化进程的加快以及居民生活水平的提高，人们对居住环境的要求越来越高，这促进了纸面石膏板市场的增长。同时，纸面石膏板生产企业也在不断优化生产工艺，提高产品质量，并开发出更多功能化的产品，如具有隔音、保温等附加性能的新型石膏板。</w:t>
      </w:r>
      <w:r>
        <w:rPr>
          <w:rFonts w:hint="eastAsia"/>
        </w:rPr>
        <w:br/>
      </w:r>
      <w:r>
        <w:rPr>
          <w:rFonts w:hint="eastAsia"/>
        </w:rPr>
        <w:t>　　未来，纸面石膏板的发展将受到多方面因素的影响。一方面，随着绿色建筑理念的推广，环保型的纸面石膏板将成为市场主流，这要求企业在生产过程中更加注重节能减排和资源循环利用。另一方面，建筑行业的现代化转型也将推动纸面石膏板的应用，例如装配式建筑的发展将提高对预制构件的需求，而纸面石膏板正是重要的预制构件之一。此外，随着新材料技术的发展，纸面石膏板将朝着多功能化、高性能化的方向发展，以适应更加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0ec6c7d19419c" w:history="1">
        <w:r>
          <w:rPr>
            <w:rStyle w:val="Hyperlink"/>
          </w:rPr>
          <w:t>2022-2028年全球与中国建筑产品（含纸面石膏板）行业发展全面调研与未来趋势预测</w:t>
        </w:r>
      </w:hyperlink>
      <w:r>
        <w:rPr>
          <w:rFonts w:hint="eastAsia"/>
        </w:rPr>
        <w:t>》在多年建筑产品（含纸面石膏板）行业研究结论的基础上，结合全球及中国建筑产品（含纸面石膏板）行业市场的发展现状，通过资深研究团队对建筑产品（含纸面石膏板）市场各类资讯进行整理分析，并依托国家权威数据资源和长期市场监测的数据库，对建筑产品（含纸面石膏板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60ec6c7d19419c" w:history="1">
        <w:r>
          <w:rPr>
            <w:rStyle w:val="Hyperlink"/>
          </w:rPr>
          <w:t>2022-2028年全球与中国建筑产品（含纸面石膏板）行业发展全面调研与未来趋势预测</w:t>
        </w:r>
      </w:hyperlink>
      <w:r>
        <w:rPr>
          <w:rFonts w:hint="eastAsia"/>
        </w:rPr>
        <w:t>可以帮助投资者准确把握建筑产品（含纸面石膏板）行业的市场现状，为投资者进行投资作出建筑产品（含纸面石膏板）行业前景预判，挖掘建筑产品（含纸面石膏板）行业投资价值，同时提出建筑产品（含纸面石膏板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建筑产品（含纸面石膏板）行业简介</w:t>
      </w:r>
      <w:r>
        <w:rPr>
          <w:rFonts w:hint="eastAsia"/>
        </w:rPr>
        <w:br/>
      </w:r>
      <w:r>
        <w:rPr>
          <w:rFonts w:hint="eastAsia"/>
        </w:rPr>
        <w:t>　　　　1.1.1 建筑产品（含纸面石膏板）行业界定及分类</w:t>
      </w:r>
      <w:r>
        <w:rPr>
          <w:rFonts w:hint="eastAsia"/>
        </w:rPr>
        <w:br/>
      </w:r>
      <w:r>
        <w:rPr>
          <w:rFonts w:hint="eastAsia"/>
        </w:rPr>
        <w:t>　　　　1.1.2 建筑产品（含纸面石膏板）行业特征</w:t>
      </w:r>
      <w:r>
        <w:rPr>
          <w:rFonts w:hint="eastAsia"/>
        </w:rPr>
        <w:br/>
      </w:r>
      <w:r>
        <w:rPr>
          <w:rFonts w:hint="eastAsia"/>
        </w:rPr>
        <w:t>　　1.2 建筑产品（含纸面石膏板）产品主要分类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不同种类建筑产品（含纸面石膏板）价格走势（2017-2021年）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灰泥</w:t>
      </w:r>
      <w:r>
        <w:rPr>
          <w:rFonts w:hint="eastAsia"/>
        </w:rPr>
        <w:br/>
      </w:r>
      <w:r>
        <w:rPr>
          <w:rFonts w:hint="eastAsia"/>
        </w:rPr>
        <w:t>　　　　1.2.3 渲染</w:t>
      </w:r>
      <w:r>
        <w:rPr>
          <w:rFonts w:hint="eastAsia"/>
        </w:rPr>
        <w:br/>
      </w:r>
      <w:r>
        <w:rPr>
          <w:rFonts w:hint="eastAsia"/>
        </w:rPr>
        <w:t>　　　　1.2.4 脱脂外套</w:t>
      </w:r>
      <w:r>
        <w:rPr>
          <w:rFonts w:hint="eastAsia"/>
        </w:rPr>
        <w:br/>
      </w:r>
      <w:r>
        <w:rPr>
          <w:rFonts w:hint="eastAsia"/>
        </w:rPr>
        <w:t>　　　　1.2.5 填充化合物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建筑产品（含纸面石膏板）主要应用领域分析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全球建筑产品（含纸面石膏板）供需现状及预测（2017-2021年）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全球建筑产品（含纸面石膏板）产能、产量、产能利用率及发展趋势（2017-2021年）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全球建筑产品（含纸面石膏板）产量、表观消费量及发展趋势（2017-2021年）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全球建筑产品（含纸面石膏板）产量、市场需求量及发展趋势（2017-2021年）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中国建筑产品（含纸面石膏板）供需现状及预测（2017-2021年）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中国建筑产品（含纸面石膏板）产能、产量、产能利用率及发展趋势（2017-2021年）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中国建筑产品（含纸面石膏板）产量、表观消费量及发展趋势（2017-2021年）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中国建筑产品（含纸面石膏板）产量、市场需求量及发展趋势（2017-2021年）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建筑产品（含纸面石膏板）中国及欧美日等行业政策分析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全球与中国主要厂商建筑产品（含纸面石膏板）产量、产值及竞争分析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全球市场建筑产品（含纸面石膏板）主要厂商2021和2022年产量、产值及市场份额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全球市场建筑产品（含纸面石膏板）主要厂商2021和2022年产量列表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全球市场建筑产品（含纸面石膏板）主要厂商2021和2022年产值列表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全球市场建筑产品（含纸面石膏板）主要厂商2021和2022年产品价格列表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中国市场建筑产品（含纸面石膏板）主要厂商2021和2022年产量、产值及市场份额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中国市场建筑产品（含纸面石膏板）主要厂商2021和2022年产量列表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中国市场建筑产品（含纸面石膏板）主要厂商2021和2022年产值列表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建筑产品（含纸面石膏板）厂商产地分布及商业化日期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建筑产品（含纸面石膏板）行业集中度、竞争程度分析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建筑产品（含纸面石膏板）行业集中度分析</w:t>
      </w:r>
      <w:r>
        <w:rPr>
          <w:rFonts w:hint="eastAsia"/>
        </w:rPr>
        <w:br/>
      </w:r>
      <w:r>
        <w:rPr>
          <w:rFonts w:hint="eastAsia"/>
        </w:rPr>
        <w:t>　　　　2.4.2 建筑产品（含纸面石膏板）行业竞争程度分析</w:t>
      </w:r>
      <w:r>
        <w:rPr>
          <w:rFonts w:hint="eastAsia"/>
        </w:rPr>
        <w:br/>
      </w:r>
      <w:r>
        <w:rPr>
          <w:rFonts w:hint="eastAsia"/>
        </w:rPr>
        <w:t>　　2.5 建筑产品（含纸面石膏板）全球领先企业SWOT分析</w:t>
      </w:r>
      <w:r>
        <w:rPr>
          <w:rFonts w:hint="eastAsia"/>
        </w:rPr>
        <w:br/>
      </w:r>
      <w:r>
        <w:rPr>
          <w:rFonts w:hint="eastAsia"/>
        </w:rPr>
        <w:t>　　2.6 建筑产品（含纸面石膏板）中国企业SWOT分析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从生产角度分析全球主要地区建筑产品（含纸面石膏板）产量、产值、市场份额、增长率及发展趋势（2017-2021年）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全球主要地区建筑产品（含纸面石膏板）产量、产值及市场份额（2017-2021年）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全球主要地区建筑产品（含纸面石膏板）产量及市场份额（2017-2021年）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全球主要地区建筑产品（含纸面石膏板）产值及市场份额（2017-2021年）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北美市场建筑产品（含纸面石膏板）2017-2021年产量、产值及增长率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欧洲市场建筑产品（含纸面石膏板）2017-2021年产量、产值及增长率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日本市场建筑产品（含纸面石膏板）2017-2021年产量、产值及增长率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东南亚市场建筑产品（含纸面石膏板）2017-2021年产量、产值及增长率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印度市场建筑产品（含纸面石膏板）2017-2021年产量、产值及增长率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中国市场建筑产品（含纸面石膏板）2017-2021年产量、产值及增长率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从消费角度分析全球主要地区建筑产品（含纸面石膏板）消费量、市场份额及发展趋势（2017-2021年）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全球主要地区建筑产品（含纸面石膏板）消费量、市场份额及发展预测（2017-2021年）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中国市场建筑产品（含纸面石膏板）2017-2021年消费量、增长率及发展预测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北美市场建筑产品（含纸面石膏板）2017-2021年消费量、增长率及发展预测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欧洲市场建筑产品（含纸面石膏板）2017-2021年消费量、增长率及发展预测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日本市场建筑产品（含纸面石膏板）2017-2021年消费量、增长率及发展预测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东南亚市场建筑产品（含纸面石膏板）2017-2021年消费量、增长率及发展预测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印度市场建筑产品（含纸面石膏板）2017-2021年消费量、增长率及发展预测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全球与中国建筑产品（含纸面石膏板）主要生产商分析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重点企业（10）建筑产品（含纸面石膏板）产品规格、参数及特点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重点企业（10）建筑产品（含纸面石膏板）产能、产量、产值、价格及毛利率（2017-2021年）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不同类型建筑产品（含纸面石膏板）产量、价格、产值及市场份额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全球市场不同类型建筑产品（含纸面石膏板）产量、产值及市场份额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全球市场建筑产品（含纸面石膏板）不同类型建筑产品（含纸面石膏板）产量及市场份额（2017-2021年）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全球市场不同类型建筑产品（含纸面石膏板）产值、市场份额（2017-2021年）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全球市场不同类型建筑产品（含纸面石膏板）价格走势（2017-2021年）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中国市场建筑产品（含纸面石膏板）主要分类产量、产值及市场份额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中国市场建筑产品（含纸面石膏板）主要分类产量及市场份额及（2017-2021年）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中国市场建筑产品（含纸面石膏板）主要分类产值、市场份额（2017-2021年）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中国市场建筑产品（含纸面石膏板）主要分类价格走势（2017-2021年）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建筑产品（含纸面石膏板）上游原料及下游主要应用领域分析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建筑产品（含纸面石膏板）产业链分析</w:t>
      </w:r>
      <w:r>
        <w:rPr>
          <w:rFonts w:hint="eastAsia"/>
        </w:rPr>
        <w:br/>
      </w:r>
      <w:r>
        <w:rPr>
          <w:rFonts w:hint="eastAsia"/>
        </w:rPr>
        <w:t>　　7.2 建筑产品（含纸面石膏板）产业上游供应分析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全球市场建筑产品（含纸面石膏板）下游主要应用领域消费量、市场份额及增长率（2017-2021年）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中国市场建筑产品（含纸面石膏板）主要应用领域消费量、市场份额及增长率（2017-2021年）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中国市场建筑产品（含纸面石膏板）产量、消费量、进出口分析及未来趋势（2017-2021年）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中国市场建筑产品（含纸面石膏板）产量、消费量、进出口分析及未来趋势（2017-2021年）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中国市场建筑产品（含纸面石膏板）进出口贸易趋势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中国市场建筑产品（含纸面石膏板）主要进口来源</w:t>
      </w:r>
      <w:r>
        <w:rPr>
          <w:rFonts w:hint="eastAsia"/>
        </w:rPr>
        <w:br/>
      </w:r>
      <w:r>
        <w:rPr>
          <w:rFonts w:hint="eastAsia"/>
        </w:rPr>
        <w:t>　　8.4 中国市场建筑产品（含纸面石膏板）主要出口目的地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中国市场建筑产品（含纸面石膏板）主要地区分布</w:t>
      </w:r>
      <w:r>
        <w:rPr>
          <w:rFonts w:hint="eastAsia"/>
        </w:rPr>
        <w:br/>
      </w:r>
      <w:r>
        <w:rPr>
          <w:rFonts w:hint="eastAsia"/>
        </w:rPr>
        <w:t>　　9.1 中国建筑产品（含纸面石膏板）生产地区分布</w:t>
      </w:r>
      <w:r>
        <w:rPr>
          <w:rFonts w:hint="eastAsia"/>
        </w:rPr>
        <w:br/>
      </w:r>
      <w:r>
        <w:rPr>
          <w:rFonts w:hint="eastAsia"/>
        </w:rPr>
        <w:t>　　9.2 中国建筑产品（含纸面石膏板）消费地区分布</w:t>
      </w:r>
      <w:r>
        <w:rPr>
          <w:rFonts w:hint="eastAsia"/>
        </w:rPr>
        <w:br/>
      </w:r>
      <w:r>
        <w:rPr>
          <w:rFonts w:hint="eastAsia"/>
        </w:rPr>
        <w:t>　　9.3 中国建筑产品（含纸面石膏板）市场集中度及发展趋势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建筑产品（含纸面石膏板）技术及相关行业技术发展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(中^智林)建筑产品（含纸面石膏板）销售渠道分析及建议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国内市场建筑产品（含纸面石膏板）销售渠道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国内市场建筑产品（含纸面石膏板）未来销售模式及销售渠道的趋势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企业海外建筑产品（含纸面石膏板）销售渠道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欧美日等地区建筑产品（含纸面石膏板）销售渠道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欧美日等地区建筑产品（含纸面石膏板）未来销售模式及销售渠道的趋势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建筑产品（含纸面石膏板）销售/营销策略建议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建筑产品（含纸面石膏板）产品市场定位及目标消费者分析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建筑产品（含纸面石膏板）产品图片</w:t>
      </w:r>
      <w:r>
        <w:rPr>
          <w:rFonts w:hint="eastAsia"/>
        </w:rPr>
        <w:br/>
      </w:r>
      <w:r>
        <w:rPr>
          <w:rFonts w:hint="eastAsia"/>
        </w:rPr>
        <w:t>　　表 建筑产品（含纸面石膏板）产品分类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2022年全球不同种类建筑产品（含纸面石膏板）产量市场份额</w:t>
      </w:r>
      <w:r>
        <w:rPr>
          <w:rFonts w:hint="eastAsia"/>
        </w:rPr>
        <w:br/>
      </w:r>
      <w:r>
        <w:rPr>
          <w:rFonts w:hint="eastAsia"/>
        </w:rPr>
        <w:t>　　表 不同种类建筑产品（含纸面石膏板）价格列表及趋势（2017-2021年）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灰泥产品图片</w:t>
      </w:r>
      <w:r>
        <w:rPr>
          <w:rFonts w:hint="eastAsia"/>
        </w:rPr>
        <w:br/>
      </w:r>
      <w:r>
        <w:rPr>
          <w:rFonts w:hint="eastAsia"/>
        </w:rPr>
        <w:t>　　图 渲染产品图片</w:t>
      </w:r>
      <w:r>
        <w:rPr>
          <w:rFonts w:hint="eastAsia"/>
        </w:rPr>
        <w:br/>
      </w:r>
      <w:r>
        <w:rPr>
          <w:rFonts w:hint="eastAsia"/>
        </w:rPr>
        <w:t>　　图 脱脂外套产品图片</w:t>
      </w:r>
      <w:r>
        <w:rPr>
          <w:rFonts w:hint="eastAsia"/>
        </w:rPr>
        <w:br/>
      </w:r>
      <w:r>
        <w:rPr>
          <w:rFonts w:hint="eastAsia"/>
        </w:rPr>
        <w:t>　　图 填充化合物产品图片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建筑产品（含纸面石膏板）主要应用领域表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全球2021年建筑产品（含纸面石膏板）不同应用领域消费量市场份额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全球市场建筑产品（含纸面石膏板）产量（万吨）及增长率（2017-2021年）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全球市场建筑产品（含纸面石膏板）产值（万元）及增长率（2017-2021年）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全球建筑产品（含纸面石膏板）产能（万吨）、产量（万吨）、产能利用率及发展趋势（2017-2021年）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全球建筑产品（含纸面石膏板）产量（万吨）、表观消费量及发展趋势（2017-2021年）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全球建筑产品（含纸面石膏板）产量（万吨）、市场需求量及发展趋势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中国建筑产品（含纸面石膏板）产能（万吨）、产量（万吨）、产能利用率及发展趋势（2017-2021年）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中国建筑产品（含纸面石膏板）产量（万吨）、表观消费量及发展趋势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中国建筑产品（含纸面石膏板）产量（万吨）、市场需求量及发展趋势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全球市场建筑产品（含纸面石膏板）主要厂商2021年产量市场份额列表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全球市场建筑产品（含纸面石膏板）主要厂商2021年产值市场份额列表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建筑产品（含纸面石膏板）厂商产地分布及商业化日期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建筑产品（含纸面石膏板）全球领先企业SWOT分析</w:t>
      </w:r>
      <w:r>
        <w:rPr>
          <w:rFonts w:hint="eastAsia"/>
        </w:rPr>
        <w:br/>
      </w:r>
      <w:r>
        <w:rPr>
          <w:rFonts w:hint="eastAsia"/>
        </w:rPr>
        <w:t>　　表 建筑产品（含纸面石膏板）中国企业SWOT分析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全球主要地区建筑产品（含纸面石膏板）2017-2021年产量（万吨）列表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全球主要地区建筑产品（含纸面石膏板）2017-2021年产量市场份额列表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全球主要地区建筑产品（含纸面石膏板）2017年产量市场份额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全球主要地区建筑产品（含纸面石膏板）2017-2021年产值（万元）列表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全球主要地区建筑产品（含纸面石膏板）2017-2021年产值市场份额列表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全球主要地区建筑产品（含纸面石膏板）2018年产值市场份额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北美市场建筑产品（含纸面石膏板）2017-2021年产量（万吨）及增长率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北美市场建筑产品（含纸面石膏板）2017-2021年产值（万元）及增长率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欧洲市场建筑产品（含纸面石膏板）2017-2021年产量（万吨）及增长率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欧洲市场建筑产品（含纸面石膏板）2017-2021年产值（万元）及增长率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日本市场建筑产品（含纸面石膏板）2017-2021年产量（万吨）及增长率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日本市场建筑产品（含纸面石膏板）2017-2021年产值（万元）及增长率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东南亚市场建筑产品（含纸面石膏板）2017-2021年产量（万吨）及增长率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东南亚市场建筑产品（含纸面石膏板）2017-2021年产值（万元）及增长率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印度市场建筑产品（含纸面石膏板）2017-2021年产量（万吨）及增长率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印度市场建筑产品（含纸面石膏板）2017-2021年产值（万元）及增长率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全球主要地区建筑产品（含纸面石膏板）2017-2021年消费量（万吨）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全球主要地区建筑产品（含纸面石膏板）2017-2021年消费量市场份额列表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全球主要地区建筑产品（含纸面石膏板）2018年消费量市场份额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中国市场建筑产品（含纸面石膏板）2017-2021年消费量（万吨）、增长率及发展预测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北美市场建筑产品（含纸面石膏板）2017-2021年消费量（万吨）、增长率及发展预测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欧洲市场建筑产品（含纸面石膏板）2017-2021年消费量（万吨）、增长率及发展预测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日本市场建筑产品（含纸面石膏板）2017-2021年消费量（万吨）、增长率及发展预测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东南亚市场建筑产品（含纸面石膏板）2017-2021年消费量（万吨）、增长率及发展预测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印度市场建筑产品（含纸面石膏板）2017-2021年消费量（万吨）、增长率及发展预测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重点企业（10）建筑产品（含纸面石膏板）产品规格、参数、特点及价格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重点企业（10）建筑产品（含纸面石膏板）产品规格及价格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重点企业（10）建筑产品（含纸面石膏板）产能（万吨）、产量（万吨）、产值（万元）、价格及毛利率（2017-2021年）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重点企业（10）建筑产品（含纸面石膏板）产量全球市场份额（2020年）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重点企业（10）建筑产品（含纸面石膏板）产量全球市场份额（2021年）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全球市场不同类型建筑产品（含纸面石膏板）产量（万吨）（2017-2021年）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全球市场不同类型建筑产品（含纸面石膏板）产量市场份额（2017-2021年）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全球市场不同类型建筑产品（含纸面石膏板）产值（万元）（2017-2021年）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全球市场不同类型建筑产品（含纸面石膏板）产值市场份额（2017-2021年）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全球市场不同类型建筑产品（含纸面石膏板）价格走势（2017-2021年）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建筑产品（含纸面石膏板）产业链图</w:t>
      </w:r>
      <w:r>
        <w:rPr>
          <w:rFonts w:hint="eastAsia"/>
        </w:rPr>
        <w:br/>
      </w:r>
      <w:r>
        <w:rPr>
          <w:rFonts w:hint="eastAsia"/>
        </w:rPr>
        <w:t>　　表 建筑产品（含纸面石膏板）上游原料供应商及联系方式列表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2022年全球市场建筑产品（含纸面石膏板）主要应用领域消费量市场份额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全球市场建筑产品（含纸面石膏板）主要应用领域消费量增长率（2017-2021年）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中国市场建筑产品（含纸面石膏板）产量（万吨）、消费量（万吨）、进出口分析及未来趋势（2017-2021年）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0ec6c7d19419c" w:history="1">
        <w:r>
          <w:rPr>
            <w:rStyle w:val="Hyperlink"/>
          </w:rPr>
          <w:t>2022-2028年全球与中国建筑产品（含纸面石膏板）行业发展全面调研与未来趋势预测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0ec6c7d19419c" w:history="1">
        <w:r>
          <w:rPr>
            <w:rStyle w:val="Hyperlink"/>
          </w:rPr>
          <w:t>https://www.20087.com/3/06/JianZhuChanPin-HanZhiMianShiGaoBan-WeiLaiFaZhanQuShi.html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0a6da808b4014" w:history="1">
      <w:r>
        <w:rPr>
          <w:rStyle w:val="Hyperlink"/>
        </w:rPr>
        <w:t>2022-2028年全球与中国建筑产品（含纸面石膏板）行业发展全面调研与未来趋势预测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nZhuChanPin-HanZhiMianShiGaoBan-WeiLaiFaZhanQuShi.html" TargetMode="External" Id="R8d60ec6c7d19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nZhuChanPin-HanZhiMianShiGaoBan-WeiLaiFaZhanQuShi.html" TargetMode="External" Id="R9020a6da808b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2022-01-29T04:50:00Z</dcterms:created>
  <dcterms:modified xsi:type="dcterms:W3CDTF">2022-01-29T05:50:00Z</dcterms:modified>
  <dc:subject>2022-2028年全球与中国建筑产品（含纸面石膏板）行业发展全面调研与未来趋势预测</dc:subject>
  <dc:title>2022-2028年全球与中国建筑产品（含纸面石膏板）行业发展全面调研与未来趋势预测</dc:title>
  <cp:keywords>2022-2028年全球与中国建筑产品（含纸面石膏板）行业发展全面调研与未来趋势预测</cp:keywords>
  <dc:description>2022-2028年全球与中国建筑产品（含纸面石膏板）行业发展全面调研与未来趋势预测</dc:description>
</cp:coreProperties>
</file>