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05356f5094567" w:history="1">
              <w:r>
                <w:rPr>
                  <w:rStyle w:val="Hyperlink"/>
                </w:rPr>
                <w:t>中国异壬醇行业发展研究及前景趋势分析报告（2026-2032年）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05356f5094567" w:history="1">
              <w:r>
                <w:rPr>
                  <w:rStyle w:val="Hyperlink"/>
                </w:rPr>
                <w:t>中国异壬醇行业发展研究及前景趋势分析报告（2026-2032年）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05356f5094567" w:history="1">
                <w:r>
                  <w:rPr>
                    <w:rStyle w:val="Hyperlink"/>
                  </w:rPr>
                  <w:t>https://www.20087.com/3/06/YiRenChunFaZhanQianJing.html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壬醇是一种重要的有机化工原料，主要用于生产增塑剂、溶剂及表面活性剂等产品，广泛应用于塑料、涂料、化妆品等多个领域。近年来，随着下游行业的快速发展和对高性能材料的需求增加，异壬醇的生产工艺和技术不断进步，产品质量和稳定性得到显著提升。此外异壬醇企业也在积极探索新型催化剂和反应条件，以提高产率并降低成本。</w:t>
      </w:r>
      <w:r>
        <w:rPr>
          <w:rFonts w:hint="eastAsia"/>
        </w:rPr>
        <w:br/>
      </w:r>
      <w:r>
        <w:rPr>
          <w:rFonts w:hint="eastAsia"/>
        </w:rPr>
        <w:t>　　未来，异壬醇的发展将更加高效能与多元化。一方面，通过改进合成工艺，采用更高效的催化剂和绿色化学方法，进一步提高生产效率并减少环境污染；另一方面，拓展其在新兴领域的应用潜力，如在新能源电池电解液中的使用，或是作为功能性聚合物的改性剂。此外，随着循环经济理念的推广，推动异壬醇废料的回收再利用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05356f5094567" w:history="1">
        <w:r>
          <w:rPr>
            <w:rStyle w:val="Hyperlink"/>
          </w:rPr>
          <w:t>中国异壬醇行业发展研究及前景趋势分析报告（2026-2032年）</w:t>
        </w:r>
      </w:hyperlink>
      <w:r>
        <w:rPr>
          <w:rFonts w:hint="eastAsia"/>
        </w:rPr>
        <w:t>》系统分析了异壬醇行业的市场规模、需求动态及价格趋势，并深入探讨了异壬醇产业链结构的变化与发展。报告详细解读了异壬醇行业现状，科学预测了未来市场前景与发展趋势，同时对异壬醇细分市场的竞争格局进行了全面评估，重点关注领先企业的竞争实力、市场集中度及品牌影响力。结合异壬醇技术现状与未来方向，报告揭示了异壬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异壬醇市场概述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按照不同产品类型，异壬醇主要可以分为如下几个类别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中国不同产品类型异壬醇增长趋势2021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C4化学品工艺</w:t>
      </w:r>
      <w:r>
        <w:rPr>
          <w:rFonts w:hint="eastAsia"/>
        </w:rPr>
        <w:br/>
      </w:r>
      <w:r>
        <w:rPr>
          <w:rFonts w:hint="eastAsia"/>
        </w:rPr>
        <w:t>　　　　1.2.3 埃克森美孚工艺</w:t>
      </w:r>
      <w:r>
        <w:rPr>
          <w:rFonts w:hint="eastAsia"/>
        </w:rPr>
        <w:br/>
      </w:r>
      <w:r>
        <w:rPr>
          <w:rFonts w:hint="eastAsia"/>
        </w:rPr>
        <w:t>　　1.3 从不同应用，异壬醇主要包括如下几个方面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中国不同应用异壬醇增长趋势2021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DINP</w:t>
      </w:r>
      <w:r>
        <w:rPr>
          <w:rFonts w:hint="eastAsia"/>
        </w:rPr>
        <w:br/>
      </w:r>
      <w:r>
        <w:rPr>
          <w:rFonts w:hint="eastAsia"/>
        </w:rPr>
        <w:t>　　　　1.3.3 DINCH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中国异壬醇发展现状及未来趋势（2021-2032）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中国市场异壬醇收入及增长率（2021-2032）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中国市场异壬醇销量及增长率（2021-2032）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中国市场主要异壬醇厂商分析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中国市场主要厂商异壬醇销量及市场占有率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中国市场主要厂商异壬醇销量（2021-2026）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中国市场主要厂商异壬醇销量市场份额（2021-2026）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中国市场主要厂商异壬醇收入及市场占有率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中国市场主要厂商异壬醇收入（2021-2026）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中国市场主要厂商异壬醇收入市场份额（2021-2026）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2025年中国市场主要厂商异壬醇收入排名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中国市场主要厂商异壬醇价格（2021-2026）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中国市场主要厂商异壬醇总部及产地分布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中国市场主要厂商成立时间及异壬醇商业化日期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中国市场主要厂商异壬醇产品类型及应用</w:t>
      </w:r>
      <w:r>
        <w:rPr>
          <w:rFonts w:hint="eastAsia"/>
        </w:rPr>
        <w:br/>
      </w:r>
      <w:r>
        <w:rPr>
          <w:rFonts w:hint="eastAsia"/>
        </w:rPr>
        <w:t>　　2.7 异壬醇行业集中度、竞争程度分析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异壬醇行业集中度分析：2025年中国Top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中国市场异壬醇第一梯队、第二梯队和第三梯队厂商（品牌）及2025年市场份额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重点企业（1）在中国市场异壬醇销量、收入、价格及毛利率（2021-2026）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重点企业（2）在中国市场异壬醇销量、收入、价格及毛利率（2021-2026）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重点企业（3）在中国市场异壬醇销量、收入、价格及毛利率（2021-2026）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重点企业（4）在中国市场异壬醇销量、收入、价格及毛利率（2021-2026）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重点企业（5）在中国市场异壬醇销量、收入、价格及毛利率（2021-2026）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不同产品类型异壬醇分析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中国市场不同产品类型异壬醇销量（2021-2032）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中国市场不同产品类型异壬醇销量及市场份额（2021-2026）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中国市场不同产品类型异壬醇销量预测（2027-2032）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中国市场不同产品类型异壬醇规模（2021-2032）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中国市场不同产品类型异壬醇规模及市场份额（2021-2026）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中国市场不同产品类型异壬醇规模预测（2027-2032）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中国市场不同产品类型异壬醇价格走势（2021-2032）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不同应用异壬醇分析</w:t>
      </w:r>
      <w:r>
        <w:rPr>
          <w:rFonts w:hint="eastAsia"/>
        </w:rPr>
        <w:br/>
      </w:r>
      <w:r>
        <w:rPr>
          <w:rFonts w:hint="eastAsia"/>
        </w:rPr>
        <w:t>　　5.1 中国市场不同应用异壬醇销量（2021-2032）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中国市场不同应用异壬醇销量及市场份额（2021-2026）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中国市场不同应用异壬醇销量预测（2027-2032）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中国市场不同应用异壬醇规模（2021-2032）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中国市场不同应用异壬醇规模及市场份额（2021-2026）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中国市场不同应用异壬醇规模预测（2027-2032）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中国市场不同应用异壬醇价格走势（2021-2032）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异壬醇行业发展分析---发展趋势</w:t>
      </w:r>
      <w:r>
        <w:rPr>
          <w:rFonts w:hint="eastAsia"/>
        </w:rPr>
        <w:br/>
      </w:r>
      <w:r>
        <w:rPr>
          <w:rFonts w:hint="eastAsia"/>
        </w:rPr>
        <w:t>　　6.2 异壬醇行业发展分析---厂商壁垒</w:t>
      </w:r>
      <w:r>
        <w:rPr>
          <w:rFonts w:hint="eastAsia"/>
        </w:rPr>
        <w:br/>
      </w:r>
      <w:r>
        <w:rPr>
          <w:rFonts w:hint="eastAsia"/>
        </w:rPr>
        <w:t>　　6.3 异壬醇行业发展分析---驱动因素</w:t>
      </w:r>
      <w:r>
        <w:rPr>
          <w:rFonts w:hint="eastAsia"/>
        </w:rPr>
        <w:br/>
      </w:r>
      <w:r>
        <w:rPr>
          <w:rFonts w:hint="eastAsia"/>
        </w:rPr>
        <w:t>　　6.4 异壬醇行业发展分析---制约因素</w:t>
      </w:r>
      <w:r>
        <w:rPr>
          <w:rFonts w:hint="eastAsia"/>
        </w:rPr>
        <w:br/>
      </w:r>
      <w:r>
        <w:rPr>
          <w:rFonts w:hint="eastAsia"/>
        </w:rPr>
        <w:t>　　6.5 异壬醇中国企业SWOT分析</w:t>
      </w:r>
      <w:r>
        <w:rPr>
          <w:rFonts w:hint="eastAsia"/>
        </w:rPr>
        <w:br/>
      </w:r>
      <w:r>
        <w:rPr>
          <w:rFonts w:hint="eastAsia"/>
        </w:rPr>
        <w:t>　　6.6 异壬醇行业发展分析---行业政策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异壬醇行业产业链简介</w:t>
      </w:r>
      <w:r>
        <w:rPr>
          <w:rFonts w:hint="eastAsia"/>
        </w:rPr>
        <w:br/>
      </w:r>
      <w:r>
        <w:rPr>
          <w:rFonts w:hint="eastAsia"/>
        </w:rPr>
        <w:t>　　7.2 异壬醇产业链分析-上游</w:t>
      </w:r>
      <w:r>
        <w:rPr>
          <w:rFonts w:hint="eastAsia"/>
        </w:rPr>
        <w:br/>
      </w:r>
      <w:r>
        <w:rPr>
          <w:rFonts w:hint="eastAsia"/>
        </w:rPr>
        <w:t>　　7.3 异壬醇产业链分析-中游</w:t>
      </w:r>
      <w:r>
        <w:rPr>
          <w:rFonts w:hint="eastAsia"/>
        </w:rPr>
        <w:br/>
      </w:r>
      <w:r>
        <w:rPr>
          <w:rFonts w:hint="eastAsia"/>
        </w:rPr>
        <w:t>　　7.4 异壬醇产业链分析-下游</w:t>
      </w:r>
      <w:r>
        <w:rPr>
          <w:rFonts w:hint="eastAsia"/>
        </w:rPr>
        <w:br/>
      </w:r>
      <w:r>
        <w:rPr>
          <w:rFonts w:hint="eastAsia"/>
        </w:rPr>
        <w:t>　　7.5 异壬醇行业采购模式</w:t>
      </w:r>
      <w:r>
        <w:rPr>
          <w:rFonts w:hint="eastAsia"/>
        </w:rPr>
        <w:br/>
      </w:r>
      <w:r>
        <w:rPr>
          <w:rFonts w:hint="eastAsia"/>
        </w:rPr>
        <w:t>　　7.6 异壬醇行业生产模式</w:t>
      </w:r>
      <w:r>
        <w:rPr>
          <w:rFonts w:hint="eastAsia"/>
        </w:rPr>
        <w:br/>
      </w:r>
      <w:r>
        <w:rPr>
          <w:rFonts w:hint="eastAsia"/>
        </w:rPr>
        <w:t>　　7.7 异壬醇行业销售模式及销售渠道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中国本土异壬醇产能、产量分析</w:t>
      </w:r>
      <w:r>
        <w:rPr>
          <w:rFonts w:hint="eastAsia"/>
        </w:rPr>
        <w:br/>
      </w:r>
      <w:r>
        <w:rPr>
          <w:rFonts w:hint="eastAsia"/>
        </w:rPr>
        <w:t>　　8.1 中国异壬醇供需现状及预测（2021-2032）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中国异壬醇产能、产量、产能利用率及发展趋势（2021-2032）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中国异壬醇产量、市场需求量及发展趋势（2021-2032）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中国异壬醇进出口分析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中国市场异壬醇主要进口来源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中国市场异壬醇主要出口目的地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不同产品类型异壬醇市场规模2021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不同应用异壬醇市场规模2021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中国市场主要厂商异壬醇销量（2021-2026）&amp;（千吨）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中国市场主要厂商异壬醇销量市场份额（2021-2026）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中国市场主要厂商异壬醇收入（2021-2026）&amp;（万元）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中国市场主要厂商异壬醇收入份额（2021-2026）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2025年中国主要生产商异壬醇收入排名（万元）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中国市场主要厂商异壬醇价格（2021-2026）&amp;（元/吨）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中国市场主要厂商异壬醇总部及产地分布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中国市场主要厂商成立时间及异壬醇商业化日期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中国市场主要厂商异壬醇产品类型及应用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2025年中国市场异壬醇主要厂商市场地位（第一梯队、第二梯队和第三梯队）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异壬醇市场投资、并购等现状分析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异壬醇销量（千吨）、收入（万元）、价格（元/吨）及毛利率（2021-2026）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异壬醇销量（千吨）、收入（万元）、价格（元/吨）及毛利率（2021-2026）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异壬醇销量（千吨）、收入（万元）、价格（元/吨）及毛利率（2021-2026）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异壬醇销量（千吨）、收入（万元）、价格（元/吨）及毛利率（2021-2026）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异壬醇生产基地、总部、竞争对手及市场地位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异壬醇产品规格、参数及市场应用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异壬醇销量（千吨）、收入（万元）、价格（元/吨）及毛利率（2021-2026）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中国市场不同产品类型异壬醇销量（2021-2026）&amp;（千吨）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中国市场不同产品类型异壬醇销量市场份额（2021-2026）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中国市场不同产品类型异壬醇销量预测（2027-2032）&amp;（千吨）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中国市场不同产品类型异壬醇销量市场份额预测（2027-2032）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中国市场不同产品类型异壬醇规模（2021-2026）&amp;（万元）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中国市场不同产品类型异壬醇规模市场份额（2021-2026）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中国市场不同产品类型异壬醇规模预测（2027-2032）&amp;（万元）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中国市场不同产品类型异壬醇规模市场份额预测（2027-2032）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中国市场不同应用异壬醇销量（2021-2026）&amp;（千吨）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中国市场不同应用异壬醇销量市场份额（2021-2026）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中国市场不同应用异壬醇销量预测（2027-2032）&amp;（千吨）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中国市场不同应用异壬醇销量市场份额预测（2027-2032）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中国市场不同应用异壬醇规模（2021-2026）&amp;（万元）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中国市场不同应用异壬醇规模市场份额（2021-2026）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中国市场不同应用异壬醇规模预测（2027-2032）&amp;（万元）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中国市场不同应用异壬醇规模市场份额预测（2027-2032）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异壬醇行业发展分析---发展趋势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异壬醇行业发展分析---厂商壁垒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异壬醇行业发展分析---驱动因素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异壬醇行业发展分析---制约因素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异壬醇行业相关重点政策一览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异壬醇行业供应链分析</w:t>
      </w:r>
      <w:r>
        <w:rPr>
          <w:rFonts w:hint="eastAsia"/>
        </w:rPr>
        <w:br/>
      </w:r>
      <w:r>
        <w:rPr>
          <w:rFonts w:hint="eastAsia"/>
        </w:rPr>
        <w:t>　　表 61： 异壬醇上游原料供应商</w:t>
      </w:r>
      <w:r>
        <w:rPr>
          <w:rFonts w:hint="eastAsia"/>
        </w:rPr>
        <w:br/>
      </w:r>
      <w:r>
        <w:rPr>
          <w:rFonts w:hint="eastAsia"/>
        </w:rPr>
        <w:t>　　表 62： 异壬醇行业主要下游客户</w:t>
      </w:r>
      <w:r>
        <w:rPr>
          <w:rFonts w:hint="eastAsia"/>
        </w:rPr>
        <w:br/>
      </w:r>
      <w:r>
        <w:rPr>
          <w:rFonts w:hint="eastAsia"/>
        </w:rPr>
        <w:t>　　表 63： 异壬醇典型经销商</w:t>
      </w:r>
      <w:r>
        <w:rPr>
          <w:rFonts w:hint="eastAsia"/>
        </w:rPr>
        <w:br/>
      </w:r>
      <w:r>
        <w:rPr>
          <w:rFonts w:hint="eastAsia"/>
        </w:rPr>
        <w:t>　　表 64： 中国异壬醇产量、销量、进口量及出口量（2021-2026）&amp;（千吨）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中国异壬醇产量、销量、进口量及出口量预测（2027-2032）&amp;（千吨）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中国市场异壬醇主要进口来源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中国市场异壬醇主要出口目的地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异壬醇产品图片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中国不同产品类型异壬醇市场规模市场份额2025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C4化学品工艺产品图片</w:t>
      </w:r>
      <w:r>
        <w:rPr>
          <w:rFonts w:hint="eastAsia"/>
        </w:rPr>
        <w:br/>
      </w:r>
      <w:r>
        <w:rPr>
          <w:rFonts w:hint="eastAsia"/>
        </w:rPr>
        <w:t>　　图 4： 埃克森美孚工艺产品图片</w:t>
      </w:r>
      <w:r>
        <w:rPr>
          <w:rFonts w:hint="eastAsia"/>
        </w:rPr>
        <w:br/>
      </w:r>
      <w:r>
        <w:rPr>
          <w:rFonts w:hint="eastAsia"/>
        </w:rPr>
        <w:t>　　图 5： 中国不同应用异壬醇市场份额2025 &amp; 2032</w:t>
      </w:r>
      <w:r>
        <w:rPr>
          <w:rFonts w:hint="eastAsia"/>
        </w:rPr>
        <w:br/>
      </w:r>
      <w:r>
        <w:rPr>
          <w:rFonts w:hint="eastAsia"/>
        </w:rPr>
        <w:t>　　图 6： DINP</w:t>
      </w:r>
      <w:r>
        <w:rPr>
          <w:rFonts w:hint="eastAsia"/>
        </w:rPr>
        <w:br/>
      </w:r>
      <w:r>
        <w:rPr>
          <w:rFonts w:hint="eastAsia"/>
        </w:rPr>
        <w:t>　　图 7： DINCH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中国市场异壬醇市场规模，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中国市场异壬醇收入及增长率（2021-2032）&amp;（万元）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中国市场异壬醇销量及增长率（2021-2032）&amp;（千吨）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2025年中国市场主要厂商异壬醇销量市场份额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2025年中国市场主要厂商异壬醇收入市场份额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2025年中国市场前五大厂商异壬醇市场份额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2025年中国市场异壬醇第一梯队、第二梯队和第三梯队厂商（品牌）及市场份额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中国市场不同产品类型异壬醇价格走势（2021-2032）&amp;（元/吨）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中国市场不同应用异壬醇价格走势（2021-2032）&amp;（元/吨）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异壬醇中国企业SWOT分析</w:t>
      </w:r>
      <w:r>
        <w:rPr>
          <w:rFonts w:hint="eastAsia"/>
        </w:rPr>
        <w:br/>
      </w:r>
      <w:r>
        <w:rPr>
          <w:rFonts w:hint="eastAsia"/>
        </w:rPr>
        <w:t>　　图 19： 异壬醇产业链</w:t>
      </w:r>
      <w:r>
        <w:rPr>
          <w:rFonts w:hint="eastAsia"/>
        </w:rPr>
        <w:br/>
      </w:r>
      <w:r>
        <w:rPr>
          <w:rFonts w:hint="eastAsia"/>
        </w:rPr>
        <w:t>　　图 20： 异壬醇行业采购模式分析</w:t>
      </w:r>
      <w:r>
        <w:rPr>
          <w:rFonts w:hint="eastAsia"/>
        </w:rPr>
        <w:br/>
      </w:r>
      <w:r>
        <w:rPr>
          <w:rFonts w:hint="eastAsia"/>
        </w:rPr>
        <w:t>　　图 21： 异壬醇行业生产模式分析</w:t>
      </w:r>
      <w:r>
        <w:rPr>
          <w:rFonts w:hint="eastAsia"/>
        </w:rPr>
        <w:br/>
      </w:r>
      <w:r>
        <w:rPr>
          <w:rFonts w:hint="eastAsia"/>
        </w:rPr>
        <w:t>　　图 22： 异壬醇行业销售模式分析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中国异壬醇产能、产量、产能利用率及发展趋势（2021-2032）&amp;（千吨）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中国异壬醇产量、市场需求量及发展趋势（2021-2032）&amp;（千吨）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05356f5094567" w:history="1">
        <w:r>
          <w:rPr>
            <w:rStyle w:val="Hyperlink"/>
          </w:rPr>
          <w:t>中国异壬醇行业发展研究及前景趋势分析报告（2026-2032年）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05356f5094567" w:history="1">
        <w:r>
          <w:rPr>
            <w:rStyle w:val="Hyperlink"/>
          </w:rPr>
          <w:t>https://www.20087.com/3/06/YiRenChunFaZhanQianJing.html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热点：异壬酸异壬酯是什么、异壬醇是危险品吗、异壬酸异壬酯在化妆品中的作用、异壬醇的用途、异壬酸异壬酯的来源、异壬醇密度、异壬酸乙基己酯、异壬醇价格、异壬醇有什么用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d869fc7b4030" w:history="1">
      <w:r>
        <w:rPr>
          <w:rStyle w:val="Hyperlink"/>
        </w:rPr>
        <w:t>中国异壬醇行业发展研究及前景趋势分析报告（2026-2032年）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RenChunFaZhanQianJing.html" TargetMode="External" Id="R30005356f509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RenChunFaZhanQianJing.html" TargetMode="External" Id="R8e89d869fc7b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2025-12-04T08:00:31Z</dcterms:created>
  <dcterms:modified xsi:type="dcterms:W3CDTF">2025-12-04T09:00:31Z</dcterms:modified>
  <dc:subject>中国异壬醇行业发展研究及前景趋势分析报告（2026-2032年）</dc:subject>
  <dc:title>中国异壬醇行业发展研究及前景趋势分析报告（2026-2032年）</dc:title>
  <cp:keywords>中国异壬醇行业发展研究及前景趋势分析报告（2026-2032年）</cp:keywords>
  <dc:description>中国异壬醇行业发展研究及前景趋势分析报告（2026-2032年）</dc:description>
</cp:coreProperties>
</file>