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9af3421874db3" w:history="1">
              <w:r>
                <w:rPr>
                  <w:rStyle w:val="Hyperlink"/>
                </w:rPr>
                <w:t>2025-2031年中国弹性面料行业现状调研与前景趋势分析报告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9af3421874db3" w:history="1">
              <w:r>
                <w:rPr>
                  <w:rStyle w:val="Hyperlink"/>
                </w:rPr>
                <w:t>2025-2031年中国弹性面料行业现状调研与前景趋势分析报告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9af3421874db3" w:history="1">
                <w:r>
                  <w:rPr>
                    <w:rStyle w:val="Hyperlink"/>
                  </w:rPr>
                  <w:t>https://www.20087.com/3/96/DanXingMianLiaoDeQianJingQuShi.html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面料行业目前正处于深度创新与消费升级的交织期。发展现状显示，随着消费者对服装舒适度、合体性、运动性能等要求的提高，弹性面料市场规模持续扩大。新型弹性纤维如氨纶、聚酯弹力丝、莱卡等广泛应用，与棉、羊毛、尼龙、涤纶等传统纤维混纺或交织，创造出丰富多样的弹力面料。纺织技术进步，如数码印花、冷转移印花、立体编织等，赋予弹性面料更高的设计感与功能性。此外，环保理念深入人心，再生纤维、生物基纤维等绿色弹性材料的研发与应用受到关注。然而，行业也面临着原材料价格波动、环保法规趋严、同质化竞争激烈等挑战。</w:t>
      </w:r>
      <w:r>
        <w:rPr>
          <w:rFonts w:hint="eastAsia"/>
        </w:rPr>
        <w:br/>
      </w:r>
      <w:r>
        <w:rPr>
          <w:rFonts w:hint="eastAsia"/>
        </w:rPr>
        <w:t>　　未来，弹性面料行业将沿着以下几个方向发展：一是功能性面料市场将持续扩大，抗菌、吸湿排汗、保暖、防晒、智能感应等功能将更加集成于弹性面料中，以满足消费者对健康、舒适、便利生活的追求。二是可持续时尚趋势下，再生纤维、生物基纤维等环保材料在弹性面料中的应用比例将进一步提高，绿色生产链的构建将成为行业共识。三是个性化、定制化需求将推动弹性面料在设计、生产上的高度定制化，3D打印、智能织造等技术将助力实现小批量、快速响应的生产模式。四是跨领域合作加强，弹性面料企业将与运动科技、医疗保健、智能穿戴等行业深度联动，开发跨界应用产品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9af3421874db3" w:history="1">
        <w:r>
          <w:rPr>
            <w:rStyle w:val="Hyperlink"/>
          </w:rPr>
          <w:t>2025-2031年中国弹性面料行业现状调研与前景趋势分析报告</w:t>
        </w:r>
      </w:hyperlink>
      <w:r>
        <w:rPr>
          <w:rFonts w:hint="eastAsia"/>
        </w:rPr>
        <w:t>》基于国家统计局及相关行业协会的详实数据，结合国内外弹性面料行业研究资料及深入市场调研，系统分析了弹性面料行业的市场规模、市场需求及产业链现状。报告重点探讨了弹性面料行业整体运行情况及细分领域特点，科学预测了弹性面料市场前景与发展趋势，揭示了弹性面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99af3421874db3" w:history="1">
        <w:r>
          <w:rPr>
            <w:rStyle w:val="Hyperlink"/>
          </w:rPr>
          <w:t>2025-2031年中国弹性面料行业现状调研与前景趋势分析报告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弹性面料行业界定及应用领域</w:t>
      </w:r>
      <w:r>
        <w:rPr>
          <w:rFonts w:hint="eastAsia"/>
        </w:rPr>
        <w:br/>
      </w:r>
      <w:r>
        <w:rPr>
          <w:rFonts w:hint="eastAsia"/>
        </w:rPr>
        <w:t>　　第一节 弹性面料行业定义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弹性面料主要应用领域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全球弹性面料行业市场调研分析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全球弹性面料行业经济环境分析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全球弹性面料市场总体情况分析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一、全球弹性面料行业的发展特点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二、全球弹性面料市场结构</w:t>
      </w:r>
      <w:r>
        <w:rPr>
          <w:rFonts w:hint="eastAsia"/>
        </w:rPr>
        <w:br/>
      </w:r>
      <w:r>
        <w:rPr>
          <w:rFonts w:hint="eastAsia"/>
        </w:rPr>
        <w:t>　　　　三、全球弹性面料行业竞争格局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全球主要国家（地区）弹性面料市场分析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2025-2031年全球弹性面料行业发展趋势预测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弹性面料行业发展环境分析</w:t>
      </w:r>
      <w:r>
        <w:rPr>
          <w:rFonts w:hint="eastAsia"/>
        </w:rPr>
        <w:br/>
      </w:r>
      <w:r>
        <w:rPr>
          <w:rFonts w:hint="eastAsia"/>
        </w:rPr>
        <w:t>　　第一节 弹性面料行业环境分析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弹性面料行业相关政策、法规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中国弹性面料行业供给、需求分析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2025年中国弹性面料市场现状</w:t>
      </w:r>
      <w:r>
        <w:rPr>
          <w:rFonts w:hint="eastAsia"/>
        </w:rPr>
        <w:br/>
      </w:r>
      <w:r>
        <w:rPr>
          <w:rFonts w:hint="eastAsia"/>
        </w:rPr>
        <w:t>　　第二节 中国弹性面料行业产量情况分析及预测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一、弹性面料总体产能规模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、2019-2024年中国弹性面料产量统计</w:t>
      </w:r>
      <w:r>
        <w:rPr>
          <w:rFonts w:hint="eastAsia"/>
        </w:rPr>
        <w:br/>
      </w:r>
      <w:r>
        <w:rPr>
          <w:rFonts w:hint="eastAsia"/>
        </w:rPr>
        <w:t>　　　　三、弹性面料生产区域分布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四、2025-2031年中国弹性面料产量预测</w:t>
      </w:r>
      <w:r>
        <w:rPr>
          <w:rFonts w:hint="eastAsia"/>
        </w:rPr>
        <w:br/>
      </w:r>
      <w:r>
        <w:rPr>
          <w:rFonts w:hint="eastAsia"/>
        </w:rPr>
        <w:t>　　第三节 中国弹性面料市场需求分析及预测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一、中国弹性面料市场需求特点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二、2019-2024年中国弹性面料市场需求统计</w:t>
      </w:r>
      <w:r>
        <w:rPr>
          <w:rFonts w:hint="eastAsia"/>
        </w:rPr>
        <w:br/>
      </w:r>
      <w:r>
        <w:rPr>
          <w:rFonts w:hint="eastAsia"/>
        </w:rPr>
        <w:t>　　　　三、弹性面料市场饱和度</w:t>
      </w:r>
      <w:r>
        <w:rPr>
          <w:rFonts w:hint="eastAsia"/>
        </w:rPr>
        <w:br/>
      </w:r>
      <w:r>
        <w:rPr>
          <w:rFonts w:hint="eastAsia"/>
        </w:rPr>
        <w:t>　　　　四、影响弹性面料市场需求的因素</w:t>
      </w:r>
      <w:r>
        <w:rPr>
          <w:rFonts w:hint="eastAsia"/>
        </w:rPr>
        <w:br/>
      </w:r>
      <w:r>
        <w:rPr>
          <w:rFonts w:hint="eastAsia"/>
        </w:rPr>
        <w:t>　　　　五、弹性面料市场潜力分析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六、2025-2031年中国弹性面料市场需求预测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中国弹性面料行业进出口分析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一、2019-2024年弹性面料进口量及增速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三、2025-2031年弹性面料进口量及增速预测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一、2019-2024年弹性面料出口量及增速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三、2025-2031年弹性面料出口量及增速预测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一、中国弹性面料行业区域市场分布情况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二、**地区弹性面料行业市场需求规模情况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三、**地区弹性面料行业市场需求规模情况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四、**地区弹性面料行业市场需求规模情况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五、**地区弹性面料行业市场需求规模情况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六、**地区弹性面料行业市场需求规模情况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中国弹性面料细分行业调研</w:t>
      </w:r>
      <w:r>
        <w:rPr>
          <w:rFonts w:hint="eastAsia"/>
        </w:rPr>
        <w:br/>
      </w:r>
      <w:r>
        <w:rPr>
          <w:rFonts w:hint="eastAsia"/>
        </w:rPr>
        <w:t>　　第一节 主要弹性面料细分行业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中国弹性面料企业营销及发展建议</w:t>
      </w:r>
      <w:r>
        <w:rPr>
          <w:rFonts w:hint="eastAsia"/>
        </w:rPr>
        <w:br/>
      </w:r>
      <w:r>
        <w:rPr>
          <w:rFonts w:hint="eastAsia"/>
        </w:rPr>
        <w:t>　　第一节 弹性面料企业营销策略分析及建议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弹性面料企业营销策略分析</w:t>
      </w:r>
      <w:r>
        <w:rPr>
          <w:rFonts w:hint="eastAsia"/>
        </w:rPr>
        <w:br/>
      </w:r>
      <w:r>
        <w:rPr>
          <w:rFonts w:hint="eastAsia"/>
        </w:rPr>
        <w:t>　　　　一、弹性面料企业营销策略</w:t>
      </w:r>
      <w:r>
        <w:rPr>
          <w:rFonts w:hint="eastAsia"/>
        </w:rPr>
        <w:br/>
      </w:r>
      <w:r>
        <w:rPr>
          <w:rFonts w:hint="eastAsia"/>
        </w:rPr>
        <w:t>　　　　二、弹性面料企业经验借鉴</w:t>
      </w:r>
      <w:r>
        <w:rPr>
          <w:rFonts w:hint="eastAsia"/>
        </w:rPr>
        <w:br/>
      </w:r>
      <w:r>
        <w:rPr>
          <w:rFonts w:hint="eastAsia"/>
        </w:rPr>
        <w:t>　　第三节 弹性面料企业营销模式演化与创新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弹性面料企业经营发展分析及建议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一、弹性面料企业存在的问题</w:t>
      </w:r>
      <w:r>
        <w:rPr>
          <w:rFonts w:hint="eastAsia"/>
        </w:rPr>
        <w:br/>
      </w:r>
      <w:r>
        <w:rPr>
          <w:rFonts w:hint="eastAsia"/>
        </w:rPr>
        <w:t>　　　　二、弹性面料企业应对的策略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2025年弹性面料市场前景分析</w:t>
      </w:r>
      <w:r>
        <w:rPr>
          <w:rFonts w:hint="eastAsia"/>
        </w:rPr>
        <w:br/>
      </w:r>
      <w:r>
        <w:rPr>
          <w:rFonts w:hint="eastAsia"/>
        </w:rPr>
        <w:t>　　第二节 2025年弹性面料行业发展趋势预测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影响弹性面料行业发展的主要因素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一、2025年影响弹性面料行业运行的有利因素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二、2025年影响弹性面料行业运行的稳定因素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三、2025年影响弹性面料行业运行的不利因素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四、2025年我国弹性面料行业发展面临的挑战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五、2025年我国弹性面料行业发展面临的机遇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专家对弹性面料行业投资风险预警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一、2025-2031年弹性面料行业市场风险及控制策略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二、2025-2031年弹性面料行业政策风险及控制策略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三、2025-2031年弹性面料行业经营风险及控制策略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四、2025-2031年弹性面料同业竞争风险及控制策略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五、2025-2031年弹性面料行业其他风险及控制策略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弹性面料行业投资战略研究</w:t>
      </w:r>
      <w:r>
        <w:rPr>
          <w:rFonts w:hint="eastAsia"/>
        </w:rPr>
        <w:br/>
      </w:r>
      <w:r>
        <w:rPr>
          <w:rFonts w:hint="eastAsia"/>
        </w:rPr>
        <w:t>　　第一节 弹性面料行业发展战略研究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对我国弹性面料品牌的战略思考</w:t>
      </w:r>
      <w:r>
        <w:rPr>
          <w:rFonts w:hint="eastAsia"/>
        </w:rPr>
        <w:br/>
      </w:r>
      <w:r>
        <w:rPr>
          <w:rFonts w:hint="eastAsia"/>
        </w:rPr>
        <w:t>　　　　一、弹性面料品牌的重要性</w:t>
      </w:r>
      <w:r>
        <w:rPr>
          <w:rFonts w:hint="eastAsia"/>
        </w:rPr>
        <w:br/>
      </w:r>
      <w:r>
        <w:rPr>
          <w:rFonts w:hint="eastAsia"/>
        </w:rPr>
        <w:t>　　　　二、弹性面料实施品牌战略的意义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三、弹性面料企业品牌的现状分析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四、我国弹性面料企业的品牌战略</w:t>
      </w:r>
      <w:r>
        <w:rPr>
          <w:rFonts w:hint="eastAsia"/>
        </w:rPr>
        <w:br/>
      </w:r>
      <w:r>
        <w:rPr>
          <w:rFonts w:hint="eastAsia"/>
        </w:rPr>
        <w:t>　　　　五、弹性面料品牌战略管理的策略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弹性面料经营策略分析</w:t>
      </w:r>
      <w:r>
        <w:rPr>
          <w:rFonts w:hint="eastAsia"/>
        </w:rPr>
        <w:br/>
      </w:r>
      <w:r>
        <w:rPr>
          <w:rFonts w:hint="eastAsia"/>
        </w:rPr>
        <w:t>　　　　一、弹性面料市场细分策略</w:t>
      </w:r>
      <w:r>
        <w:rPr>
          <w:rFonts w:hint="eastAsia"/>
        </w:rPr>
        <w:br/>
      </w:r>
      <w:r>
        <w:rPr>
          <w:rFonts w:hint="eastAsia"/>
        </w:rPr>
        <w:t>　　　　二、弹性面料市场创新策略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四、弹性面料新产品差异化战略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中.智.林.弹性面料行业投资战略研究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一、2025-2031年弹性面料行业投资战略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弹性面料行业历程</w:t>
      </w:r>
      <w:r>
        <w:rPr>
          <w:rFonts w:hint="eastAsia"/>
        </w:rPr>
        <w:br/>
      </w:r>
      <w:r>
        <w:rPr>
          <w:rFonts w:hint="eastAsia"/>
        </w:rPr>
        <w:t>　　图表 弹性面料行业生命周期</w:t>
      </w:r>
      <w:r>
        <w:rPr>
          <w:rFonts w:hint="eastAsia"/>
        </w:rPr>
        <w:br/>
      </w:r>
      <w:r>
        <w:rPr>
          <w:rFonts w:hint="eastAsia"/>
        </w:rPr>
        <w:t>　　图表 弹性面料行业产业链分析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2019-2024年中国弹性面料市场需求量及增速统计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2024年中国弹性面料行业需求领域分布格局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2019-2024年中国弹性面料出口数量分析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2024年中国弹性面料进口国家及地区分析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2024年中国弹性面料出口国家及地区分析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弹性面料企业信息</w:t>
      </w:r>
      <w:r>
        <w:rPr>
          <w:rFonts w:hint="eastAsia"/>
        </w:rPr>
        <w:br/>
      </w:r>
      <w:r>
        <w:rPr>
          <w:rFonts w:hint="eastAsia"/>
        </w:rPr>
        <w:t>　　图表 弹性面料企业经营情况分析</w:t>
      </w:r>
      <w:r>
        <w:rPr>
          <w:rFonts w:hint="eastAsia"/>
        </w:rPr>
        <w:br/>
      </w:r>
      <w:r>
        <w:rPr>
          <w:rFonts w:hint="eastAsia"/>
        </w:rPr>
        <w:t>　　图表 弹性面料重点企业（三）主要经济指标情况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2025-2031年中国弹性面料行业市场规模预测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9af3421874db3" w:history="1">
        <w:r>
          <w:rPr>
            <w:rStyle w:val="Hyperlink"/>
          </w:rPr>
          <w:t>2025-2031年中国弹性面料行业现状调研与前景趋势分析报告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9af3421874db3" w:history="1">
        <w:r>
          <w:rPr>
            <w:rStyle w:val="Hyperlink"/>
          </w:rPr>
          <w:t>https://www.20087.com/3/96/DanXingMianLiaoDeQianJingQuShi.html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热点：常见18种面料图片、弹性面料有哪些、所有布料的名称及图片、弹性面料的优点、弹性面料可以在被拉伸后恢复、弹性面料锁边、弹力面料的品牌推荐、弹性面料怎么缝纫视频、弹力面料的优点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21a041a87451d" w:history="1">
      <w:r>
        <w:rPr>
          <w:rStyle w:val="Hyperlink"/>
        </w:rPr>
        <w:t>2025-2031年中国弹性面料行业现状调研与前景趋势分析报告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anXingMianLiaoDeQianJingQuShi.html" TargetMode="External" Id="R6199af342187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anXingMianLiaoDeQianJingQuShi.html" TargetMode="External" Id="Re2d21a041a87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2024-09-19T06:07:00Z</dcterms:created>
  <dcterms:modified xsi:type="dcterms:W3CDTF">2024-09-19T07:07:00Z</dcterms:modified>
  <dc:subject>2025-2031年中国弹性面料行业现状调研与前景趋势分析报告</dc:subject>
  <dc:title>2025-2031年中国弹性面料行业现状调研与前景趋势分析报告</dc:title>
  <cp:keywords>2025-2031年中国弹性面料行业现状调研与前景趋势分析报告</cp:keywords>
  <dc:description>2025-2031年中国弹性面料行业现状调研与前景趋势分析报告</dc:description>
</cp:coreProperties>
</file>