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a3d86cc714dfe" w:history="1">
              <w:r>
                <w:rPr>
                  <w:rStyle w:val="Hyperlink"/>
                </w:rPr>
                <w:t>2025-2031年中国戊唑醇行业市场调研及发展趋势预测报告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a3d86cc714dfe" w:history="1">
              <w:r>
                <w:rPr>
                  <w:rStyle w:val="Hyperlink"/>
                </w:rPr>
                <w:t>2025-2031年中国戊唑醇行业市场调研及发展趋势预测报告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a3d86cc714dfe" w:history="1">
                <w:r>
                  <w:rPr>
                    <w:rStyle w:val="Hyperlink"/>
                  </w:rPr>
                  <w:t>https://www.20087.com/3/26/WuZuoChunShiChangDiaoChaBaoGao.html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唑醇是一种广谱杀菌剂，广泛用于农作物的病害防治。近年来，随着农业生产对化学农药依赖性的减少和生物农药的兴起，戊唑醇的使用受到了一定限制。然而，对于某些难以控制的真菌病害，戊唑醇仍然是不可或缺的防治工具。同时，新型缓释技术和精准施药技术的应用，减少了戊唑醇的用量和对环境的影响。</w:t>
      </w:r>
      <w:r>
        <w:rPr>
          <w:rFonts w:hint="eastAsia"/>
        </w:rPr>
        <w:br/>
      </w:r>
      <w:r>
        <w:rPr>
          <w:rFonts w:hint="eastAsia"/>
        </w:rPr>
        <w:t>　　未来，戊唑醇的使用将更加注重精准农业和可持续性。随着传感器和无人机技术的发展，戊唑醇的施用将基于实时的作物健康监测，实现定点定量喷洒，提高农药的使用效率和减少对非目标生物的影响。同时，生物技术和基因编辑的进步将开发出对戊唑醇更敏感的病原体，从而减少化学农药的总体使用量，推动农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a3d86cc714dfe" w:history="1">
        <w:r>
          <w:rPr>
            <w:rStyle w:val="Hyperlink"/>
          </w:rPr>
          <w:t>2025-2031年中国戊唑醇行业市场调研及发展趋势预测报告</w:t>
        </w:r>
      </w:hyperlink>
      <w:r>
        <w:rPr>
          <w:rFonts w:hint="eastAsia"/>
        </w:rPr>
        <w:t>》基于科学的市场调研与数据分析，全面解析了戊唑醇行业的市场规模、市场需求及发展现状。报告深入探讨了戊唑醇产业链结构、细分市场特点及技术发展方向，并结合宏观经济环境与消费者需求变化，对戊唑醇行业前景与未来趋势进行了科学预测，揭示了潜在增长空间。通过对戊唑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戊唑醇行业概述</w:t>
      </w:r>
      <w:r>
        <w:rPr>
          <w:rFonts w:hint="eastAsia"/>
        </w:rPr>
        <w:br/>
      </w:r>
      <w:r>
        <w:rPr>
          <w:rFonts w:hint="eastAsia"/>
        </w:rPr>
        <w:t>　　第一节 戊唑醇行业界定</w:t>
      </w:r>
      <w:r>
        <w:rPr>
          <w:rFonts w:hint="eastAsia"/>
        </w:rPr>
        <w:br/>
      </w:r>
      <w:r>
        <w:rPr>
          <w:rFonts w:hint="eastAsia"/>
        </w:rPr>
        <w:t>　　第二节 戊唑醇行业发展历程</w:t>
      </w:r>
      <w:r>
        <w:rPr>
          <w:rFonts w:hint="eastAsia"/>
        </w:rPr>
        <w:br/>
      </w:r>
      <w:r>
        <w:rPr>
          <w:rFonts w:hint="eastAsia"/>
        </w:rPr>
        <w:t>　　第三节 戊唑醇产业链分析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二、戊唑醇产业链模型分析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2024-2025年戊唑醇行业发展环境及政策分析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戊唑醇行业经济环境分析</w:t>
      </w:r>
      <w:r>
        <w:rPr>
          <w:rFonts w:hint="eastAsia"/>
        </w:rPr>
        <w:br/>
      </w:r>
      <w:r>
        <w:rPr>
          <w:rFonts w:hint="eastAsia"/>
        </w:rPr>
        <w:t>　　第二节 戊唑醇行业政策、法规、标准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2024-2025年戊唑醇行业技术发展现状及趋势分析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戊唑醇行业技术发展现状分析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国内外戊唑醇行业技术差异与原因</w:t>
      </w:r>
      <w:r>
        <w:rPr>
          <w:rFonts w:hint="eastAsia"/>
        </w:rPr>
        <w:br/>
      </w:r>
      <w:r>
        <w:rPr>
          <w:rFonts w:hint="eastAsia"/>
        </w:rPr>
        <w:t>　　第三节 戊唑醇行业技术发展方向、趋势预测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提升戊唑醇行业技术能力策略建议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中国戊唑醇行业供给与需求情况分析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2019-2024年中国戊唑醇行业市场规模</w:t>
      </w:r>
      <w:r>
        <w:rPr>
          <w:rFonts w:hint="eastAsia"/>
        </w:rPr>
        <w:br/>
      </w:r>
      <w:r>
        <w:rPr>
          <w:rFonts w:hint="eastAsia"/>
        </w:rPr>
        <w:t>　　第二节 中国戊唑醇行业产量情况分析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一、2019-2024年中国戊唑醇行业产量统计分析</w:t>
      </w:r>
      <w:r>
        <w:rPr>
          <w:rFonts w:hint="eastAsia"/>
        </w:rPr>
        <w:br/>
      </w:r>
      <w:r>
        <w:rPr>
          <w:rFonts w:hint="eastAsia"/>
        </w:rPr>
        <w:t>　　　　二、戊唑醇行业区域产量分析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三、2025-2031年中国戊唑醇行业产量预测分析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中国戊唑醇行业市场需求概况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一、2019-2024年中国戊唑醇行业需求情况分析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二、2025年戊唑醇行业市场需求特点分析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三、2025-2031年中国戊唑醇行业市场需求预测</w:t>
      </w:r>
      <w:r>
        <w:rPr>
          <w:rFonts w:hint="eastAsia"/>
        </w:rPr>
        <w:br/>
      </w:r>
      <w:r>
        <w:rPr>
          <w:rFonts w:hint="eastAsia"/>
        </w:rPr>
        <w:t>　　第四节 戊唑醇产业供需平衡状况分析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2019-2024年中国戊唑醇行业重点地区调研分析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一、中国戊唑醇行业重点区域市场结构调研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二、**地区戊唑醇市场调研分析</w:t>
      </w:r>
      <w:r>
        <w:rPr>
          <w:rFonts w:hint="eastAsia"/>
        </w:rPr>
        <w:br/>
      </w:r>
      <w:r>
        <w:rPr>
          <w:rFonts w:hint="eastAsia"/>
        </w:rPr>
        <w:t>　　　　三、**地区戊唑醇市场调研分析</w:t>
      </w:r>
      <w:r>
        <w:rPr>
          <w:rFonts w:hint="eastAsia"/>
        </w:rPr>
        <w:br/>
      </w:r>
      <w:r>
        <w:rPr>
          <w:rFonts w:hint="eastAsia"/>
        </w:rPr>
        <w:t>　　　　四、**地区戊唑醇市场调研分析</w:t>
      </w:r>
      <w:r>
        <w:rPr>
          <w:rFonts w:hint="eastAsia"/>
        </w:rPr>
        <w:br/>
      </w:r>
      <w:r>
        <w:rPr>
          <w:rFonts w:hint="eastAsia"/>
        </w:rPr>
        <w:t>　　　　五、**地区戊唑醇市场调研分析</w:t>
      </w:r>
      <w:r>
        <w:rPr>
          <w:rFonts w:hint="eastAsia"/>
        </w:rPr>
        <w:br/>
      </w:r>
      <w:r>
        <w:rPr>
          <w:rFonts w:hint="eastAsia"/>
        </w:rPr>
        <w:t>　　　　六、**地区戊唑醇市场调研分析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戊唑醇细分行业市场调研</w:t>
      </w:r>
      <w:r>
        <w:rPr>
          <w:rFonts w:hint="eastAsia"/>
        </w:rPr>
        <w:br/>
      </w:r>
      <w:r>
        <w:rPr>
          <w:rFonts w:hint="eastAsia"/>
        </w:rPr>
        <w:t>　　第一节 戊唑醇细分行业（一）调研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戊唑醇细分行业（二）调研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戊唑醇行业上、下游市场分析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戊唑醇行业上游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戊唑醇行业下游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戊唑醇行业竞争格局分析</w:t>
      </w:r>
      <w:r>
        <w:rPr>
          <w:rFonts w:hint="eastAsia"/>
        </w:rPr>
        <w:br/>
      </w:r>
      <w:r>
        <w:rPr>
          <w:rFonts w:hint="eastAsia"/>
        </w:rPr>
        <w:t>　　第一节 戊唑醇行业集中度分析</w:t>
      </w:r>
      <w:r>
        <w:rPr>
          <w:rFonts w:hint="eastAsia"/>
        </w:rPr>
        <w:br/>
      </w:r>
      <w:r>
        <w:rPr>
          <w:rFonts w:hint="eastAsia"/>
        </w:rPr>
        <w:t>　　　　一、戊唑醇市场集中度分析</w:t>
      </w:r>
      <w:r>
        <w:rPr>
          <w:rFonts w:hint="eastAsia"/>
        </w:rPr>
        <w:br/>
      </w:r>
      <w:r>
        <w:rPr>
          <w:rFonts w:hint="eastAsia"/>
        </w:rPr>
        <w:t>　　　　二、戊唑醇企业集中度分析</w:t>
      </w:r>
      <w:r>
        <w:rPr>
          <w:rFonts w:hint="eastAsia"/>
        </w:rPr>
        <w:br/>
      </w:r>
      <w:r>
        <w:rPr>
          <w:rFonts w:hint="eastAsia"/>
        </w:rPr>
        <w:t>　　　　三、戊唑醇区域集中度分析</w:t>
      </w:r>
      <w:r>
        <w:rPr>
          <w:rFonts w:hint="eastAsia"/>
        </w:rPr>
        <w:br/>
      </w:r>
      <w:r>
        <w:rPr>
          <w:rFonts w:hint="eastAsia"/>
        </w:rPr>
        <w:t>　　第二节 戊唑醇行业竞争格局分析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一、2024-2025年戊唑醇行业竞争分析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二、2024-2025年中外戊唑醇产品竞争分析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三、2019-2024年中国戊唑醇市场竞争分析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四、2025-2031年国内主要戊唑醇企业动向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戊唑醇行业重点企业竞争力分析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戊唑醇企业发展策略分析</w:t>
      </w:r>
      <w:r>
        <w:rPr>
          <w:rFonts w:hint="eastAsia"/>
        </w:rPr>
        <w:br/>
      </w:r>
      <w:r>
        <w:rPr>
          <w:rFonts w:hint="eastAsia"/>
        </w:rPr>
        <w:t>　　第一节 戊唑醇市场策略分析</w:t>
      </w:r>
      <w:r>
        <w:rPr>
          <w:rFonts w:hint="eastAsia"/>
        </w:rPr>
        <w:br/>
      </w:r>
      <w:r>
        <w:rPr>
          <w:rFonts w:hint="eastAsia"/>
        </w:rPr>
        <w:t>　　　　一、戊唑醇价格策略分析</w:t>
      </w:r>
      <w:r>
        <w:rPr>
          <w:rFonts w:hint="eastAsia"/>
        </w:rPr>
        <w:br/>
      </w:r>
      <w:r>
        <w:rPr>
          <w:rFonts w:hint="eastAsia"/>
        </w:rPr>
        <w:t>　　　　二、戊唑醇渠道策略分析</w:t>
      </w:r>
      <w:r>
        <w:rPr>
          <w:rFonts w:hint="eastAsia"/>
        </w:rPr>
        <w:br/>
      </w:r>
      <w:r>
        <w:rPr>
          <w:rFonts w:hint="eastAsia"/>
        </w:rPr>
        <w:t>　　第二节 戊唑醇销售策略分析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提高戊唑醇企业竞争力的策略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一、提高中国戊唑醇企业核心竞争力的对策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二、戊唑醇企业提升竞争力的主要方向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三、影响戊唑醇企业核心竞争力的因素及提升途径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四、提高戊唑醇企业竞争力的策略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对我国戊唑醇品牌的战略思考</w:t>
      </w:r>
      <w:r>
        <w:rPr>
          <w:rFonts w:hint="eastAsia"/>
        </w:rPr>
        <w:br/>
      </w:r>
      <w:r>
        <w:rPr>
          <w:rFonts w:hint="eastAsia"/>
        </w:rPr>
        <w:t>　　　　一、戊唑醇实施品牌战略的意义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二、戊唑醇企业品牌的现状分析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三、我国戊唑醇企业的品牌战略</w:t>
      </w:r>
      <w:r>
        <w:rPr>
          <w:rFonts w:hint="eastAsia"/>
        </w:rPr>
        <w:br/>
      </w:r>
      <w:r>
        <w:rPr>
          <w:rFonts w:hint="eastAsia"/>
        </w:rPr>
        <w:t>　　　　四、戊唑醇品牌战略管理的策略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戊唑醇行业投资风险与控制策略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戊唑醇行业风险分析</w:t>
      </w:r>
      <w:r>
        <w:rPr>
          <w:rFonts w:hint="eastAsia"/>
        </w:rPr>
        <w:br/>
      </w:r>
      <w:r>
        <w:rPr>
          <w:rFonts w:hint="eastAsia"/>
        </w:rPr>
        <w:t>　　　　一、戊唑醇市场竞争风险</w:t>
      </w:r>
      <w:r>
        <w:rPr>
          <w:rFonts w:hint="eastAsia"/>
        </w:rPr>
        <w:br/>
      </w:r>
      <w:r>
        <w:rPr>
          <w:rFonts w:hint="eastAsia"/>
        </w:rPr>
        <w:t>　　　　二、戊唑醇原材料压力风险分析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三、戊唑醇技术风险分析</w:t>
      </w:r>
      <w:r>
        <w:rPr>
          <w:rFonts w:hint="eastAsia"/>
        </w:rPr>
        <w:br/>
      </w:r>
      <w:r>
        <w:rPr>
          <w:rFonts w:hint="eastAsia"/>
        </w:rPr>
        <w:t>　　　　四、戊唑醇政策和体制风险</w:t>
      </w:r>
      <w:r>
        <w:rPr>
          <w:rFonts w:hint="eastAsia"/>
        </w:rPr>
        <w:br/>
      </w:r>
      <w:r>
        <w:rPr>
          <w:rFonts w:hint="eastAsia"/>
        </w:rPr>
        <w:t>　　　　五、戊唑醇行业进入退出风险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2025-2031年戊唑醇行业投资风险及控制策略分析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一、戊唑醇市场风险及控制策略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二、戊唑醇行业政策风险及控制策略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三、戊唑醇行业经营风险及控制策略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四、戊唑醇同业竞争风险及控制策略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五、戊唑醇行业其他风险及控制策略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2025-2031年中国戊唑醇行业发展战略与规划分析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2024-2025年中国戊唑醇业投资概况</w:t>
      </w:r>
      <w:r>
        <w:rPr>
          <w:rFonts w:hint="eastAsia"/>
        </w:rPr>
        <w:br/>
      </w:r>
      <w:r>
        <w:rPr>
          <w:rFonts w:hint="eastAsia"/>
        </w:rPr>
        <w:t>　　　　一、戊唑醇业投资特点分析</w:t>
      </w:r>
      <w:r>
        <w:rPr>
          <w:rFonts w:hint="eastAsia"/>
        </w:rPr>
        <w:br/>
      </w:r>
      <w:r>
        <w:rPr>
          <w:rFonts w:hint="eastAsia"/>
        </w:rPr>
        <w:t>　　　　二、戊唑醇业投资政策分析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2025-2031年中国戊唑醇行业投资机会分析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2025-2031年中国戊唑醇行业投资风险分析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戊唑醇行业历程</w:t>
      </w:r>
      <w:r>
        <w:rPr>
          <w:rFonts w:hint="eastAsia"/>
        </w:rPr>
        <w:br/>
      </w:r>
      <w:r>
        <w:rPr>
          <w:rFonts w:hint="eastAsia"/>
        </w:rPr>
        <w:t>　　图表 戊唑醇行业生命周期</w:t>
      </w:r>
      <w:r>
        <w:rPr>
          <w:rFonts w:hint="eastAsia"/>
        </w:rPr>
        <w:br/>
      </w:r>
      <w:r>
        <w:rPr>
          <w:rFonts w:hint="eastAsia"/>
        </w:rPr>
        <w:t>　　图表 戊唑醇行业产业链分析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2019-2024年中国戊唑醇行业市场规模及增长情况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2019-2024年戊唑醇行业市场容量分析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2019-2024年中国戊唑醇行业产能统计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2019-2024年中国戊唑醇行业产量及增长趋势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2019-2024年中国戊唑醇市场需求量及增速统计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2024年中国戊唑醇行业需求领域分布格局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2019-2024年中国戊唑醇行业销售收入分析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2019-2024年中国戊唑醇行业盈利情况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2019-2024年中国戊唑醇行业利润总额统计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2019-2024年中国戊唑醇进口数量分析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2019-2024年中国戊唑醇进口金额分析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2019-2024年中国戊唑醇出口数量分析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2019-2024年中国戊唑醇出口金额分析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2024年中国戊唑醇进口国家及地区分析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2024年中国戊唑醇出口国家及地区分析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2019-2024年中国戊唑醇行业企业数量情况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2019-2024年中国戊唑醇行业企业平均规模情况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**地区戊唑醇行业市场需求情况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**地区戊唑醇行业市场需求情况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**地区戊唑醇行业市场需求情况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**地区戊唑醇行业市场需求情况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戊唑醇重点企业（一）基本信息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戊唑醇重点企业（一）经营情况分析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戊唑醇重点企业（一）主要经济指标情况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戊唑醇重点企业（一）盈利能力情况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戊唑醇重点企业（二）经营情况分析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戊唑醇重点企业（二）主要经济指标情况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戊唑醇重点企业（二）盈利能力情况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戊唑醇重点企业（三）经营情况分析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戊唑醇重点企业（三）主要经济指标情况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戊唑醇重点企业（三）盈利能力情况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2025-2031年中国戊唑醇行业产能预测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2025-2031年中国戊唑醇行业产量预测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2025-2031年中国戊唑醇市场需求量预测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2025-2031年中国戊唑醇行业供需平衡预测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2025-2031年中国戊唑醇行业市场容量预测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2025-2031年中国戊唑醇行业市场规模预测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2025年中国戊唑醇市场前景分析</w:t>
      </w:r>
      <w:r>
        <w:rPr>
          <w:rFonts w:hint="eastAsia"/>
        </w:rPr>
        <w:br/>
      </w:r>
      <w:r>
        <w:rPr>
          <w:rFonts w:hint="eastAsia"/>
        </w:rPr>
        <w:t>　　图表 2025年中国戊唑醇发展趋势预测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a3d86cc714dfe" w:history="1">
        <w:r>
          <w:rPr>
            <w:rStyle w:val="Hyperlink"/>
          </w:rPr>
          <w:t>2025-2031年中国戊唑醇行业市场调研及发展趋势预测报告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a3d86cc714dfe" w:history="1">
        <w:r>
          <w:rPr>
            <w:rStyle w:val="Hyperlink"/>
          </w:rPr>
          <w:t>https://www.20087.com/3/26/WuZuoChunShiChangDiaoChaBaoGao.html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热点：戊唑醇和己唑醇区别、戊唑醇怎么读、43%戊唑醇、戊唑醇杀菌剂主要防治什么病、唑醚戊唑醇、戊唑醇主治什么病害、戊唑醇与己唑醇的作用与差别、戊唑醇用量、戊唑醇的作用是什么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7a1a94d534f5e" w:history="1">
      <w:r>
        <w:rPr>
          <w:rStyle w:val="Hyperlink"/>
        </w:rPr>
        <w:t>2025-2031年中国戊唑醇行业市场调研及发展趋势预测报告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WuZuoChunShiChangDiaoChaBaoGao.html" TargetMode="External" Id="R619a3d86cc71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WuZuoChunShiChangDiaoChaBaoGao.html" TargetMode="External" Id="R6147a1a94d53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2024-12-13T04:01:00Z</dcterms:created>
  <dcterms:modified xsi:type="dcterms:W3CDTF">2024-12-13T05:01:00Z</dcterms:modified>
  <dc:subject>2025-2031年中国戊唑醇行业市场调研及发展趋势预测报告</dc:subject>
  <dc:title>2025-2031年中国戊唑醇行业市场调研及发展趋势预测报告</dc:title>
  <cp:keywords>2025-2031年中国戊唑醇行业市场调研及发展趋势预测报告</cp:keywords>
  <dc:description>2025-2031年中国戊唑醇行业市场调研及发展趋势预测报告</dc:description>
</cp:coreProperties>
</file>