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40f38cb4d4dec" w:history="1">
              <w:r>
                <w:rPr>
                  <w:rStyle w:val="Hyperlink"/>
                </w:rPr>
                <w:t>2025-2031年中国戊烷混合物市场现状调研分析与发展前景报告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40f38cb4d4dec" w:history="1">
              <w:r>
                <w:rPr>
                  <w:rStyle w:val="Hyperlink"/>
                </w:rPr>
                <w:t>2025-2031年中国戊烷混合物市场现状调研分析与发展前景报告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40f38cb4d4dec" w:history="1">
                <w:r>
                  <w:rPr>
                    <w:rStyle w:val="Hyperlink"/>
                  </w:rPr>
                  <w:t>https://www.20087.com/3/96/WuWanHunHeWuFaZhanXianZhuangQianJing.html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混合物是一类由不同比例的正戊烷和其他异构体组成的混合物，广泛应用于溶剂、清洁剂以及石油加工等行业。作为一种多功能化学品，戊烷混合物在提取天然产物、脱脂以及低温制冷等方面发挥着重要作用。随着化工行业的快速发展及对环保型溶剂需求的增加，对高效、低毒的戊烷混合物需求持续增长。现代戊烷混合物不仅在纯度和稳定性方面有了显著提升，还特别注重产品的环保性和安全性，减少了对人体健康和环境的危害。为了满足不同的应用场景，市场上提供了多种类型和浓度的选择，每种产品都根据特定用途进行了优化设计。戊烷混合物企业也在不断探索新技术的应用，以提升产品的性能和安全性。</w:t>
      </w:r>
      <w:r>
        <w:rPr>
          <w:rFonts w:hint="eastAsia"/>
        </w:rPr>
        <w:br/>
      </w:r>
      <w:r>
        <w:rPr>
          <w:rFonts w:hint="eastAsia"/>
        </w:rPr>
        <w:t>　　未来，戊烷混合物将在绿色化学与多功能应用方面取得更大突破。一方面，随着绿色化学理念的深入人心，开发更加环保的生产工艺将成为主流趋势。例如，利用生物基材料代替传统石油基原料，或是采用酶催化等生物方法代替传统的化学合成途径，减少环境污染。另一方面，随着新材料科学的发展，特别是纳米技术和先进复合材料的应用，有望拓展戊烷混合物的新应用领域，如高性能聚合物添加剂或特种涂料成分。此外，随着全球化贸易的增长，戊烷混合物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40f38cb4d4dec" w:history="1">
        <w:r>
          <w:rPr>
            <w:rStyle w:val="Hyperlink"/>
          </w:rPr>
          <w:t>2025-2031年中国戊烷混合物市场现状调研分析与发展前景报告</w:t>
        </w:r>
      </w:hyperlink>
      <w:r>
        <w:rPr>
          <w:rFonts w:hint="eastAsia"/>
        </w:rPr>
        <w:t>》系统梳理了戊烷混合物行业产业链结构，分析戊烷混合物行业市场规模、需求特征及价格动态，客观呈现戊烷混合物行业发展现状。报告研究了戊烷混合物技术发展现状及未来方向，结合市场趋势科学预测增长空间，并解析戊烷混合物重点企业的竞争格局与品牌表现。通过对戊烷混合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戊烷混合物行业概述</w:t>
      </w:r>
      <w:r>
        <w:rPr>
          <w:rFonts w:hint="eastAsia"/>
        </w:rPr>
        <w:br/>
      </w:r>
      <w:r>
        <w:rPr>
          <w:rFonts w:hint="eastAsia"/>
        </w:rPr>
        <w:t>　　第一节 戊烷混合物定义与分类</w:t>
      </w:r>
      <w:r>
        <w:rPr>
          <w:rFonts w:hint="eastAsia"/>
        </w:rPr>
        <w:br/>
      </w:r>
      <w:r>
        <w:rPr>
          <w:rFonts w:hint="eastAsia"/>
        </w:rPr>
        <w:t>　　第二节 戊烷混合物应用领域</w:t>
      </w:r>
      <w:r>
        <w:rPr>
          <w:rFonts w:hint="eastAsia"/>
        </w:rPr>
        <w:br/>
      </w:r>
      <w:r>
        <w:rPr>
          <w:rFonts w:hint="eastAsia"/>
        </w:rPr>
        <w:t>　　第三节 戊烷混合物行业经济指标分析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一、戊烷混合物行业赢利性评估</w:t>
      </w:r>
      <w:r>
        <w:rPr>
          <w:rFonts w:hint="eastAsia"/>
        </w:rPr>
        <w:br/>
      </w:r>
      <w:r>
        <w:rPr>
          <w:rFonts w:hint="eastAsia"/>
        </w:rPr>
        <w:t>　　　　二、戊烷混合物行业成长速度分析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三、戊烷混合物附加值提升空间探讨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四、戊烷混合物行业进入壁垒分析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五、戊烷混合物行业风险性评估</w:t>
      </w:r>
      <w:r>
        <w:rPr>
          <w:rFonts w:hint="eastAsia"/>
        </w:rPr>
        <w:br/>
      </w:r>
      <w:r>
        <w:rPr>
          <w:rFonts w:hint="eastAsia"/>
        </w:rPr>
        <w:t>　　　　六、戊烷混合物行业周期性分析</w:t>
      </w:r>
      <w:r>
        <w:rPr>
          <w:rFonts w:hint="eastAsia"/>
        </w:rPr>
        <w:br/>
      </w:r>
      <w:r>
        <w:rPr>
          <w:rFonts w:hint="eastAsia"/>
        </w:rPr>
        <w:t>　　　　七、戊烷混合物行业竞争程度指标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八、戊烷混合物行业成熟度综合分析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戊烷混合物产业链及经营模式分析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三、戊烷混合物销售模式与渠道策略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全球戊烷混合物市场发展分析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2024-2025年全球戊烷混合物行业发展分析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一、全球戊烷混合物行业市场规模与趋势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二、全球戊烷混合物行业发展特点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三、全球戊烷混合物行业竞争格局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主要国家与地区戊烷混合物市场分析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2025-2031年全球戊烷混合物行业发展趋势与前景预测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一、戊烷混合物行业发展趋势</w:t>
      </w:r>
      <w:r>
        <w:rPr>
          <w:rFonts w:hint="eastAsia"/>
        </w:rPr>
        <w:br/>
      </w:r>
      <w:r>
        <w:rPr>
          <w:rFonts w:hint="eastAsia"/>
        </w:rPr>
        <w:t>　　　　二、戊烷混合物行业发展潜力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中国戊烷混合物行业市场分析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2024-2025年戊烷混合物产能与投资动态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一、国内戊烷混合物产能现状与利用效率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二、戊烷混合物产能扩张与投资动态分析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2025-2031年戊烷混合物行业产量统计与趋势预测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一、2019-2024年戊烷混合物行业产量与增长趋势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1、2019-2024年戊烷混合物产量及增长趋势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2、2019-2024年戊烷混合物细分产品产量及份额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二、戊烷混合物产量影响因素分析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三、2025-2031年戊烷混合物产量预测</w:t>
      </w:r>
      <w:r>
        <w:rPr>
          <w:rFonts w:hint="eastAsia"/>
        </w:rPr>
        <w:br/>
      </w:r>
      <w:r>
        <w:rPr>
          <w:rFonts w:hint="eastAsia"/>
        </w:rPr>
        <w:t>　　第三节 2025-2031年戊烷混合物市场需求与销售分析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一、2024-2025年戊烷混合物行业需求现状</w:t>
      </w:r>
      <w:r>
        <w:rPr>
          <w:rFonts w:hint="eastAsia"/>
        </w:rPr>
        <w:br/>
      </w:r>
      <w:r>
        <w:rPr>
          <w:rFonts w:hint="eastAsia"/>
        </w:rPr>
        <w:t>　　　　二、戊烷混合物客户群体与需求特点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三、2019-2024年戊烷混合物行业销售规模分析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四、2025-2031年戊烷混合物市场增长潜力与规模预测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2024-2025年戊烷混合物行业技术发展现状及趋势分析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戊烷混合物行业技术发展现状分析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国内外戊烷混合物行业技术差距分析及差距形成的主要原因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戊烷混合物行业技术发展方向、趋势预测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提升戊烷混合物行业技术能力策略建议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中国戊烷混合物细分市场分析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一、2024-2025年戊烷混合物主要细分产品市场现状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戊烷混合物价格机制与竞争策略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一、2019-2024年戊烷混合物市场价格走势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戊烷混合物定价策略与方法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2025-2031年戊烷混合物价格竞争态势与趋势预测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中国戊烷混合物行业重点区域市场研究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2024-2025年重点区域戊烷混合物市场发展概况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三、2025-2031年戊烷混合物行业发展潜力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三、2025-2031年戊烷混合物行业发展潜力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三、2025-2031年戊烷混合物行业发展潜力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三、2025-2031年戊烷混合物行业发展潜力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2019-2024年中国戊烷混合物行业进出口情况分析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戊烷混合物行业进口规模与来源分析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一、2019-2024年戊烷混合物进口规模分析</w:t>
      </w:r>
      <w:r>
        <w:rPr>
          <w:rFonts w:hint="eastAsia"/>
        </w:rPr>
        <w:br/>
      </w:r>
      <w:r>
        <w:rPr>
          <w:rFonts w:hint="eastAsia"/>
        </w:rPr>
        <w:t>　　　　二、戊烷混合物主要进口来源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戊烷混合物行业出口规模与目的地分析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一、2019-2024年戊烷混合物出口规模分析</w:t>
      </w:r>
      <w:r>
        <w:rPr>
          <w:rFonts w:hint="eastAsia"/>
        </w:rPr>
        <w:br/>
      </w:r>
      <w:r>
        <w:rPr>
          <w:rFonts w:hint="eastAsia"/>
        </w:rPr>
        <w:t>　　　　二、戊烷混合物主要出口目的地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2019-2024年中国戊烷混合物总体规模与财务指标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中国戊烷混合物行业总体规模分析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一、戊烷混合物企业数量与结构</w:t>
      </w:r>
      <w:r>
        <w:rPr>
          <w:rFonts w:hint="eastAsia"/>
        </w:rPr>
        <w:br/>
      </w:r>
      <w:r>
        <w:rPr>
          <w:rFonts w:hint="eastAsia"/>
        </w:rPr>
        <w:t>　　　　二、戊烷混合物从业人员规模</w:t>
      </w:r>
      <w:r>
        <w:rPr>
          <w:rFonts w:hint="eastAsia"/>
        </w:rPr>
        <w:br/>
      </w:r>
      <w:r>
        <w:rPr>
          <w:rFonts w:hint="eastAsia"/>
        </w:rPr>
        <w:t>　　　　三、戊烷混合物行业资产状况</w:t>
      </w:r>
      <w:r>
        <w:rPr>
          <w:rFonts w:hint="eastAsia"/>
        </w:rPr>
        <w:br/>
      </w:r>
      <w:r>
        <w:rPr>
          <w:rFonts w:hint="eastAsia"/>
        </w:rPr>
        <w:t>　　第二节 中国戊烷混合物行业财务指标总体分析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戊烷混合物行业重点企业经营状况分析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戊烷混合物重点企业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戊烷混合物领先企业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戊烷混合物标杆企业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戊烷混合物代表企业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戊烷混合物龙头企业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戊烷混合物重点企业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中国戊烷混合物行业竞争格局分析</w:t>
      </w:r>
      <w:r>
        <w:rPr>
          <w:rFonts w:hint="eastAsia"/>
        </w:rPr>
        <w:br/>
      </w:r>
      <w:r>
        <w:rPr>
          <w:rFonts w:hint="eastAsia"/>
        </w:rPr>
        <w:t>　　第一节 戊烷混合物行业竞争格局总览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2024-2025年戊烷混合物行业竞争力分析</w:t>
      </w:r>
      <w:r>
        <w:rPr>
          <w:rFonts w:hint="eastAsia"/>
        </w:rPr>
        <w:br/>
      </w:r>
      <w:r>
        <w:rPr>
          <w:rFonts w:hint="eastAsia"/>
        </w:rPr>
        <w:t>　　　　一、戊烷混合物供应商议价能力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四、戊烷混合物替代品威胁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2019-2024年戊烷混合物行业企业并购活动分析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2024-2025年戊烷混合物行业会展与招投标活动分析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一、戊烷混合物行业会展活动及其市场影响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2025年中国戊烷混合物企业发展策略分析</w:t>
      </w:r>
      <w:r>
        <w:rPr>
          <w:rFonts w:hint="eastAsia"/>
        </w:rPr>
        <w:br/>
      </w:r>
      <w:r>
        <w:rPr>
          <w:rFonts w:hint="eastAsia"/>
        </w:rPr>
        <w:t>　　第一节 戊烷混合物市场策略分析</w:t>
      </w:r>
      <w:r>
        <w:rPr>
          <w:rFonts w:hint="eastAsia"/>
        </w:rPr>
        <w:br/>
      </w:r>
      <w:r>
        <w:rPr>
          <w:rFonts w:hint="eastAsia"/>
        </w:rPr>
        <w:t>　　　　一、戊烷混合物市场定位与拓展策略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二、戊烷混合物市场细分与目标客户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戊烷混合物销售策略分析</w:t>
      </w:r>
      <w:r>
        <w:rPr>
          <w:rFonts w:hint="eastAsia"/>
        </w:rPr>
        <w:br/>
      </w:r>
      <w:r>
        <w:rPr>
          <w:rFonts w:hint="eastAsia"/>
        </w:rPr>
        <w:t>　　　　一、戊烷混合物销售渠道与网络建设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提高戊烷混合物企业竞争力建议</w:t>
      </w:r>
      <w:r>
        <w:rPr>
          <w:rFonts w:hint="eastAsia"/>
        </w:rPr>
        <w:br/>
      </w:r>
      <w:r>
        <w:rPr>
          <w:rFonts w:hint="eastAsia"/>
        </w:rPr>
        <w:t>　　　　一、戊烷混合物技术创新与管理优化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戊烷混合物品牌战略思考</w:t>
      </w:r>
      <w:r>
        <w:rPr>
          <w:rFonts w:hint="eastAsia"/>
        </w:rPr>
        <w:br/>
      </w:r>
      <w:r>
        <w:rPr>
          <w:rFonts w:hint="eastAsia"/>
        </w:rPr>
        <w:t>　　　　一、戊烷混合物品牌建设与维护</w:t>
      </w:r>
      <w:r>
        <w:rPr>
          <w:rFonts w:hint="eastAsia"/>
        </w:rPr>
        <w:br/>
      </w:r>
      <w:r>
        <w:rPr>
          <w:rFonts w:hint="eastAsia"/>
        </w:rPr>
        <w:t>　　　　二、戊烷混合物品牌影响力与市场竞争力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中国戊烷混合物行业风险与对策</w:t>
      </w:r>
      <w:r>
        <w:rPr>
          <w:rFonts w:hint="eastAsia"/>
        </w:rPr>
        <w:br/>
      </w:r>
      <w:r>
        <w:rPr>
          <w:rFonts w:hint="eastAsia"/>
        </w:rPr>
        <w:t>　　第一节 戊烷混合物行业SWOT分析</w:t>
      </w:r>
      <w:r>
        <w:rPr>
          <w:rFonts w:hint="eastAsia"/>
        </w:rPr>
        <w:br/>
      </w:r>
      <w:r>
        <w:rPr>
          <w:rFonts w:hint="eastAsia"/>
        </w:rPr>
        <w:t>　　　　一、戊烷混合物行业优势分析</w:t>
      </w:r>
      <w:r>
        <w:rPr>
          <w:rFonts w:hint="eastAsia"/>
        </w:rPr>
        <w:br/>
      </w:r>
      <w:r>
        <w:rPr>
          <w:rFonts w:hint="eastAsia"/>
        </w:rPr>
        <w:t>　　　　二、戊烷混合物行业劣势分析</w:t>
      </w:r>
      <w:r>
        <w:rPr>
          <w:rFonts w:hint="eastAsia"/>
        </w:rPr>
        <w:br/>
      </w:r>
      <w:r>
        <w:rPr>
          <w:rFonts w:hint="eastAsia"/>
        </w:rPr>
        <w:t>　　　　三、戊烷混合物市场机会探索</w:t>
      </w:r>
      <w:r>
        <w:rPr>
          <w:rFonts w:hint="eastAsia"/>
        </w:rPr>
        <w:br/>
      </w:r>
      <w:r>
        <w:rPr>
          <w:rFonts w:hint="eastAsia"/>
        </w:rPr>
        <w:t>　　　　四、戊烷混合物市场威胁评估</w:t>
      </w:r>
      <w:r>
        <w:rPr>
          <w:rFonts w:hint="eastAsia"/>
        </w:rPr>
        <w:br/>
      </w:r>
      <w:r>
        <w:rPr>
          <w:rFonts w:hint="eastAsia"/>
        </w:rPr>
        <w:t>　　第二节 戊烷混合物行业风险及对策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2025-2031年中国戊烷混合物行业前景与发展趋势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戊烷混合物行业发展环境分析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2025-2031年戊烷混合物行业发展趋势与方向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一、戊烷混合物行业发展方向预测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二、戊烷混合物发展趋势分析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2025-2031年戊烷混合物行业发展潜力与机遇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一、戊烷混合物市场发展潜力评估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二、戊烷混合物新兴市场与机遇探索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戊烷混合物行业研究结论与建议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中智^林^戊烷混合物行业发展建议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戊烷混合物行业类别</w:t>
      </w:r>
      <w:r>
        <w:rPr>
          <w:rFonts w:hint="eastAsia"/>
        </w:rPr>
        <w:br/>
      </w:r>
      <w:r>
        <w:rPr>
          <w:rFonts w:hint="eastAsia"/>
        </w:rPr>
        <w:t>　　图表 戊烷混合物行业产业链调研</w:t>
      </w:r>
      <w:r>
        <w:rPr>
          <w:rFonts w:hint="eastAsia"/>
        </w:rPr>
        <w:br/>
      </w:r>
      <w:r>
        <w:rPr>
          <w:rFonts w:hint="eastAsia"/>
        </w:rPr>
        <w:t>　　图表 戊烷混合物行业现状</w:t>
      </w:r>
      <w:r>
        <w:rPr>
          <w:rFonts w:hint="eastAsia"/>
        </w:rPr>
        <w:br/>
      </w:r>
      <w:r>
        <w:rPr>
          <w:rFonts w:hint="eastAsia"/>
        </w:rPr>
        <w:t>　　图表 戊烷混合物行业标准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2019-2024年中国戊烷混合物市场规模</w:t>
      </w:r>
      <w:r>
        <w:rPr>
          <w:rFonts w:hint="eastAsia"/>
        </w:rPr>
        <w:br/>
      </w:r>
      <w:r>
        <w:rPr>
          <w:rFonts w:hint="eastAsia"/>
        </w:rPr>
        <w:t>　　图表 2025年中国戊烷混合物行业产能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2019-2024年中国戊烷混合物产量</w:t>
      </w:r>
      <w:r>
        <w:rPr>
          <w:rFonts w:hint="eastAsia"/>
        </w:rPr>
        <w:br/>
      </w:r>
      <w:r>
        <w:rPr>
          <w:rFonts w:hint="eastAsia"/>
        </w:rPr>
        <w:t>　　图表 戊烷混合物行业动态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2019-2024年中国戊烷混合物市场需求量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2025年中国戊烷混合物行业需求区域调研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2019-2024年中国戊烷混合物行情</w:t>
      </w:r>
      <w:r>
        <w:rPr>
          <w:rFonts w:hint="eastAsia"/>
        </w:rPr>
        <w:br/>
      </w:r>
      <w:r>
        <w:rPr>
          <w:rFonts w:hint="eastAsia"/>
        </w:rPr>
        <w:t>　　图表 2019-2024年中国戊烷混合物价格走势图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2019-2024年中国戊烷混合物行业销售收入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2019-2024年中国戊烷混合物行业盈利情况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2019-2024年中国戊烷混合物行业利润总额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2019-2024年中国戊烷混合物进口数据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2019-2024年中国戊烷混合物出口数据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2019-2024年中国戊烷混合物行业企业数量统计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**地区戊烷混合物市场规模</w:t>
      </w:r>
      <w:r>
        <w:rPr>
          <w:rFonts w:hint="eastAsia"/>
        </w:rPr>
        <w:br/>
      </w:r>
      <w:r>
        <w:rPr>
          <w:rFonts w:hint="eastAsia"/>
        </w:rPr>
        <w:t>　　图表 **地区戊烷混合物行业市场需求</w:t>
      </w:r>
      <w:r>
        <w:rPr>
          <w:rFonts w:hint="eastAsia"/>
        </w:rPr>
        <w:br/>
      </w:r>
      <w:r>
        <w:rPr>
          <w:rFonts w:hint="eastAsia"/>
        </w:rPr>
        <w:t>　　图表 **地区戊烷混合物市场调研</w:t>
      </w:r>
      <w:r>
        <w:rPr>
          <w:rFonts w:hint="eastAsia"/>
        </w:rPr>
        <w:br/>
      </w:r>
      <w:r>
        <w:rPr>
          <w:rFonts w:hint="eastAsia"/>
        </w:rPr>
        <w:t>　　图表 **地区戊烷混合物行业市场需求分析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**地区戊烷混合物市场规模</w:t>
      </w:r>
      <w:r>
        <w:rPr>
          <w:rFonts w:hint="eastAsia"/>
        </w:rPr>
        <w:br/>
      </w:r>
      <w:r>
        <w:rPr>
          <w:rFonts w:hint="eastAsia"/>
        </w:rPr>
        <w:t>　　图表 **地区戊烷混合物行业市场需求</w:t>
      </w:r>
      <w:r>
        <w:rPr>
          <w:rFonts w:hint="eastAsia"/>
        </w:rPr>
        <w:br/>
      </w:r>
      <w:r>
        <w:rPr>
          <w:rFonts w:hint="eastAsia"/>
        </w:rPr>
        <w:t>　　图表 **地区戊烷混合物市场调研</w:t>
      </w:r>
      <w:r>
        <w:rPr>
          <w:rFonts w:hint="eastAsia"/>
        </w:rPr>
        <w:br/>
      </w:r>
      <w:r>
        <w:rPr>
          <w:rFonts w:hint="eastAsia"/>
        </w:rPr>
        <w:t>　　图表 **地区戊烷混合物行业市场需求分析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戊烷混合物行业竞争对手分析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戊烷混合物重点企业（三）成长能力情况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2025-2031年中国戊烷混合物行业产能预测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2025-2031年中国戊烷混合物行业产量预测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2025-2031年中国戊烷混合物市场需求预测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2025-2031年中国戊烷混合物市场规模预测</w:t>
      </w:r>
      <w:r>
        <w:rPr>
          <w:rFonts w:hint="eastAsia"/>
        </w:rPr>
        <w:br/>
      </w:r>
      <w:r>
        <w:rPr>
          <w:rFonts w:hint="eastAsia"/>
        </w:rPr>
        <w:t>　　图表 戊烷混合物行业准入条件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2025-2031年中国戊烷混合物行业信息化</w:t>
      </w:r>
      <w:r>
        <w:rPr>
          <w:rFonts w:hint="eastAsia"/>
        </w:rPr>
        <w:br/>
      </w:r>
      <w:r>
        <w:rPr>
          <w:rFonts w:hint="eastAsia"/>
        </w:rPr>
        <w:t>　　图表 2025年中国戊烷混合物市场前景分析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2025-2031年中国戊烷混合物行业风险分析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2025-2031年中国戊烷混合物行业发展趋势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40f38cb4d4dec" w:history="1">
        <w:r>
          <w:rPr>
            <w:rStyle w:val="Hyperlink"/>
          </w:rPr>
          <w:t>2025-2031年中国戊烷混合物市场现状调研分析与发展前景报告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40f38cb4d4dec" w:history="1">
        <w:r>
          <w:rPr>
            <w:rStyle w:val="Hyperlink"/>
          </w:rPr>
          <w:t>https://www.20087.com/3/96/WuWanHunHeWuFaZhanXianZhuangQianJing.html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热点：异戊烷化学式、戊烷混合物属于违禁品吗、正戊烷异戊烷新戊烷的结构式、混合戊烷组分、正戊烷异戊烷新戊烷、戊烷是纯净物还是混合物、戊烷同分异构体、戊烷组合料、戊烷的构造异构体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283f824543b1" w:history="1">
      <w:r>
        <w:rPr>
          <w:rStyle w:val="Hyperlink"/>
        </w:rPr>
        <w:t>2025-2031年中国戊烷混合物市场现状调研分析与发展前景报告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uWanHunHeWuFaZhanXianZhuangQianJing.html" TargetMode="External" Id="R73240f38cb4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uWanHunHeWuFaZhanXianZhuangQianJing.html" TargetMode="External" Id="Rac6f283f824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2025-05-27T05:38:29Z</dcterms:created>
  <dcterms:modified xsi:type="dcterms:W3CDTF">2025-05-27T06:38:29Z</dcterms:modified>
  <dc:subject>2025-2031年中国戊烷混合物市场现状调研分析与发展前景报告</dc:subject>
  <dc:title>2025-2031年中国戊烷混合物市场现状调研分析与发展前景报告</dc:title>
  <cp:keywords>2025-2031年中国戊烷混合物市场现状调研分析与发展前景报告</cp:keywords>
  <dc:description>2025-2031年中国戊烷混合物市场现状调研分析与发展前景报告</dc:description>
</cp:coreProperties>
</file>