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50add752d4d16" w:history="1">
              <w:r>
                <w:rPr>
                  <w:rStyle w:val="Hyperlink"/>
                </w:rPr>
                <w:t>2025-2031年中国斯潘60行业现状调研与前景趋势预测报告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50add752d4d16" w:history="1">
              <w:r>
                <w:rPr>
                  <w:rStyle w:val="Hyperlink"/>
                </w:rPr>
                <w:t>2025-2031年中国斯潘60行业现状调研与前景趋势预测报告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150add752d4d16" w:history="1">
                <w:r>
                  <w:rPr>
                    <w:rStyle w:val="Hyperlink"/>
                  </w:rPr>
                  <w:t>https://www.20087.com/3/36/SiPan60DeQianJing.html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斯潘60（Span 60），化学名称为山梨醇酐单硬脂酸酯，是一种常用的非离子表面活性剂。它在化妆品、制药、食品添加剂和涂料等多个行业中有着广泛的应用。斯潘60因其良好的乳化、分散和增稠特性而备受青睐。近年来，随着消费者对天然成分和环保产品的需求增加，斯潘60作为一种来源广泛、生物降解性好的表面活性剂，其市场接受度逐渐提高。此外，随着合成技术的进步，斯潘60的生产成本得到有效控制，进一步促进了其在各个领域的应用。</w:t>
      </w:r>
      <w:r>
        <w:rPr>
          <w:rFonts w:hint="eastAsia"/>
        </w:rPr>
        <w:br/>
      </w:r>
      <w:r>
        <w:rPr>
          <w:rFonts w:hint="eastAsia"/>
        </w:rPr>
        <w:t>　　未来，斯潘60的发展将更加注重其多功能性和可持续性。一方面，随着配方技术的进步，斯潘60将被开发用于更多复杂的配方体系中，以满足不同行业的特殊需求。另一方面，随着全球对可持续发展的重视，斯潘60的生产将更加注重使用可再生原料和环保生产工艺，以减少对环境的影响。此外，斯潘60的应用领域可能会进一步拓宽，比如在新型材料和生物科技领域寻找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50add752d4d16" w:history="1">
        <w:r>
          <w:rPr>
            <w:rStyle w:val="Hyperlink"/>
          </w:rPr>
          <w:t>2025-2031年中国斯潘60行业现状调研与前景趋势预测报告</w:t>
        </w:r>
      </w:hyperlink>
      <w:r>
        <w:rPr>
          <w:rFonts w:hint="eastAsia"/>
        </w:rPr>
        <w:t>》系统分析了斯潘60行业的市场规模、供需动态及竞争格局，重点评估了主要斯潘60企业的经营表现，并对斯潘60行业未来发展趋势进行了科学预测。报告结合斯潘60技术现状与SWOT分析，揭示了市场机遇与潜在风险。市场调研网发布的《</w:t>
      </w:r>
      <w:hyperlink r:id="R77150add752d4d16" w:history="1">
        <w:r>
          <w:rPr>
            <w:rStyle w:val="Hyperlink"/>
          </w:rPr>
          <w:t>2025-2031年中国斯潘60行业现状调研与前景趋势预测报告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斯潘60产品概述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斯潘60市场特点分析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斯潘60行业发展周期特征分析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2024-2025年中国斯潘60行业发展环境分析</w:t>
      </w:r>
      <w:r>
        <w:rPr>
          <w:rFonts w:hint="eastAsia"/>
        </w:rPr>
        <w:br/>
      </w:r>
      <w:r>
        <w:rPr>
          <w:rFonts w:hint="eastAsia"/>
        </w:rPr>
        <w:t>　　第一节 中国斯潘60行业发展经济环境分析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中国斯潘60行业发展政策环境分析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一、斯潘60行业政策影响分析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二、相关斯潘60行业标准分析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2024-2025年全球斯潘60行业市场发展调研分析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全球斯潘60行业市场运行环境</w:t>
      </w:r>
      <w:r>
        <w:rPr>
          <w:rFonts w:hint="eastAsia"/>
        </w:rPr>
        <w:br/>
      </w:r>
      <w:r>
        <w:rPr>
          <w:rFonts w:hint="eastAsia"/>
        </w:rPr>
        <w:t>　　第二节 全球斯潘60行业市场发展情况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一、全球斯潘60行业市场供给分析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二、全球斯潘60行业市场需求分析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三、全球斯潘60行业主要国家地区发展情况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2025-2031年全球斯潘60行业市场规模趋势预测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中国斯潘60行业市场供需现状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2024-2025年中国斯潘60市场现状</w:t>
      </w:r>
      <w:r>
        <w:rPr>
          <w:rFonts w:hint="eastAsia"/>
        </w:rPr>
        <w:br/>
      </w:r>
      <w:r>
        <w:rPr>
          <w:rFonts w:hint="eastAsia"/>
        </w:rPr>
        <w:t>　　第二节 中国斯潘60行业产量情况分析及预测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一、斯潘60总体产能规模</w:t>
      </w:r>
      <w:r>
        <w:rPr>
          <w:rFonts w:hint="eastAsia"/>
        </w:rPr>
        <w:br/>
      </w:r>
      <w:r>
        <w:rPr>
          <w:rFonts w:hint="eastAsia"/>
        </w:rPr>
        <w:t>　　　　二、2020-2025年中国斯潘60产量统计</w:t>
      </w:r>
      <w:r>
        <w:rPr>
          <w:rFonts w:hint="eastAsia"/>
        </w:rPr>
        <w:br/>
      </w:r>
      <w:r>
        <w:rPr>
          <w:rFonts w:hint="eastAsia"/>
        </w:rPr>
        <w:t>　　　　三、斯潘60行业供给区域分布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四、2025-2031年中国斯潘60产量预测</w:t>
      </w:r>
      <w:r>
        <w:rPr>
          <w:rFonts w:hint="eastAsia"/>
        </w:rPr>
        <w:br/>
      </w:r>
      <w:r>
        <w:rPr>
          <w:rFonts w:hint="eastAsia"/>
        </w:rPr>
        <w:t>　　第三节 中国斯潘60市场需求分析及预测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一、2020-2025年中国斯潘60市场需求统计</w:t>
      </w:r>
      <w:r>
        <w:rPr>
          <w:rFonts w:hint="eastAsia"/>
        </w:rPr>
        <w:br/>
      </w:r>
      <w:r>
        <w:rPr>
          <w:rFonts w:hint="eastAsia"/>
        </w:rPr>
        <w:t>　　　　二、中国斯潘60市场需求特点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三、2025-2031年中国斯潘60市场需求量预测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中国斯潘60行业现状调研分析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中国斯潘60行业发展现状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一、2024-2025年斯潘60行业品牌发展现状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二、2024-2025年斯潘60行业需求市场现状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三、2024-2025年斯潘60市场需求层次分析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四、2024-2025年中国斯潘60市场走向分析</w:t>
      </w:r>
      <w:r>
        <w:rPr>
          <w:rFonts w:hint="eastAsia"/>
        </w:rPr>
        <w:br/>
      </w:r>
      <w:r>
        <w:rPr>
          <w:rFonts w:hint="eastAsia"/>
        </w:rPr>
        <w:t>　　第二节 中国斯潘60产品技术分析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一、2024-2025年斯潘60产品技术变化特点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二、2024-2025年斯潘60产品市场的新技术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三、2024-2025年斯潘60产品市场现状分析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中国斯潘60行业存在的问题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一、2024-2025年斯潘60产品市场存在的主要问题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二、2024-2025年国内斯潘60产品市场的三大瓶颈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三、2024-2025年斯潘60产品市场遭遇的规模难题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对中国斯潘60市场的分析及思考</w:t>
      </w:r>
      <w:r>
        <w:rPr>
          <w:rFonts w:hint="eastAsia"/>
        </w:rPr>
        <w:br/>
      </w:r>
      <w:r>
        <w:rPr>
          <w:rFonts w:hint="eastAsia"/>
        </w:rPr>
        <w:t>　　　　一、斯潘60市场特点</w:t>
      </w:r>
      <w:r>
        <w:rPr>
          <w:rFonts w:hint="eastAsia"/>
        </w:rPr>
        <w:br/>
      </w:r>
      <w:r>
        <w:rPr>
          <w:rFonts w:hint="eastAsia"/>
        </w:rPr>
        <w:t>　　　　二、斯潘60市场分析</w:t>
      </w:r>
      <w:r>
        <w:rPr>
          <w:rFonts w:hint="eastAsia"/>
        </w:rPr>
        <w:br/>
      </w:r>
      <w:r>
        <w:rPr>
          <w:rFonts w:hint="eastAsia"/>
        </w:rPr>
        <w:t>　　　　三、斯潘60市场变化的方向</w:t>
      </w:r>
      <w:r>
        <w:rPr>
          <w:rFonts w:hint="eastAsia"/>
        </w:rPr>
        <w:br/>
      </w:r>
      <w:r>
        <w:rPr>
          <w:rFonts w:hint="eastAsia"/>
        </w:rPr>
        <w:t>　　　　四、中国斯潘60行业发展的新思路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五、对中国斯潘60行业发展的思考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2020-2025年中国斯潘60产品市场进出口数据分析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2020-2025年中国斯潘60产品出口统计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2020-2025年中国斯潘60产品进口统计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2020-2025年中国斯潘60产品进出口价格对比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中国斯潘60主要进口来源地及出口目的地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斯潘60行业细分产品调研</w:t>
      </w:r>
      <w:r>
        <w:rPr>
          <w:rFonts w:hint="eastAsia"/>
        </w:rPr>
        <w:br/>
      </w:r>
      <w:r>
        <w:rPr>
          <w:rFonts w:hint="eastAsia"/>
        </w:rPr>
        <w:t>　　第一节 斯潘60细分产品结构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2020-2025年中国斯潘60行业竞争态势分析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2025年斯潘60行业集中度分析</w:t>
      </w:r>
      <w:r>
        <w:rPr>
          <w:rFonts w:hint="eastAsia"/>
        </w:rPr>
        <w:br/>
      </w:r>
      <w:r>
        <w:rPr>
          <w:rFonts w:hint="eastAsia"/>
        </w:rPr>
        <w:t>　　　　一、斯潘60市场集中度分析</w:t>
      </w:r>
      <w:r>
        <w:rPr>
          <w:rFonts w:hint="eastAsia"/>
        </w:rPr>
        <w:br/>
      </w:r>
      <w:r>
        <w:rPr>
          <w:rFonts w:hint="eastAsia"/>
        </w:rPr>
        <w:t>　　　　二、斯潘60企业分布区域集中度分析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三、斯潘60区域消费集中度分析</w:t>
      </w:r>
      <w:r>
        <w:rPr>
          <w:rFonts w:hint="eastAsia"/>
        </w:rPr>
        <w:br/>
      </w:r>
      <w:r>
        <w:rPr>
          <w:rFonts w:hint="eastAsia"/>
        </w:rPr>
        <w:t>　　第二节 2020-2025年斯潘60主要企业竞争力分析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2025年斯潘60行业竞争格局分析</w:t>
      </w:r>
      <w:r>
        <w:rPr>
          <w:rFonts w:hint="eastAsia"/>
        </w:rPr>
        <w:br/>
      </w:r>
      <w:r>
        <w:rPr>
          <w:rFonts w:hint="eastAsia"/>
        </w:rPr>
        <w:t>　　　　一、斯潘60行业竞争分析</w:t>
      </w:r>
      <w:r>
        <w:rPr>
          <w:rFonts w:hint="eastAsia"/>
        </w:rPr>
        <w:br/>
      </w:r>
      <w:r>
        <w:rPr>
          <w:rFonts w:hint="eastAsia"/>
        </w:rPr>
        <w:t>　　　　二、中外斯潘60产品竞争分析</w:t>
      </w:r>
      <w:r>
        <w:rPr>
          <w:rFonts w:hint="eastAsia"/>
        </w:rPr>
        <w:br/>
      </w:r>
      <w:r>
        <w:rPr>
          <w:rFonts w:hint="eastAsia"/>
        </w:rPr>
        <w:t>　　　　三、国内斯潘60行业重点企业发展动向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斯潘60行业上下游产业链发展情况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斯潘60上游产业发展分析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斯潘60下游产业发展分析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斯潘60行业重点企业竞争力分析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三、企业斯潘60经营状况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三、企业斯潘60经营状况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三、企业斯潘60经营状况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三、企业斯潘60经营状况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三、企业斯潘60经营状况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三、企业斯潘60经营状况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斯潘60企业管理策略建议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提高斯潘60企业竞争力的策略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一、提高中国斯潘60企业核心竞争力的对策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二、斯潘60企业提升竞争力的主要方向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三、影响斯潘60企业核心竞争力的因素及提升途径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四、提高斯潘60企业竞争力的策略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对中国斯潘60品牌的战略思考</w:t>
      </w:r>
      <w:r>
        <w:rPr>
          <w:rFonts w:hint="eastAsia"/>
        </w:rPr>
        <w:br/>
      </w:r>
      <w:r>
        <w:rPr>
          <w:rFonts w:hint="eastAsia"/>
        </w:rPr>
        <w:t>　　　　一、斯潘60实施品牌战略的意义</w:t>
      </w:r>
      <w:r>
        <w:rPr>
          <w:rFonts w:hint="eastAsia"/>
        </w:rPr>
        <w:br/>
      </w:r>
      <w:r>
        <w:rPr>
          <w:rFonts w:hint="eastAsia"/>
        </w:rPr>
        <w:t>　　　　二、斯潘60企业品牌的现状分析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三、中国斯潘60企业的品牌战略</w:t>
      </w:r>
      <w:r>
        <w:rPr>
          <w:rFonts w:hint="eastAsia"/>
        </w:rPr>
        <w:br/>
      </w:r>
      <w:r>
        <w:rPr>
          <w:rFonts w:hint="eastAsia"/>
        </w:rPr>
        <w:t>　　　　四、斯潘60品牌战略管理的策略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斯潘60行业发展趋势及投资风险预警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2025年斯潘60市场前景分析</w:t>
      </w:r>
      <w:r>
        <w:rPr>
          <w:rFonts w:hint="eastAsia"/>
        </w:rPr>
        <w:br/>
      </w:r>
      <w:r>
        <w:rPr>
          <w:rFonts w:hint="eastAsia"/>
        </w:rPr>
        <w:t>　　第二节 2025年斯潘60行业发展趋势预测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影响斯潘60行业发展的主要因素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一、2025年影响斯潘60行业运行的有利因素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二、2025年影响斯潘60行业运行的稳定因素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三、2025年影响斯潘60行业运行的不利因素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四、2025年中国斯潘60行业发展面临的挑战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五、2025年中国斯潘60行业发展面临的机遇</w:t>
      </w:r>
      <w:r>
        <w:rPr>
          <w:rFonts w:hint="eastAsia"/>
        </w:rPr>
        <w:br/>
      </w:r>
      <w:r>
        <w:rPr>
          <w:rFonts w:hint="eastAsia"/>
        </w:rPr>
        <w:t>　　第四节 斯潘60行业投资风险预警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一、2025年斯潘60行业市场风险及控制策略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二、2025年斯潘60行业政策风险及控制策略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三、2025年斯潘60行业经营风险及控制策略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四、2025年斯潘60同业竞争风险及控制策略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五、2025年斯潘60行业其他风险及控制策略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斯潘60市场研究结论</w:t>
      </w:r>
      <w:r>
        <w:rPr>
          <w:rFonts w:hint="eastAsia"/>
        </w:rPr>
        <w:br/>
      </w:r>
      <w:r>
        <w:rPr>
          <w:rFonts w:hint="eastAsia"/>
        </w:rPr>
        <w:t>　　第二节 斯潘60子行业研究结论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中^智^林－斯潘60市场发展建议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50add752d4d16" w:history="1">
        <w:r>
          <w:rPr>
            <w:rStyle w:val="Hyperlink"/>
          </w:rPr>
          <w:t>2025-2031年中国斯潘60行业现状调研与前景趋势预测报告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150add752d4d16" w:history="1">
        <w:r>
          <w:rPr>
            <w:rStyle w:val="Hyperlink"/>
          </w:rPr>
          <w:t>https://www.20087.com/3/36/SiPan60DeQianJing.html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热点：弗仑斯潘、斯潘60雾点、潘洛斯M1070、斯潘65、西科斯基S76、斯潘迪、維斯塔潘、斯潘达姆、is2能打穿潘兴吗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057e2a718429b" w:history="1">
      <w:r>
        <w:rPr>
          <w:rStyle w:val="Hyperlink"/>
        </w:rPr>
        <w:t>2025-2031年中国斯潘60行业现状调研与前景趋势预测报告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SiPan60DeQianJing.html" TargetMode="External" Id="R77150add752d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SiPan60DeQianJing.html" TargetMode="External" Id="Rcab057e2a718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2024-10-18T07:47:00Z</dcterms:created>
  <dcterms:modified xsi:type="dcterms:W3CDTF">2024-10-18T08:47:00Z</dcterms:modified>
  <dc:subject>2025-2031年中国斯潘60行业现状调研与前景趋势预测报告</dc:subject>
  <dc:title>2025-2031年中国斯潘60行业现状调研与前景趋势预测报告</dc:title>
  <cp:keywords>2025-2031年中国斯潘60行业现状调研与前景趋势预测报告</cp:keywords>
  <dc:description>2025-2031年中国斯潘60行业现状调研与前景趋势预测报告</dc:description>
</cp:coreProperties>
</file>