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b4d1914ae418a" w:history="1">
              <w:r>
                <w:rPr>
                  <w:rStyle w:val="Hyperlink"/>
                </w:rPr>
                <w:t>2024-2030年全球与中国无缝管行业深度调研及发展趋势分析报告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b4d1914ae418a" w:history="1">
              <w:r>
                <w:rPr>
                  <w:rStyle w:val="Hyperlink"/>
                </w:rPr>
                <w:t>2024-2030年全球与中国无缝管行业深度调研及发展趋势分析报告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b4d1914ae418a" w:history="1">
                <w:r>
                  <w:rPr>
                    <w:rStyle w:val="Hyperlink"/>
                  </w:rPr>
                  <w:t>https://www.20087.com/3/86/WuFengGuanFaZhanQuShiYuCe.html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作为基础工业材料，广泛应用于石油天然气输送、机械制造、化工等行业。当前无缝钢管生产技术已相当成熟，采用热轧、冷拔等方式，确保管道的高强度和良好的密封性。随着材料科学的发展，特种合金无缝管，如耐腐蚀、耐高温无缝管，正逐步替代传统材料，以适应更严苛的使用环境。</w:t>
      </w:r>
      <w:r>
        <w:rPr>
          <w:rFonts w:hint="eastAsia"/>
        </w:rPr>
        <w:br/>
      </w:r>
      <w:r>
        <w:rPr>
          <w:rFonts w:hint="eastAsia"/>
        </w:rPr>
        <w:t>　　无缝管行业未来的发展将集中于材料创新和智能制造。市场调研网指出，开发更先进的合金材料，如超级不锈钢、镍基合金，以满足能源、航空航天等领域的特殊需求。同时，智能制造技术的应用，如自动化生产线、智能检测系统，将提升生产效率和产品质量，实现生产过程的全程可追溯。此外，绿色生产技术的推进，减少生产过程中的能耗和排放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b4d1914ae418a" w:history="1">
        <w:r>
          <w:rPr>
            <w:rStyle w:val="Hyperlink"/>
          </w:rPr>
          <w:t>2024-2030年全球与中国无缝管行业深度调研及发展趋势分析报告</w:t>
        </w:r>
      </w:hyperlink>
      <w:r>
        <w:rPr>
          <w:rFonts w:hint="eastAsia"/>
        </w:rPr>
        <w:t>》，2024年无缝管行业市场规模达 亿元，预计2030年市场规模将达 亿元，期间年均复合增长率（CAGR）达 %。报告系统分析了无缝管行业的市场规模、市场需求及价格波动，深入探讨了无缝管产业链关键环节及各细分市场特点。报告基于权威数据，科学预测了无缝管市场前景与发展趋势，同时评估了无缝管重点企业的经营状况，包括品牌影响力、市场集中度及竞争格局。通过SWOT分析，报告揭示了无缝管行业面临的风险与机遇，为无缝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无缝管市场概述</w:t>
      </w:r>
      <w:r>
        <w:rPr>
          <w:rFonts w:hint="eastAsia"/>
        </w:rPr>
        <w:br/>
      </w:r>
      <w:r>
        <w:rPr>
          <w:rFonts w:hint="eastAsia"/>
        </w:rPr>
        <w:t>　　1.1 无缝管产品定义及统计范围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不同产品类型无缝管增长趋势2023年VS</w:t>
      </w:r>
      <w:r>
        <w:rPr>
          <w:rFonts w:hint="eastAsia"/>
        </w:rPr>
        <w:br/>
      </w:r>
      <w:r>
        <w:rPr>
          <w:rFonts w:hint="eastAsia"/>
        </w:rPr>
        <w:t>　　　　1.2.2 大口服径</w:t>
      </w:r>
      <w:r>
        <w:rPr>
          <w:rFonts w:hint="eastAsia"/>
        </w:rPr>
        <w:br/>
      </w:r>
      <w:r>
        <w:rPr>
          <w:rFonts w:hint="eastAsia"/>
        </w:rPr>
        <w:t>　　　　1.2.3 小口服径</w:t>
      </w:r>
      <w:r>
        <w:rPr>
          <w:rFonts w:hint="eastAsia"/>
        </w:rPr>
        <w:br/>
      </w:r>
      <w:r>
        <w:rPr>
          <w:rFonts w:hint="eastAsia"/>
        </w:rPr>
        <w:t>　　1.3 从不同应用，无缝管主要包括如下几个方面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全球无缝管供需现状及预测（2018-2030年）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全球无缝管产能、产量、产能利用率及发展趋势（2018-2030年）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全球无缝管产量、表观消费量及发展趋势（2018-2030年）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中国无缝管供需现状及预测（2018-2030年）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中国无缝管产能、产量、产能利用率及发展趋势（2018-2030年）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中国无缝管产量、表观消费量及发展趋势（2018-2030年）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中国无缝管产量、市场需求量及发展趋势（2018-2030年）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无缝管中国及欧美日等行业政策分析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新型冠状病毒肺炎（COVID-19）对无缝管行业影响分析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COVID-19对无缝管行业主要的影响方面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COVID-19对无缝管行业2023年增长评估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COVID-19疫情下，无缝管企业应对措施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COVID-19疫情下，无缝管潜在市场机会、挑战及风险分析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全球无缝管主要厂商列表（2018-2023年）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全球无缝管主要厂商产量列表（2018-2023年）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全球无缝管主要厂商产值列表（2018-2023年）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2023年全球主要生产商无缝管收入排名</w:t>
      </w:r>
      <w:r>
        <w:rPr>
          <w:rFonts w:hint="eastAsia"/>
        </w:rPr>
        <w:br/>
      </w:r>
      <w:r>
        <w:rPr>
          <w:rFonts w:hint="eastAsia"/>
        </w:rPr>
        <w:t>　　　　2.1.4 全球无缝管主要厂商产品价格列表（2018-2023年）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中国无缝管主要厂商产量、产值及市场份额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中国无缝管主要厂商产量列表（2018-2023年）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中国无缝管主要厂商产值列表（2018-2023年）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无缝管厂商产地分布及商业化日期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全球无缝管第一梯队、第二梯队和第三梯队生产商（品牌）及市场份额（2022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无缝管全球领先企业SWOT分析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全球主要无缝管企业采访及观点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全球主要地区无缝管市场规模分析：2022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全球主要地区无缝管产值及市场份额预测（2024-2030年）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全球主要地区无缝管消费量及增长率（2018-2023年）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全球主要地区无缝管消费量预测（2024-2030年）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全球无缝管主要生产商概况分析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不同类型无缝管分析</w:t>
      </w:r>
      <w:r>
        <w:rPr>
          <w:rFonts w:hint="eastAsia"/>
        </w:rPr>
        <w:br/>
      </w:r>
      <w:r>
        <w:rPr>
          <w:rFonts w:hint="eastAsia"/>
        </w:rPr>
        <w:t>　　6.1 全球不同类型无缝管产量（2018-2023年）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全球无缝管不同类型无缝管产量及市场份额（2018-2023年）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全球不同类型无缝管产量预测（2024-2030年）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全球不同类型无缝管产值（2018-2023年）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全球无缝管不同类型无缝管产值及市场份额（2018-2023年）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全球不同类型无缝管产值预测（2024-2030年）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全球不同类型无缝管价格走势（2018-2023年）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不同价格区间无缝管市场份额对比（2018-2023年）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中国不同类型无缝管产量（2018-2023年）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中国无缝管不同类型无缝管产量及市场份额（2018-2023年）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中国不同类型无缝管产量预测（2024-2030年）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中国不同类型无缝管产值（2018-2023年）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中国无缝管不同类型无缝管产值及市场份额（2018-2023年）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中国不同类型无缝管产值预测（2024-2030年）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无缝管产业链分析</w:t>
      </w:r>
      <w:r>
        <w:rPr>
          <w:rFonts w:hint="eastAsia"/>
        </w:rPr>
        <w:br/>
      </w:r>
      <w:r>
        <w:rPr>
          <w:rFonts w:hint="eastAsia"/>
        </w:rPr>
        <w:t>　　7.2 无缝管产业上游供应分析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全球不同应用无缝管消费量、市场份额及增长率（2018-2023年）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全球不同应用无缝管消费量（2018-2023年）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全球不同应用无缝管消费量预测（2024-2030年）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中国不同应用无缝管消费量、市场份额及增长率（2018-2023年）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中国不同应用无缝管消费量（2018-2023年）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中国不同应用无缝管消费量预测（2024-2030年）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中国无缝管产量、消费量、进出口分析及未来趋势（2018-2030年）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中国无缝管进出口贸易趋势</w:t>
      </w:r>
      <w:r>
        <w:rPr>
          <w:rFonts w:hint="eastAsia"/>
        </w:rPr>
        <w:br/>
      </w:r>
      <w:r>
        <w:rPr>
          <w:rFonts w:hint="eastAsia"/>
        </w:rPr>
        <w:t>　　8.3 中国无缝管主要进口来源</w:t>
      </w:r>
      <w:r>
        <w:rPr>
          <w:rFonts w:hint="eastAsia"/>
        </w:rPr>
        <w:br/>
      </w:r>
      <w:r>
        <w:rPr>
          <w:rFonts w:hint="eastAsia"/>
        </w:rPr>
        <w:t>　　8.4 中国无缝管主要出口目的地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中国无缝管主要地区分布</w:t>
      </w:r>
      <w:r>
        <w:rPr>
          <w:rFonts w:hint="eastAsia"/>
        </w:rPr>
        <w:br/>
      </w:r>
      <w:r>
        <w:rPr>
          <w:rFonts w:hint="eastAsia"/>
        </w:rPr>
        <w:t>　　9.1 中国无缝管生产地区分布</w:t>
      </w:r>
      <w:r>
        <w:rPr>
          <w:rFonts w:hint="eastAsia"/>
        </w:rPr>
        <w:br/>
      </w:r>
      <w:r>
        <w:rPr>
          <w:rFonts w:hint="eastAsia"/>
        </w:rPr>
        <w:t>　　9.2 中国无缝管消费地区分布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无缝管技术及相关行业技术发展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国内市场无缝管销售渠道</w:t>
      </w:r>
      <w:r>
        <w:rPr>
          <w:rFonts w:hint="eastAsia"/>
        </w:rPr>
        <w:br/>
      </w:r>
      <w:r>
        <w:rPr>
          <w:rFonts w:hint="eastAsia"/>
        </w:rPr>
        <w:t>　　12.2 企业海外无缝管销售渠道</w:t>
      </w:r>
      <w:r>
        <w:rPr>
          <w:rFonts w:hint="eastAsia"/>
        </w:rPr>
        <w:br/>
      </w:r>
      <w:r>
        <w:rPr>
          <w:rFonts w:hint="eastAsia"/>
        </w:rPr>
        <w:t>　　12.3 无缝管销售/营销策略建议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不同种类无缝管增长趋势2022 vs 2023（万根）&amp;（百万美元）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从不同应用，无缝管主要包括如下几个方面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不同应用无缝管消费量（万根）增长趋势2023年VS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无缝管中国及欧美日等地区政策分析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COVID-19对无缝管行业主要的影响方面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两种情景下，COVID-19对无缝管行业2023年增速评估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COVID-19疫情下，无缝管潜在市场机会、挑战及风险分析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全球无缝管主要厂商产量列表（万根）（2018-2023年）</w:t>
      </w:r>
      <w:r>
        <w:rPr>
          <w:rFonts w:hint="eastAsia"/>
        </w:rPr>
        <w:br/>
      </w:r>
      <w:r>
        <w:rPr>
          <w:rFonts w:hint="eastAsia"/>
        </w:rPr>
        <w:t>　　表11 全球无缝管主要厂商产量市场份额列表（2018-2023年）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全球无缝管主要厂商产值列表（2018-2023年）（百万美元）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全球无缝管主要厂商产值市场份额列表（百万美元）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2023年全球主要生产商无缝管收入排名（百万美元）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全球无缝管主要厂商产品价格列表（2018-2023年）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中国无缝管全球无缝管主要厂商产品价格列表（万根）</w:t>
      </w:r>
      <w:r>
        <w:rPr>
          <w:rFonts w:hint="eastAsia"/>
        </w:rPr>
        <w:br/>
      </w:r>
      <w:r>
        <w:rPr>
          <w:rFonts w:hint="eastAsia"/>
        </w:rPr>
        <w:t>　　表17 中国无缝管主要厂商产量市场份额列表（2018-2023年）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中国无缝管主要厂商产值列表（2018-2023年）（百万美元）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中国无缝管主要厂商产值市场份额列表（2018-2023年）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全球主要厂商无缝管厂商产地分布及商业化日期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全球主要无缝管企业采访及观点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全球主要地区无缝管产值（百万美元）：2022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全球主要地区无缝管2018-2023年产量市场份额列表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全球主要地区无缝管产量列表（2018-2023年）（万根）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表25 全球主要地区无缝管产量份额（2018-2023年）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全球主要地区无缝管产值列表（2018-2023年）（百万美元）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全球主要地区无缝管产值份额列表（2018-2023年）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全球主要地区无缝管消费量列表（2018-2023年）（万根）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表29 全球主要地区无缝管消费量市场份额列表（2018-2023年）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重点企业（1）无缝管产品规格及价格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重点企业（2）无缝管产品规格及价格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重点企业（3）无缝管产品规格及价格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重点企业（4）无缝管产品规格及价格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重点企业（5）无缝管产品规格及价格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重点企业（6）无缝管产品规格及价格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全球不同产品类型无缝管产量（2018-2023年）（万根）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表61 全球不同产品类型无缝管产量市场份额（2018-2023年）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全球不同产品类型无缝管产量预测（2024-2030年）（万根）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表63 全球不同产品类型无缝管产量市场份额预测（2024-2030年）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全球不同类型无缝管产值（百万美元）（2018-2023年）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全球不同类型无缝管产值市场份额（2018-2023年）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全球不同类型无缝管产值预测（百万美元）（2024-2030年）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全球不同类型无缝管产值市场预测份额（2024-2030年）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全球不同价格区间无缝管市场份额对比（2018-2023年）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中国不同产品类型无缝管产量（2018-2023年）（万根）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表70 中国不同产品类型无缝管产量市场份额（2018-2023年）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中国不同产品类型无缝管产量预测（2024-2030年）（万根）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表72 中国不同产品类型无缝管产量市场份额预测（2024-2030年）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中国不同产品类型无缝管产值（2018-2023年）（百万美元）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中国不同产品类型无缝管产值市场份额（2018-2023年）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中国不同产品类型无缝管产值预测（2024-2030年）（百万美元）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中国不同产品类型无缝管产值市场份额预测（2024-2030年）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无缝管上游原料供应商及联系方式列表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全球不同应用无缝管消费量（2018-2023年）（万根）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表79 全球不同应用无缝管消费量市场份额（2018-2023年）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全球不同应用无缝管消费量预测（2024-2030年）（万根）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表81 全球不同应用无缝管消费量市场份额预测（2024-2030年）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中国不同应用无缝管消费量（2018-2023年）（万根）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表83 中国不同应用无缝管消费量市场份额（2018-2023年）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中国不同应用无缝管消费量预测（2024-2030年）（万根）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表85 中国不同应用无缝管消费量市场份额预测（2024-2030年）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中国无缝管产量、消费量、进出口（2018-2023年）（万根）</w:t>
      </w:r>
      <w:r>
        <w:rPr>
          <w:rFonts w:hint="eastAsia"/>
        </w:rPr>
        <w:br/>
      </w:r>
      <w:r>
        <w:rPr>
          <w:rFonts w:hint="eastAsia"/>
        </w:rPr>
        <w:t>　　表87 中国无缝管产量、消费量、进出口预测（2024-2030年）（万根）</w:t>
      </w:r>
      <w:r>
        <w:rPr>
          <w:rFonts w:hint="eastAsia"/>
        </w:rPr>
        <w:br/>
      </w:r>
      <w:r>
        <w:rPr>
          <w:rFonts w:hint="eastAsia"/>
        </w:rPr>
        <w:t>　　表88 中国市场无缝管进出口贸易趋势</w:t>
      </w:r>
      <w:r>
        <w:rPr>
          <w:rFonts w:hint="eastAsia"/>
        </w:rPr>
        <w:br/>
      </w:r>
      <w:r>
        <w:rPr>
          <w:rFonts w:hint="eastAsia"/>
        </w:rPr>
        <w:t>　　表89 中国市场无缝管主要进口来源</w:t>
      </w:r>
      <w:r>
        <w:rPr>
          <w:rFonts w:hint="eastAsia"/>
        </w:rPr>
        <w:br/>
      </w:r>
      <w:r>
        <w:rPr>
          <w:rFonts w:hint="eastAsia"/>
        </w:rPr>
        <w:t>　　表90 中国市场无缝管主要出口目的地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中国无缝管生产地区分布</w:t>
      </w:r>
      <w:r>
        <w:rPr>
          <w:rFonts w:hint="eastAsia"/>
        </w:rPr>
        <w:br/>
      </w:r>
      <w:r>
        <w:rPr>
          <w:rFonts w:hint="eastAsia"/>
        </w:rPr>
        <w:t>　　表93 中国无缝管消费地区分布</w:t>
      </w:r>
      <w:r>
        <w:rPr>
          <w:rFonts w:hint="eastAsia"/>
        </w:rPr>
        <w:br/>
      </w:r>
      <w:r>
        <w:rPr>
          <w:rFonts w:hint="eastAsia"/>
        </w:rPr>
        <w:t>　　表94 无缝管行业及市场环境发展趋势</w:t>
      </w:r>
      <w:r>
        <w:rPr>
          <w:rFonts w:hint="eastAsia"/>
        </w:rPr>
        <w:br/>
      </w:r>
      <w:r>
        <w:rPr>
          <w:rFonts w:hint="eastAsia"/>
        </w:rPr>
        <w:t>　　表95 无缝管产品及技术发展趋势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国内当前及未来无缝管主要销售模式及销售渠道趋势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欧美日等地区当前及未来无缝管主要销售模式及销售渠道趋势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无缝管产品市场定位及目标消费者分析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无缝管产品图片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2023年全球不同产品类型无缝管产量市场份额</w:t>
      </w:r>
      <w:r>
        <w:rPr>
          <w:rFonts w:hint="eastAsia"/>
        </w:rPr>
        <w:br/>
      </w:r>
      <w:r>
        <w:rPr>
          <w:rFonts w:hint="eastAsia"/>
        </w:rPr>
        <w:t>　　图3 大口服径产品图片</w:t>
      </w:r>
      <w:r>
        <w:rPr>
          <w:rFonts w:hint="eastAsia"/>
        </w:rPr>
        <w:br/>
      </w:r>
      <w:r>
        <w:rPr>
          <w:rFonts w:hint="eastAsia"/>
        </w:rPr>
        <w:t>　　图4 小口服径产品图片</w:t>
      </w:r>
      <w:r>
        <w:rPr>
          <w:rFonts w:hint="eastAsia"/>
        </w:rPr>
        <w:br/>
      </w:r>
      <w:r>
        <w:rPr>
          <w:rFonts w:hint="eastAsia"/>
        </w:rPr>
        <w:t>　　图5 全球产品类型无缝管消费量市场份额2023年Vs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能源产品图片</w:t>
      </w:r>
      <w:r>
        <w:rPr>
          <w:rFonts w:hint="eastAsia"/>
        </w:rPr>
        <w:br/>
      </w:r>
      <w:r>
        <w:rPr>
          <w:rFonts w:hint="eastAsia"/>
        </w:rPr>
        <w:t>　　图8 水利产品图片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全球无缝管产量及增长率（2018-2023年）（万根）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图11 全球无缝管产值及增长率（2018-2023年）（百万美元）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中国无缝管产量及发展趋势（2018-2030年）（万根）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图13 中国无缝管产值及未来发展趋势（2018-2030年）（百万美元）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全球无缝管产能、产量、产能利用率及发展趋势（2018-2030年）（万根）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图15 全球无缝管产量、市场需求量及发展趋势（2018-2030年）（万根）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图16 中国无缝管产能、产量、产能利用率及发展趋势（2018-2030年）（万根）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图17 中国无缝管产量、市场需求量及发展趋势（2018-2030年）（万根）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图18 全球无缝管主要厂商2023年产量市场份额列表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全球无缝管主要厂商2023年产值市场份额列表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中国市场无缝管主要厂商2023年产量市场份额列表（2018-2023年）（百万美元）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中国无缝管主要厂商2023年产量市场份额列表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中国无缝管主要厂商2023年产值市场份额列表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2023年全球前五及前十大生产商无缝管市场份额</w:t>
      </w:r>
      <w:r>
        <w:rPr>
          <w:rFonts w:hint="eastAsia"/>
        </w:rPr>
        <w:br/>
      </w:r>
      <w:r>
        <w:rPr>
          <w:rFonts w:hint="eastAsia"/>
        </w:rPr>
        <w:t>　　图24 全球无缝管第一梯队、第二梯队和第三梯队生产商（品牌）及市场份额（2022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无缝管全球领先企业SWOT分析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图28 北美市场无缝管产值及增长率（2018-2023年）（百万美元）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图30 欧洲市场无缝管产值及增长率（2018-2023年）（百万美元）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图32 日本市场无缝管产值及增长率（2018-2023年）（百万美元）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图34 东南亚市场无缝管产值及增长率（2018-2023年）（百万美元）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图36 印度市场无缝管产值及增长率（2018-2023年）（百万美元）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图38 中国市场无缝管产值及增长率（2018-2023年）（百万美元）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图42 北美市场无缝管消费量、增长率及发展预测（2018-2030年）（万根）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图43 欧洲市场无缝管消费量、增长率及发展预测（2018-2030年）（万根）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图44 日本市场无缝管消费量、增长率及发展预测（2018-2030年）（万根）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图45 东南亚市场无缝管消费量、增长率及发展预测（2018-2030年）（万根）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图46 印度市场无缝管消费量、增长率及发展预测（2018-2030年）（万根）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图47 无缝管产业链图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无缝管产品价格走势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b4d1914ae418a" w:history="1">
        <w:r>
          <w:rPr>
            <w:rStyle w:val="Hyperlink"/>
          </w:rPr>
          <w:t>2024-2030年全球与中国无缝管行业深度调研及发展趋势分析报告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b4d1914ae418a" w:history="1">
        <w:r>
          <w:rPr>
            <w:rStyle w:val="Hyperlink"/>
          </w:rPr>
          <w:t>https://www.20087.com/3/86/WuFengGuanFaZhanQuShiYuCe.html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热点：无缝管规格及外径尺寸、无缝管直径尺寸对照表、无缝管规格型号表、无缝管重量计算公式、无缝管材质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accb363d4c19" w:history="1">
      <w:r>
        <w:rPr>
          <w:rStyle w:val="Hyperlink"/>
        </w:rPr>
        <w:t>2024-2030年全球与中国无缝管行业深度调研及发展趋势分析报告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FengGuanFaZhanQuShiYuCe.html" TargetMode="External" Id="Rdcfb4d1914a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FengGuanFaZhanQuShiYuCe.html" TargetMode="External" Id="R0be9accb363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2023-10-23T00:51:00Z</dcterms:created>
  <dcterms:modified xsi:type="dcterms:W3CDTF">2023-10-23T01:51:00Z</dcterms:modified>
  <dc:subject>2024-2030年全球与中国无缝管行业深度调研及发展趋势分析报告</dc:subject>
  <dc:title>2024-2030年全球与中国无缝管行业深度调研及发展趋势分析报告</dc:title>
  <cp:keywords>2024-2030年全球与中国无缝管行业深度调研及发展趋势分析报告</cp:keywords>
  <dc:description>2024-2030年全球与中国无缝管行业深度调研及发展趋势分析报告</dc:description>
</cp:coreProperties>
</file>