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e251213144b5" w:history="1">
              <w:r>
                <w:rPr>
                  <w:rStyle w:val="Hyperlink"/>
                </w:rPr>
                <w:t>2026-2032年全球与中国机械性能增强剂行业分析及发展前景预测报告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e251213144b5" w:history="1">
              <w:r>
                <w:rPr>
                  <w:rStyle w:val="Hyperlink"/>
                </w:rPr>
                <w:t>2026-2032年全球与中国机械性能增强剂行业分析及发展前景预测报告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7e251213144b5" w:history="1">
                <w:r>
                  <w:rPr>
                    <w:rStyle w:val="Hyperlink"/>
                  </w:rPr>
                  <w:t>https://www.20087.com/3/86/JiXieXingNengZengQiangJiHangYeQianJingFenXi.html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性能增强剂是一类用于提升聚合物、复合材料或混凝土基体力学特性的功能性添加剂，常见类型包括纳米填料（如碳纳米管、石墨烯）、弹性体增韧剂、偶联剂及纤维状增强材料。在工程塑料领域，该助剂可大幅提高拉伸强度、冲击韧性与耐疲劳性；在建筑材料中，则用于改善抗裂性与抗压模量。当前高端产品强调高分散性、界面相容性及加工稳定性，部分采用表面改性技术（如硅烷接枝）以促进与基体的化学键合。然而，在高填充比例下，材料流动性下降，影响注塑或浇筑工艺；同时，纳米级增强剂成本高昂，限制其在大宗应用中的普及。</w:t>
      </w:r>
      <w:r>
        <w:rPr>
          <w:rFonts w:hint="eastAsia"/>
        </w:rPr>
        <w:br/>
      </w:r>
      <w:r>
        <w:rPr>
          <w:rFonts w:hint="eastAsia"/>
        </w:rPr>
        <w:t>　　未来，机械性能增强剂将向多功能一体化、生物基来源与智能响应方向演进。市场调研网指出，兼具增强、阻燃与导热功能的复合粒子将简化配方体系。来源于木质素、纤维素纳米晶等可再生资源的绿色增强剂将满足循环经济要求。刺激响应型增强网络可在受力时动态重构，实现自适应强化。长远看，该助剂将从“被动补强材料”升级为“主动结构调控介质”，在轻量化交通、柔性电子与韧性基建中支撑新一代高性能复合材料的开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7e251213144b5" w:history="1">
        <w:r>
          <w:rPr>
            <w:rStyle w:val="Hyperlink"/>
          </w:rPr>
          <w:t>2026-2032年全球与中国机械性能增强剂行业分析及发展前景预测报告</w:t>
        </w:r>
      </w:hyperlink>
      <w:r>
        <w:rPr>
          <w:rFonts w:hint="eastAsia"/>
        </w:rPr>
        <w:t>》依托国家统计局、相关行业协会及科研单位提供的权威数据，全面分析了机械性能增强剂行业发展环境、产业链结构、市场供需状况及价格变化，重点研究了机械性能增强剂行业内主要企业的经营现状。报告对机械性能增强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按产品类型细分，全球机械性能增强剂市场规模2021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粉末状</w:t>
      </w:r>
      <w:r>
        <w:rPr>
          <w:rFonts w:hint="eastAsia"/>
        </w:rPr>
        <w:br/>
      </w:r>
      <w:r>
        <w:rPr>
          <w:rFonts w:hint="eastAsia"/>
        </w:rPr>
        <w:t>　　　　1.3.3 纤维状</w:t>
      </w:r>
      <w:r>
        <w:rPr>
          <w:rFonts w:hint="eastAsia"/>
        </w:rPr>
        <w:br/>
      </w:r>
      <w:r>
        <w:rPr>
          <w:rFonts w:hint="eastAsia"/>
        </w:rPr>
        <w:t>　　　　1.3.4 颗粒状</w:t>
      </w:r>
      <w:r>
        <w:rPr>
          <w:rFonts w:hint="eastAsia"/>
        </w:rPr>
        <w:br/>
      </w:r>
      <w:r>
        <w:rPr>
          <w:rFonts w:hint="eastAsia"/>
        </w:rPr>
        <w:t>　　　　1.3.5 液体状</w:t>
      </w:r>
      <w:r>
        <w:rPr>
          <w:rFonts w:hint="eastAsia"/>
        </w:rPr>
        <w:br/>
      </w:r>
      <w:r>
        <w:rPr>
          <w:rFonts w:hint="eastAsia"/>
        </w:rPr>
        <w:t>　　1.4 产品分类，按作用机制</w:t>
      </w:r>
      <w:r>
        <w:rPr>
          <w:rFonts w:hint="eastAsia"/>
        </w:rPr>
        <w:br/>
      </w:r>
      <w:r>
        <w:rPr>
          <w:rFonts w:hint="eastAsia"/>
        </w:rPr>
        <w:t>　　　　1.4.1 按作用机制细分，全球机械性能增强剂市场规模2021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增强</w:t>
      </w:r>
      <w:r>
        <w:rPr>
          <w:rFonts w:hint="eastAsia"/>
        </w:rPr>
        <w:br/>
      </w:r>
      <w:r>
        <w:rPr>
          <w:rFonts w:hint="eastAsia"/>
        </w:rPr>
        <w:t>　　　　1.4.3 增韧</w:t>
      </w:r>
      <w:r>
        <w:rPr>
          <w:rFonts w:hint="eastAsia"/>
        </w:rPr>
        <w:br/>
      </w:r>
      <w:r>
        <w:rPr>
          <w:rFonts w:hint="eastAsia"/>
        </w:rPr>
        <w:t>　　　　1.4.4 界面增强</w:t>
      </w:r>
      <w:r>
        <w:rPr>
          <w:rFonts w:hint="eastAsia"/>
        </w:rPr>
        <w:br/>
      </w:r>
      <w:r>
        <w:rPr>
          <w:rFonts w:hint="eastAsia"/>
        </w:rPr>
        <w:t>　　　　1.4.5 结构修复</w:t>
      </w:r>
      <w:r>
        <w:rPr>
          <w:rFonts w:hint="eastAsia"/>
        </w:rPr>
        <w:br/>
      </w:r>
      <w:r>
        <w:rPr>
          <w:rFonts w:hint="eastAsia"/>
        </w:rPr>
        <w:t>　　　　1.4.6 微观结构控制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按应用细分，全球机械性能增强剂市场规模2021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汽车业</w:t>
      </w:r>
      <w:r>
        <w:rPr>
          <w:rFonts w:hint="eastAsia"/>
        </w:rPr>
        <w:br/>
      </w:r>
      <w:r>
        <w:rPr>
          <w:rFonts w:hint="eastAsia"/>
        </w:rPr>
        <w:t>　　　　1.5.3 电子业</w:t>
      </w:r>
      <w:r>
        <w:rPr>
          <w:rFonts w:hint="eastAsia"/>
        </w:rPr>
        <w:br/>
      </w:r>
      <w:r>
        <w:rPr>
          <w:rFonts w:hint="eastAsia"/>
        </w:rPr>
        <w:t>　　　　1.5.4 建筑业</w:t>
      </w:r>
      <w:r>
        <w:rPr>
          <w:rFonts w:hint="eastAsia"/>
        </w:rPr>
        <w:br/>
      </w:r>
      <w:r>
        <w:rPr>
          <w:rFonts w:hint="eastAsia"/>
        </w:rPr>
        <w:t>　　　　1.5.5 医疗业</w:t>
      </w:r>
      <w:r>
        <w:rPr>
          <w:rFonts w:hint="eastAsia"/>
        </w:rPr>
        <w:br/>
      </w:r>
      <w:r>
        <w:rPr>
          <w:rFonts w:hint="eastAsia"/>
        </w:rPr>
        <w:t>　　　　1.5.6 包装业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机械性能增强剂行业发展总体概况</w:t>
      </w:r>
      <w:r>
        <w:rPr>
          <w:rFonts w:hint="eastAsia"/>
        </w:rPr>
        <w:br/>
      </w:r>
      <w:r>
        <w:rPr>
          <w:rFonts w:hint="eastAsia"/>
        </w:rPr>
        <w:t>　　　　1.6.2 机械性能增强剂行业发展主要特点</w:t>
      </w:r>
      <w:r>
        <w:rPr>
          <w:rFonts w:hint="eastAsia"/>
        </w:rPr>
        <w:br/>
      </w:r>
      <w:r>
        <w:rPr>
          <w:rFonts w:hint="eastAsia"/>
        </w:rPr>
        <w:t>　　　　1.6.3 机械性能增强剂行业发展影响因素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机械性能增强剂有利因素</w:t>
      </w:r>
      <w:r>
        <w:rPr>
          <w:rFonts w:hint="eastAsia"/>
        </w:rPr>
        <w:br/>
      </w:r>
      <w:r>
        <w:rPr>
          <w:rFonts w:hint="eastAsia"/>
        </w:rPr>
        <w:t>　　　　1.6.3 .2 机械性能增强剂不利因素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全球市场，近三年机械性能增强剂主要企业占有率及排名（按销量）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机械性能增强剂主要企业在国际市场占有率（按销量，2023-2026）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2025年机械性能增强剂主要企业在国际市场排名（按销量）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全球市场主要企业机械性能增强剂销量（2023-2026）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全球市场，近三年机械性能增强剂主要企业占有率及排名（按收入）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机械性能增强剂主要企业在国际市场占有率（按收入，2023-2026）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2025年机械性能增强剂主要企业在国际市场排名（按收入）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全球市场主要企业机械性能增强剂销售收入（2023-2026）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全球市场主要企业机械性能增强剂销售价格（2023-2026）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中国市场，近三年机械性能增强剂主要企业占有率及排名（按销量）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机械性能增强剂主要企业在中国市场占有率（按销量，2023-2026）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2025年机械性能增强剂主要企业在中国市场排名（按销量）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中国市场主要企业机械性能增强剂销量（2023-2026）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中国市场，近三年机械性能增强剂主要企业占有率及排名（按收入）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机械性能增强剂主要企业在中国市场占有率（按收入，2023-2026）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2025年机械性能增强剂主要企业在中国市场排名（按收入）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中国市场主要企业机械性能增强剂销售收入（2023-2026）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全球主要厂商机械性能增强剂总部及产地分布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全球主要厂商成立时间及机械性能增强剂商业化日期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全球主要厂商机械性能增强剂产品类型及应用</w:t>
      </w:r>
      <w:r>
        <w:rPr>
          <w:rFonts w:hint="eastAsia"/>
        </w:rPr>
        <w:br/>
      </w:r>
      <w:r>
        <w:rPr>
          <w:rFonts w:hint="eastAsia"/>
        </w:rPr>
        <w:t>　　2.9 机械性能增强剂行业集中度、竞争程度分析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机械性能增强剂行业集中度分析：2025年全球Top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全球机械性能增强剂第一梯队、第二梯队和第三梯队生产商（品牌）及市场份额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全球机械性能增强剂总体规模分析</w:t>
      </w:r>
      <w:r>
        <w:rPr>
          <w:rFonts w:hint="eastAsia"/>
        </w:rPr>
        <w:br/>
      </w:r>
      <w:r>
        <w:rPr>
          <w:rFonts w:hint="eastAsia"/>
        </w:rPr>
        <w:t>　　3.1 全球机械性能增强剂供需现状及预测（2021-2032）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全球机械性能增强剂产能、产量、产能利用率及发展趋势（2021-2032）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全球机械性能增强剂产量、需求量及发展趋势（2021-2032）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全球主要地区机械性能增强剂产量及发展趋势（2021-2032）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全球主要地区机械性能增强剂产量（2021-2026）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全球主要地区机械性能增强剂产量（2027-2032）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全球主要地区机械性能增强剂产量市场份额（2021-2032）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中国机械性能增强剂供需现状及预测（2021-2032）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中国机械性能增强剂产能、产量、产能利用率及发展趋势（2021-2032）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中国机械性能增强剂产量、市场需求量及发展趋势（2021-2032）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中国市场机械性能增强剂进出口（2021-2032）</w:t>
      </w:r>
      <w:r>
        <w:rPr>
          <w:rFonts w:hint="eastAsia"/>
        </w:rPr>
        <w:br/>
      </w:r>
      <w:r>
        <w:rPr>
          <w:rFonts w:hint="eastAsia"/>
        </w:rPr>
        <w:t>　　3.4 全球机械性能增强剂销量及销售额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全球市场机械性能增强剂销售额（2021-2032）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全球市场机械性能增强剂销量（2021-2032）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全球市场机械性能增强剂价格趋势（2021-2032）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全球机械性能增强剂主要地区分析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全球主要地区机械性能增强剂市场规模分析：2021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全球主要地区机械性能增强剂销售收入及市场份额（2021-2026）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全球主要地区机械性能增强剂销售收入预测（2027-2032）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全球主要地区机械性能增强剂销量分析：2021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全球主要地区机械性能增强剂销量及市场份额（2021-2026）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全球主要地区机械性能增强剂销量及市场份额预测（2027-2032）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北美市场机械性能增强剂销量、收入及增长率（2021-2032）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欧洲市场机械性能增强剂销量、收入及增长率（2021-2032）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中国市场机械性能增强剂销量、收入及增长率（2021-2032）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日本市场机械性能增强剂销量、收入及增长率（2021-2032）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东南亚市场机械性能增强剂销量、收入及增长率（2021-2032）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印度市场机械性能增强剂销量、收入及增长率（2021-2032）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南美市场机械性能增强剂销量、收入及增长率（2021-2032）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中东市场机械性能增强剂销量、收入及增长率（2021-2032）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不同产品类型机械性能增强剂分析</w:t>
      </w:r>
      <w:r>
        <w:rPr>
          <w:rFonts w:hint="eastAsia"/>
        </w:rPr>
        <w:br/>
      </w:r>
      <w:r>
        <w:rPr>
          <w:rFonts w:hint="eastAsia"/>
        </w:rPr>
        <w:t>　　6.1 全球不同产品类型机械性能增强剂销量（2021-2032）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全球不同产品类型机械性能增强剂销量及市场份额（2021-2026）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全球不同产品类型机械性能增强剂销量预测（2027-2032）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全球不同产品类型机械性能增强剂收入（2021-2032）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全球不同产品类型机械性能增强剂收入及市场份额（2021-2026）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全球不同产品类型机械性能增强剂收入预测（2027-2032）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全球不同产品类型机械性能增强剂价格走势（2021-2032）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中国不同产品类型机械性能增强剂销量（2021-2032）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中国不同产品类型机械性能增强剂销量及市场份额（2021-2026）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中国不同产品类型机械性能增强剂销量预测（2027-2032）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中国不同产品类型机械性能增强剂收入（2021-2032）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中国不同产品类型机械性能增强剂收入及市场份额（2021-2026）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中国不同产品类型机械性能增强剂收入预测（2027-2032）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不同应用机械性能增强剂分析</w:t>
      </w:r>
      <w:r>
        <w:rPr>
          <w:rFonts w:hint="eastAsia"/>
        </w:rPr>
        <w:br/>
      </w:r>
      <w:r>
        <w:rPr>
          <w:rFonts w:hint="eastAsia"/>
        </w:rPr>
        <w:t>　　7.1 全球不同应用机械性能增强剂销量（2021-2032）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全球不同应用机械性能增强剂销量及市场份额（2021-2026）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全球不同应用机械性能增强剂销量预测（2027-2032）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全球不同应用机械性能增强剂收入（2021-2032）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全球不同应用机械性能增强剂收入及市场份额（2021-2026）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全球不同应用机械性能增强剂收入预测（2027-2032）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全球不同应用机械性能增强剂价格走势（2021-2032）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中国不同应用机械性能增强剂销量（2021-2032）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中国不同应用机械性能增强剂销量及市场份额（2021-2026）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中国不同应用机械性能增强剂销量预测（2027-2032）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中国不同应用机械性能增强剂收入（2021-2032）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中国不同应用机械性能增强剂收入及市场份额（2021-2026）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中国不同应用机械性能增强剂收入预测（2027-2032）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机械性能增强剂行业发展趋势</w:t>
      </w:r>
      <w:r>
        <w:rPr>
          <w:rFonts w:hint="eastAsia"/>
        </w:rPr>
        <w:br/>
      </w:r>
      <w:r>
        <w:rPr>
          <w:rFonts w:hint="eastAsia"/>
        </w:rPr>
        <w:t>　　8.2 机械性能增强剂行业主要驱动因素</w:t>
      </w:r>
      <w:r>
        <w:rPr>
          <w:rFonts w:hint="eastAsia"/>
        </w:rPr>
        <w:br/>
      </w:r>
      <w:r>
        <w:rPr>
          <w:rFonts w:hint="eastAsia"/>
        </w:rPr>
        <w:t>　　8.3 机械性能增强剂中国企业SWOT分析</w:t>
      </w:r>
      <w:r>
        <w:rPr>
          <w:rFonts w:hint="eastAsia"/>
        </w:rPr>
        <w:br/>
      </w:r>
      <w:r>
        <w:rPr>
          <w:rFonts w:hint="eastAsia"/>
        </w:rPr>
        <w:t>　　8.4 中国机械性能增强剂行业政策环境分析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机械性能增强剂行业产业链简介</w:t>
      </w:r>
      <w:r>
        <w:rPr>
          <w:rFonts w:hint="eastAsia"/>
        </w:rPr>
        <w:br/>
      </w:r>
      <w:r>
        <w:rPr>
          <w:rFonts w:hint="eastAsia"/>
        </w:rPr>
        <w:t>　　　　9.1.1 机械性能增强剂行业供应链分析</w:t>
      </w:r>
      <w:r>
        <w:rPr>
          <w:rFonts w:hint="eastAsia"/>
        </w:rPr>
        <w:br/>
      </w:r>
      <w:r>
        <w:rPr>
          <w:rFonts w:hint="eastAsia"/>
        </w:rPr>
        <w:t>　　　　9.1.2 机械性能增强剂主要原料及供应情况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机械性能增强剂行业采购模式</w:t>
      </w:r>
      <w:r>
        <w:rPr>
          <w:rFonts w:hint="eastAsia"/>
        </w:rPr>
        <w:br/>
      </w:r>
      <w:r>
        <w:rPr>
          <w:rFonts w:hint="eastAsia"/>
        </w:rPr>
        <w:t>　　9.3 机械性能增强剂行业生产模式</w:t>
      </w:r>
      <w:r>
        <w:rPr>
          <w:rFonts w:hint="eastAsia"/>
        </w:rPr>
        <w:br/>
      </w:r>
      <w:r>
        <w:rPr>
          <w:rFonts w:hint="eastAsia"/>
        </w:rPr>
        <w:t>　　9.4 机械性能增强剂行业销售模式及销售渠道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按产品类型细分，全球机械性能增强剂市场规模2021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按作用机制细分，全球机械性能增强剂市场规模2021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按应用细分，全球机械性能增强剂市场规模（CAGR）2021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机械性能增强剂行业发展主要特点</w:t>
      </w:r>
      <w:r>
        <w:rPr>
          <w:rFonts w:hint="eastAsia"/>
        </w:rPr>
        <w:br/>
      </w:r>
      <w:r>
        <w:rPr>
          <w:rFonts w:hint="eastAsia"/>
        </w:rPr>
        <w:t>　　表 5： 机械性能增强剂行业发展有利因素分析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机械性能增强剂行业发展不利因素分析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进入机械性能增强剂行业壁垒</w:t>
      </w:r>
      <w:r>
        <w:rPr>
          <w:rFonts w:hint="eastAsia"/>
        </w:rPr>
        <w:br/>
      </w:r>
      <w:r>
        <w:rPr>
          <w:rFonts w:hint="eastAsia"/>
        </w:rPr>
        <w:t>　　表 8： 机械性能增强剂主要企业在国际市场占有率（按销量，2023-2026）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2025年机械性能增强剂主要企业在国际市场排名（按销量）&amp;（吨）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全球市场主要企业机械性能增强剂销量（2023-2026）&amp;（吨）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机械性能增强剂主要企业在国际市场占有率（按收入，2023-2026）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2025年机械性能增强剂主要企业在国际市场排名（按收入）&amp;（万元）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全球市场主要企业机械性能增强剂销售收入（2023-2026）&amp;（万元）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全球市场主要企业机械性能增强剂销售价格（2023-2026）&amp;（元/吨）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机械性能增强剂主要企业在中国市场占有率（按销量，2023-2026）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2025年机械性能增强剂主要企业在中国市场排名（按销量）&amp;（吨）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中国市场主要企业机械性能增强剂销量（2023-2026）&amp;（吨）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机械性能增强剂主要企业在中国市场占有率（按收入，2023-2026）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2025年机械性能增强剂主要企业在中国市场排名（按收入）&amp;（万元）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中国市场主要企业机械性能增强剂销售收入（2023-2026）&amp;（万元）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全球主要厂商机械性能增强剂总部及产地分布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全球主要厂商成立时间及机械性能增强剂商业化日期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全球主要厂商机械性能增强剂产品类型及应用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2025年全球机械性能增强剂主要厂商市场地位（第一梯队、第二梯队和第三梯队）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全球机械性能增强剂市场投资、并购等现状分析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全球主要地区机械性能增强剂产量增速（CAGR）：（2021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全球主要地区机械性能增强剂产量（2021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全球主要地区机械性能增强剂产量（2021-2026）&amp;（吨）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全球主要地区机械性能增强剂产量（2027-2032）&amp;（吨）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全球主要地区机械性能增强剂产量市场份额（2021-2026）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全球主要地区机械性能增强剂产量市场份额（2027-2032）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中国市场机械性能增强剂产量、销量、进出口（2021-2026）&amp;（吨）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中国市场机械性能增强剂产量、销量、进出口预测（2027-2032）&amp;（吨）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全球主要地区机械性能增强剂销售收入增速：（2021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全球主要地区机械性能增强剂销售收入（2021-2026）&amp;（万元）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全球主要地区机械性能增强剂销售收入市场份额（2021-2026）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全球主要地区机械性能增强剂收入（2027-2032）&amp;（万元）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全球主要地区机械性能增强剂收入市场份额（2027-2032）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全球主要地区机械性能增强剂销量（吨）：2021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全球主要地区机械性能增强剂销量（2021-2026）&amp;（吨）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全球主要地区机械性能增强剂销量（2027-2032）&amp;（吨）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全球主要地区机械性能增强剂销量份额（2027-2032）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机械性能增强剂生产基地、销售区域、竞争对手及市场地位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全球不同产品类型机械性能增强剂销量（2021-2026）&amp;（吨）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全球不同产品类型机械性能增强剂销量市场份额（2021-2026）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全球不同产品类型机械性能增强剂销量预测（2027-2032）&amp;（吨）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全球市场不同产品类型机械性能增强剂销量市场份额预测（2027-2032）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全球不同产品类型机械性能增强剂收入（2021-2026）&amp;（万元）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全球不同产品类型机械性能增强剂收入市场份额（2021-2026）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全球不同产品类型机械性能增强剂收入预测（2027-2032）&amp;（万元）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全球不同产品类型机械性能增强剂收入市场份额预测（2027-2032）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中国不同产品类型机械性能增强剂销量（2021-2026）&amp;（吨）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中国不同产品类型机械性能增强剂销量市场份额（2021-2026）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中国不同产品类型机械性能增强剂销量预测（2027-2032）&amp;（吨）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全球市场不同产品类型机械性能增强剂销量市场份额预测（2027-2032）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中国不同产品类型机械性能增强剂收入（2021-2026）&amp;（万元）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中国不同产品类型机械性能增强剂收入市场份额（2021-2026）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中国不同产品类型机械性能增强剂收入预测（2027-2032）&amp;（万元）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中国不同产品类型机械性能增强剂收入市场份额预测（2027-2032）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全球不同应用机械性能增强剂销量（2021-2026）&amp;（吨）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全球不同应用机械性能增强剂销量市场份额（2021-2026）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全球不同应用机械性能增强剂销量预测（2027-2032）&amp;（吨）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全球市场不同应用机械性能增强剂销量市场份额预测（2027-2032）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全球不同应用机械性能增强剂收入（2021-2026）&amp;（万元）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全球不同应用机械性能增强剂收入市场份额（2021-2026）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全球不同应用机械性能增强剂收入预测（2027-2032）&amp;（万元）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全球不同应用机械性能增强剂收入市场份额预测（2027-2032）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中国不同应用机械性能增强剂销量（2021-2026）&amp;（吨）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中国不同应用机械性能增强剂销量市场份额（2021-2026）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中国不同应用机械性能增强剂销量预测（2027-2032）&amp;（吨）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中国市场不同应用机械性能增强剂销量市场份额预测（2027-2032）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中国不同应用机械性能增强剂收入（2021-2026）&amp;（万元）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中国不同应用机械性能增强剂收入市场份额（2021-2026）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中国不同应用机械性能增强剂收入预测（2027-2032）&amp;（万元）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中国不同应用机械性能增强剂收入市场份额预测（2027-2032）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机械性能增强剂行业发展趋势</w:t>
      </w:r>
      <w:r>
        <w:rPr>
          <w:rFonts w:hint="eastAsia"/>
        </w:rPr>
        <w:br/>
      </w:r>
      <w:r>
        <w:rPr>
          <w:rFonts w:hint="eastAsia"/>
        </w:rPr>
        <w:t>　　表 177： 机械性能增强剂行业主要驱动因素</w:t>
      </w:r>
      <w:r>
        <w:rPr>
          <w:rFonts w:hint="eastAsia"/>
        </w:rPr>
        <w:br/>
      </w:r>
      <w:r>
        <w:rPr>
          <w:rFonts w:hint="eastAsia"/>
        </w:rPr>
        <w:t>　　表 178： 机械性能增强剂行业供应链分析</w:t>
      </w:r>
      <w:r>
        <w:rPr>
          <w:rFonts w:hint="eastAsia"/>
        </w:rPr>
        <w:br/>
      </w:r>
      <w:r>
        <w:rPr>
          <w:rFonts w:hint="eastAsia"/>
        </w:rPr>
        <w:t>　　表 179： 机械性能增强剂上游原料供应商</w:t>
      </w:r>
      <w:r>
        <w:rPr>
          <w:rFonts w:hint="eastAsia"/>
        </w:rPr>
        <w:br/>
      </w:r>
      <w:r>
        <w:rPr>
          <w:rFonts w:hint="eastAsia"/>
        </w:rPr>
        <w:t>　　表 180： 机械性能增强剂主要地区不同应用客户分析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机械性能增强剂典型经销商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机械性能增强剂产品图片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全球不同产品类型机械性能增强剂销售额2021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全球不同产品类型机械性能增强剂市场份额2025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纤维状产品图片</w:t>
      </w:r>
      <w:r>
        <w:rPr>
          <w:rFonts w:hint="eastAsia"/>
        </w:rPr>
        <w:br/>
      </w:r>
      <w:r>
        <w:rPr>
          <w:rFonts w:hint="eastAsia"/>
        </w:rPr>
        <w:t>　　图 6： 颗粒状产品图片</w:t>
      </w:r>
      <w:r>
        <w:rPr>
          <w:rFonts w:hint="eastAsia"/>
        </w:rPr>
        <w:br/>
      </w:r>
      <w:r>
        <w:rPr>
          <w:rFonts w:hint="eastAsia"/>
        </w:rPr>
        <w:t>　　图 7： 液体状产品图片</w:t>
      </w:r>
      <w:r>
        <w:rPr>
          <w:rFonts w:hint="eastAsia"/>
        </w:rPr>
        <w:br/>
      </w:r>
      <w:r>
        <w:rPr>
          <w:rFonts w:hint="eastAsia"/>
        </w:rPr>
        <w:t>　　图 8： 全球不同作用机制机械性能增强剂销售额2021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全球不同作用机制机械性能增强剂市场份额2025 &amp; 2032</w:t>
      </w:r>
      <w:r>
        <w:rPr>
          <w:rFonts w:hint="eastAsia"/>
        </w:rPr>
        <w:br/>
      </w:r>
      <w:r>
        <w:rPr>
          <w:rFonts w:hint="eastAsia"/>
        </w:rPr>
        <w:t>　　图 10： 增强产品图片</w:t>
      </w:r>
      <w:r>
        <w:rPr>
          <w:rFonts w:hint="eastAsia"/>
        </w:rPr>
        <w:br/>
      </w:r>
      <w:r>
        <w:rPr>
          <w:rFonts w:hint="eastAsia"/>
        </w:rPr>
        <w:t>　　图 11： 增韧产品图片</w:t>
      </w:r>
      <w:r>
        <w:rPr>
          <w:rFonts w:hint="eastAsia"/>
        </w:rPr>
        <w:br/>
      </w:r>
      <w:r>
        <w:rPr>
          <w:rFonts w:hint="eastAsia"/>
        </w:rPr>
        <w:t>　　图 12： 界面增强产品图片</w:t>
      </w:r>
      <w:r>
        <w:rPr>
          <w:rFonts w:hint="eastAsia"/>
        </w:rPr>
        <w:br/>
      </w:r>
      <w:r>
        <w:rPr>
          <w:rFonts w:hint="eastAsia"/>
        </w:rPr>
        <w:t>　　图 13： 结构修复产品图片</w:t>
      </w:r>
      <w:r>
        <w:rPr>
          <w:rFonts w:hint="eastAsia"/>
        </w:rPr>
        <w:br/>
      </w:r>
      <w:r>
        <w:rPr>
          <w:rFonts w:hint="eastAsia"/>
        </w:rPr>
        <w:t>　　图 14： 微观结构控制产品图片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全球不同应用机械性能增强剂市场份额2025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汽车业</w:t>
      </w:r>
      <w:r>
        <w:rPr>
          <w:rFonts w:hint="eastAsia"/>
        </w:rPr>
        <w:br/>
      </w:r>
      <w:r>
        <w:rPr>
          <w:rFonts w:hint="eastAsia"/>
        </w:rPr>
        <w:t>　　图 18： 电子业</w:t>
      </w:r>
      <w:r>
        <w:rPr>
          <w:rFonts w:hint="eastAsia"/>
        </w:rPr>
        <w:br/>
      </w:r>
      <w:r>
        <w:rPr>
          <w:rFonts w:hint="eastAsia"/>
        </w:rPr>
        <w:t>　　图 19： 建筑业</w:t>
      </w:r>
      <w:r>
        <w:rPr>
          <w:rFonts w:hint="eastAsia"/>
        </w:rPr>
        <w:br/>
      </w:r>
      <w:r>
        <w:rPr>
          <w:rFonts w:hint="eastAsia"/>
        </w:rPr>
        <w:t>　　图 20： 医疗业</w:t>
      </w:r>
      <w:r>
        <w:rPr>
          <w:rFonts w:hint="eastAsia"/>
        </w:rPr>
        <w:br/>
      </w:r>
      <w:r>
        <w:rPr>
          <w:rFonts w:hint="eastAsia"/>
        </w:rPr>
        <w:t>　　图 21： 包装业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2025年全球前五大生产商机械性能增强剂市场份额</w:t>
      </w:r>
      <w:r>
        <w:rPr>
          <w:rFonts w:hint="eastAsia"/>
        </w:rPr>
        <w:br/>
      </w:r>
      <w:r>
        <w:rPr>
          <w:rFonts w:hint="eastAsia"/>
        </w:rPr>
        <w:t>　　图 24： 2025年全球机械性能增强剂第一梯队、第二梯队和第三梯队厂商及市场份额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全球机械性能增强剂产能、产量、产能利用率及发展趋势（2021-2032）&amp;（吨）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全球机械性能增强剂产量、需求量及发展趋势（2021-2032）&amp;（吨）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全球主要地区机械性能增强剂产量市场份额（2021-2032）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中国机械性能增强剂产能、产量、产能利用率及发展趋势（2021-2032）&amp;（吨）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中国机械性能增强剂产量、市场需求量及发展趋势（2021-2032）&amp;（吨）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全球机械性能增强剂市场销售额及增长率：（2021-2032）&amp;（万元）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全球市场机械性能增强剂市场规模：2021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全球市场机械性能增强剂价格趋势（2021-2032）&amp;（元/吨）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全球主要地区机械性能增强剂销售收入（2021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全球主要地区机械性能增强剂销售收入市场份额（2021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全球不同产品类型机械性能增强剂价格走势（2021-2032）&amp;（元/吨）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全球不同应用机械性能增强剂价格走势（2021-2032）&amp;（元/吨）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机械性能增强剂中国企业SWOT分析</w:t>
      </w:r>
      <w:r>
        <w:rPr>
          <w:rFonts w:hint="eastAsia"/>
        </w:rPr>
        <w:br/>
      </w:r>
      <w:r>
        <w:rPr>
          <w:rFonts w:hint="eastAsia"/>
        </w:rPr>
        <w:t>　　图 55： 机械性能增强剂产业链</w:t>
      </w:r>
      <w:r>
        <w:rPr>
          <w:rFonts w:hint="eastAsia"/>
        </w:rPr>
        <w:br/>
      </w:r>
      <w:r>
        <w:rPr>
          <w:rFonts w:hint="eastAsia"/>
        </w:rPr>
        <w:t>　　图 56： 机械性能增强剂行业采购模式分析</w:t>
      </w:r>
      <w:r>
        <w:rPr>
          <w:rFonts w:hint="eastAsia"/>
        </w:rPr>
        <w:br/>
      </w:r>
      <w:r>
        <w:rPr>
          <w:rFonts w:hint="eastAsia"/>
        </w:rPr>
        <w:t>　　图 57： 机械性能增强剂行业生产模式</w:t>
      </w:r>
      <w:r>
        <w:rPr>
          <w:rFonts w:hint="eastAsia"/>
        </w:rPr>
        <w:br/>
      </w:r>
      <w:r>
        <w:rPr>
          <w:rFonts w:hint="eastAsia"/>
        </w:rPr>
        <w:t>　　图 58： 机械性能增强剂行业销售模式分析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e251213144b5" w:history="1">
        <w:r>
          <w:rPr>
            <w:rStyle w:val="Hyperlink"/>
          </w:rPr>
          <w:t>2026-2032年全球与中国机械性能增强剂行业分析及发展前景预测报告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7e251213144b5" w:history="1">
        <w:r>
          <w:rPr>
            <w:rStyle w:val="Hyperlink"/>
          </w:rPr>
          <w:t>https://www.20087.com/3/86/JiXieXingNengZengQiangJiHangYeQianJingFenXi.html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c7f485d994f8b" w:history="1">
      <w:r>
        <w:rPr>
          <w:rStyle w:val="Hyperlink"/>
        </w:rPr>
        <w:t>2026-2032年全球与中国机械性能增强剂行业分析及发展前景预测报告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XieXingNengZengQiangJiHangYeQianJingFenXi.html" TargetMode="External" Id="Rb3a7e2512131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XieXingNengZengQiangJiHangYeQianJingFenXi.html" TargetMode="External" Id="R599c7f485d99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2026-01-29T23:15:23Z</dcterms:created>
  <dcterms:modified xsi:type="dcterms:W3CDTF">2026-01-30T00:15:23Z</dcterms:modified>
  <dc:subject>2026-2032年全球与中国机械性能增强剂行业分析及发展前景预测报告</dc:subject>
  <dc:title>2026-2032年全球与中国机械性能增强剂行业分析及发展前景预测报告</dc:title>
  <cp:keywords>2026-2032年全球与中国机械性能增强剂行业分析及发展前景预测报告</cp:keywords>
  <dc:description>2026-2032年全球与中国机械性能增强剂行业分析及发展前景预测报告</dc:description>
</cp:coreProperties>
</file>