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6338fb2844380" w:history="1">
              <w:r>
                <w:rPr>
                  <w:rStyle w:val="Hyperlink"/>
                </w:rPr>
                <w:t>2025-2031年中国机油添加剂行业现状研究分析及发展趋势预测报告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6338fb2844380" w:history="1">
              <w:r>
                <w:rPr>
                  <w:rStyle w:val="Hyperlink"/>
                </w:rPr>
                <w:t>2025-2031年中国机油添加剂行业现状研究分析及发展趋势预测报告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6338fb2844380" w:history="1">
                <w:r>
                  <w:rPr>
                    <w:rStyle w:val="Hyperlink"/>
                  </w:rPr>
                  <w:t>https://www.20087.com/3/26/JiYouTianJiaJiWeiLaiFaZhanQuShi.html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添加剂是一种用于提高发动机油性能的化学添加剂，可以改善机油的润滑性能、抗氧化性、清净分散性等。随着汽车保有量的增加和发动机技术的发展，对机油添加剂的需求日益增长。近年来，随着环保法规的严格执行，对机油添加剂的要求也更加严格，要求其既能提高燃油效率又能减少排放污染物。</w:t>
      </w:r>
      <w:r>
        <w:rPr>
          <w:rFonts w:hint="eastAsia"/>
        </w:rPr>
        <w:br/>
      </w:r>
      <w:r>
        <w:rPr>
          <w:rFonts w:hint="eastAsia"/>
        </w:rPr>
        <w:t>　　未来，机油添加剂的发展将更加注重环保和高性能。一方面，随着对环保要求的提高，机油添加剂将更加注重减少尾气排放，提高燃油经济性。另一方面，随着发动机技术的进步，机油添加剂将更加注重提高润滑油的热稳定性和抗氧化性，以适应更高温度和压力的工作环境。此外，随着新能源汽车的发展，机油添加剂也将针对混合动力和电动汽车的特殊需求进行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6338fb2844380" w:history="1">
        <w:r>
          <w:rPr>
            <w:rStyle w:val="Hyperlink"/>
          </w:rPr>
          <w:t>2025-2031年中国机油添加剂行业现状研究分析及发展趋势预测报告</w:t>
        </w:r>
      </w:hyperlink>
      <w:r>
        <w:rPr>
          <w:rFonts w:hint="eastAsia"/>
        </w:rPr>
        <w:t>》基于多年市场监测与行业研究，全面分析了机油添加剂行业的现状、市场需求及市场规模，详细解读了机油添加剂产业链结构、价格趋势及细分市场特点。报告科学预测了行业前景与发展方向，重点剖析了品牌竞争格局、市场集中度及主要企业的经营表现，并通过SWOT分析揭示了机油添加剂行业机遇与风险。为投资者和决策者提供专业、客观的战略建议，是把握机油添加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中国机油添加剂行业发展环境</w:t>
      </w:r>
      <w:r>
        <w:rPr>
          <w:rFonts w:hint="eastAsia"/>
        </w:rPr>
        <w:br/>
      </w:r>
      <w:r>
        <w:rPr>
          <w:rFonts w:hint="eastAsia"/>
        </w:rPr>
        <w:t>　　第一节 机油添加剂行业及属性分析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中国机油添加剂生产现状分析</w:t>
      </w:r>
      <w:r>
        <w:rPr>
          <w:rFonts w:hint="eastAsia"/>
        </w:rPr>
        <w:br/>
      </w:r>
      <w:r>
        <w:rPr>
          <w:rFonts w:hint="eastAsia"/>
        </w:rPr>
        <w:t>　　第一节 机油添加剂行业总体规模</w:t>
      </w:r>
      <w:r>
        <w:rPr>
          <w:rFonts w:hint="eastAsia"/>
        </w:rPr>
        <w:br/>
      </w:r>
      <w:r>
        <w:rPr>
          <w:rFonts w:hint="eastAsia"/>
        </w:rPr>
        <w:t>　　第二节 机油添加剂产能概况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机油添加剂市场容量概况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机油添加剂产业的生命周期分析</w:t>
      </w:r>
      <w:r>
        <w:rPr>
          <w:rFonts w:hint="eastAsia"/>
        </w:rPr>
        <w:br/>
      </w:r>
      <w:r>
        <w:rPr>
          <w:rFonts w:hint="eastAsia"/>
        </w:rPr>
        <w:t>　　第五节 机油添加剂产业供需情况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2025年中国机油添加剂市场供需监测分析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2025年中国机油添加剂市场竞争格局与厂商市场竞争力评价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我国机油添加剂行业供需状况分析</w:t>
      </w:r>
      <w:r>
        <w:rPr>
          <w:rFonts w:hint="eastAsia"/>
        </w:rPr>
        <w:br/>
      </w:r>
      <w:r>
        <w:rPr>
          <w:rFonts w:hint="eastAsia"/>
        </w:rPr>
        <w:t>　　第一节 机油添加剂行业市场需求分析</w:t>
      </w:r>
      <w:r>
        <w:rPr>
          <w:rFonts w:hint="eastAsia"/>
        </w:rPr>
        <w:br/>
      </w:r>
      <w:r>
        <w:rPr>
          <w:rFonts w:hint="eastAsia"/>
        </w:rPr>
        <w:t>　　第二节 机油添加剂行业供给能力分析</w:t>
      </w:r>
      <w:r>
        <w:rPr>
          <w:rFonts w:hint="eastAsia"/>
        </w:rPr>
        <w:br/>
      </w:r>
      <w:r>
        <w:rPr>
          <w:rFonts w:hint="eastAsia"/>
        </w:rPr>
        <w:t>　　第三节 机油添加剂行业进出口贸易分析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机油添加剂行业竞争绩效分析</w:t>
      </w:r>
      <w:r>
        <w:rPr>
          <w:rFonts w:hint="eastAsia"/>
        </w:rPr>
        <w:br/>
      </w:r>
      <w:r>
        <w:rPr>
          <w:rFonts w:hint="eastAsia"/>
        </w:rPr>
        <w:t>　　第一节 机油添加剂行业总体效益水平分析</w:t>
      </w:r>
      <w:r>
        <w:rPr>
          <w:rFonts w:hint="eastAsia"/>
        </w:rPr>
        <w:br/>
      </w:r>
      <w:r>
        <w:rPr>
          <w:rFonts w:hint="eastAsia"/>
        </w:rPr>
        <w:t>　　第二节 机油添加剂行业产业集中度分析</w:t>
      </w:r>
      <w:r>
        <w:rPr>
          <w:rFonts w:hint="eastAsia"/>
        </w:rPr>
        <w:br/>
      </w:r>
      <w:r>
        <w:rPr>
          <w:rFonts w:hint="eastAsia"/>
        </w:rPr>
        <w:t>　　第三节 机油添加剂行业不同所有制企业绩效分析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机油添加剂行业不同规模企业绩效分析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机油添加剂市场分销体系分析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2025年机油添加剂市场趋势预测分析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我国机油添加剂行业投融资分析</w:t>
      </w:r>
      <w:r>
        <w:rPr>
          <w:rFonts w:hint="eastAsia"/>
        </w:rPr>
        <w:br/>
      </w:r>
      <w:r>
        <w:rPr>
          <w:rFonts w:hint="eastAsia"/>
        </w:rPr>
        <w:t>　　第一节 我国机油添加剂行业企业所有制状况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我国机油添加剂行业外资进入状况</w:t>
      </w:r>
      <w:r>
        <w:rPr>
          <w:rFonts w:hint="eastAsia"/>
        </w:rPr>
        <w:br/>
      </w:r>
      <w:r>
        <w:rPr>
          <w:rFonts w:hint="eastAsia"/>
        </w:rPr>
        <w:t>　　第三节 我国机油添加剂行业合作与并购</w:t>
      </w:r>
      <w:r>
        <w:rPr>
          <w:rFonts w:hint="eastAsia"/>
        </w:rPr>
        <w:br/>
      </w:r>
      <w:r>
        <w:rPr>
          <w:rFonts w:hint="eastAsia"/>
        </w:rPr>
        <w:t>　　第四节 我国机油添加剂行业投资体制分析</w:t>
      </w:r>
      <w:r>
        <w:rPr>
          <w:rFonts w:hint="eastAsia"/>
        </w:rPr>
        <w:br/>
      </w:r>
      <w:r>
        <w:rPr>
          <w:rFonts w:hint="eastAsia"/>
        </w:rPr>
        <w:t>　　第五节 我国机油添加剂行业资本市场融资分析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机油添加剂产业投资前景研究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我国机油添加剂行业重点企业分析</w:t>
      </w:r>
      <w:r>
        <w:rPr>
          <w:rFonts w:hint="eastAsia"/>
        </w:rPr>
        <w:br/>
      </w:r>
      <w:r>
        <w:rPr>
          <w:rFonts w:hint="eastAsia"/>
        </w:rPr>
        <w:t>　　第一节 3M中国有限公司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安耐驰河北石油化工股份有限公司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广州卡希纯汽车用品有限公司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广东好顺欧迪斯实业有限公司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洪泽中鹏石油添加剂有限公司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2025年中国机油添加剂产业投资分析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机油添加剂相关产业2025年走势分析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机油添加剂行业成长能力及稳定性分析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机油添加剂行业生命周期分析</w:t>
      </w:r>
      <w:r>
        <w:rPr>
          <w:rFonts w:hint="eastAsia"/>
        </w:rPr>
        <w:br/>
      </w:r>
      <w:r>
        <w:rPr>
          <w:rFonts w:hint="eastAsia"/>
        </w:rPr>
        <w:t>　　第二节 机油添加剂行业增长性与波动性分析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机油添加剂行业集中程度分析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机油添加剂行业风险趋势分析与对策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机油添加剂行业风险分析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机油添加剂行业投资前景及控制策略分析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一、2025-2031年机油添加剂行业市场风险及控制策略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二、2025-2031年机油添加剂行业政策风险及控制策略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三、2025-2031年机油添加剂行业经营风险及控制策略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四、2025-2031年机油添加剂同业竞争风险及控制策略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五、2025-2031年机油添加剂行业其他风险及控制策略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机油添加剂产业投资前景</w:t>
      </w:r>
      <w:r>
        <w:rPr>
          <w:rFonts w:hint="eastAsia"/>
        </w:rPr>
        <w:br/>
      </w:r>
      <w:r>
        <w:rPr>
          <w:rFonts w:hint="eastAsia"/>
        </w:rPr>
        <w:t>　　第一节 机油添加剂行业宏观调控风险</w:t>
      </w:r>
      <w:r>
        <w:rPr>
          <w:rFonts w:hint="eastAsia"/>
        </w:rPr>
        <w:br/>
      </w:r>
      <w:r>
        <w:rPr>
          <w:rFonts w:hint="eastAsia"/>
        </w:rPr>
        <w:t>　　第二节 机油添加剂行业竞争风险</w:t>
      </w:r>
      <w:r>
        <w:rPr>
          <w:rFonts w:hint="eastAsia"/>
        </w:rPr>
        <w:br/>
      </w:r>
      <w:r>
        <w:rPr>
          <w:rFonts w:hint="eastAsia"/>
        </w:rPr>
        <w:t>　　第三节 机油添加剂行业供需波动风险</w:t>
      </w:r>
      <w:r>
        <w:rPr>
          <w:rFonts w:hint="eastAsia"/>
        </w:rPr>
        <w:br/>
      </w:r>
      <w:r>
        <w:rPr>
          <w:rFonts w:hint="eastAsia"/>
        </w:rPr>
        <w:t>　　第四节 机油添加剂行业技术创新风险</w:t>
      </w:r>
      <w:r>
        <w:rPr>
          <w:rFonts w:hint="eastAsia"/>
        </w:rPr>
        <w:br/>
      </w:r>
      <w:r>
        <w:rPr>
          <w:rFonts w:hint="eastAsia"/>
        </w:rPr>
        <w:t>　　第五节 机油添加剂行业经营管理风险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2025-2031年中国机油添加剂行业调研分析</w:t>
      </w:r>
      <w:r>
        <w:rPr>
          <w:rFonts w:hint="eastAsia"/>
        </w:rPr>
        <w:br/>
      </w:r>
      <w:r>
        <w:rPr>
          <w:rFonts w:hint="eastAsia"/>
        </w:rPr>
        <w:t>　　第一节 2025-2031年机油添加剂行业国际市场预测</w:t>
      </w:r>
      <w:r>
        <w:rPr>
          <w:rFonts w:hint="eastAsia"/>
        </w:rPr>
        <w:br/>
      </w:r>
      <w:r>
        <w:rPr>
          <w:rFonts w:hint="eastAsia"/>
        </w:rPr>
        <w:t>　　　　一、机油添加剂行业产能预测</w:t>
      </w:r>
      <w:r>
        <w:rPr>
          <w:rFonts w:hint="eastAsia"/>
        </w:rPr>
        <w:br/>
      </w:r>
      <w:r>
        <w:rPr>
          <w:rFonts w:hint="eastAsia"/>
        </w:rPr>
        <w:t>　　　　二、机油添加剂行业市场需求前景</w:t>
      </w:r>
      <w:r>
        <w:rPr>
          <w:rFonts w:hint="eastAsia"/>
        </w:rPr>
        <w:br/>
      </w:r>
      <w:r>
        <w:rPr>
          <w:rFonts w:hint="eastAsia"/>
        </w:rPr>
        <w:t>　　第二节 中国机油添加剂行业发展趋势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2025-2031年机油添加剂行业中国市场预测</w:t>
      </w:r>
      <w:r>
        <w:rPr>
          <w:rFonts w:hint="eastAsia"/>
        </w:rPr>
        <w:br/>
      </w:r>
      <w:r>
        <w:rPr>
          <w:rFonts w:hint="eastAsia"/>
        </w:rPr>
        <w:t>　　　　一、机油添加剂行业产能预测</w:t>
      </w:r>
      <w:r>
        <w:rPr>
          <w:rFonts w:hint="eastAsia"/>
        </w:rPr>
        <w:br/>
      </w:r>
      <w:r>
        <w:rPr>
          <w:rFonts w:hint="eastAsia"/>
        </w:rPr>
        <w:t>　　　　二、机油添加剂行业市场需求前景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机油添加剂行业投资机会分析研究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2025-2031年机油添加剂行业主要区域投资机会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2025-2031年机油添加剂行业出口市场投资机会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2025-2031年机油添加剂行业企业的多元化投资机会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机油添加剂企业制定“十五五”投资前景研究分析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“十五五”投资前景规划的背景意义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(中^智^林)“十五五”投资前景规划的制定依据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1：机油添加剂行业企业经济类型属性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4：2025年居民消费价格月度涨跌幅度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6：2025年新建商品住宅月同比价格上涨、持平、下降城市个数变化情况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7：2020-2025年全国一般公共预算收入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8：2020-2024年末国家外汇储备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9：2020-2025年全部工业增加值及其增长速度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10：2025年主要工业产品产量及其增长速度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11：2020-2025年建筑业增加值及其增长速度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12：2020-2025年全社会固定资产投资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13：2025年按领域分固定资产投资（不含农户）及其占比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14：2025年分行业固定资产投资（不含农户）及其增长速度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15：2025年固定资产投资新增主要生产与运营能力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16：2020-2025年社会消费品零售总额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17：2020-2025年货物进出口总额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18：2025年货物进出口总额及其增长速度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22：2020-2025年全国居民人均可支配收入及其增长速度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23：2025年全国居民人均消费支出及其构成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24：机油添加剂相关标准</w:t>
      </w:r>
      <w:r>
        <w:rPr>
          <w:rFonts w:hint="eastAsia"/>
        </w:rPr>
        <w:br/>
      </w:r>
      <w:r>
        <w:rPr>
          <w:rFonts w:hint="eastAsia"/>
        </w:rPr>
        <w:t>　　图表 25：2020-2025年中国机油添加剂行业总体规模情况分析</w:t>
      </w:r>
      <w:r>
        <w:rPr>
          <w:rFonts w:hint="eastAsia"/>
        </w:rPr>
        <w:br/>
      </w:r>
      <w:r>
        <w:rPr>
          <w:rFonts w:hint="eastAsia"/>
        </w:rPr>
        <w:t>　　图表 26：2020-2025年我国机油添加剂行业产能分析</w:t>
      </w:r>
      <w:r>
        <w:rPr>
          <w:rFonts w:hint="eastAsia"/>
        </w:rPr>
        <w:br/>
      </w:r>
      <w:r>
        <w:rPr>
          <w:rFonts w:hint="eastAsia"/>
        </w:rPr>
        <w:t>　　图表 27：2025-2031年我国机油添加剂行业产能预测趋势图</w:t>
      </w:r>
      <w:r>
        <w:rPr>
          <w:rFonts w:hint="eastAsia"/>
        </w:rPr>
        <w:br/>
      </w:r>
      <w:r>
        <w:rPr>
          <w:rFonts w:hint="eastAsia"/>
        </w:rPr>
        <w:t>　　图表 28：2020-2025年我国机油添加剂行业市场容量分析</w:t>
      </w:r>
      <w:r>
        <w:rPr>
          <w:rFonts w:hint="eastAsia"/>
        </w:rPr>
        <w:br/>
      </w:r>
      <w:r>
        <w:rPr>
          <w:rFonts w:hint="eastAsia"/>
        </w:rPr>
        <w:t>　　图表 29：2020-2025年中国机油添加剂产能配置与产能利用率表</w:t>
      </w:r>
      <w:r>
        <w:rPr>
          <w:rFonts w:hint="eastAsia"/>
        </w:rPr>
        <w:br/>
      </w:r>
      <w:r>
        <w:rPr>
          <w:rFonts w:hint="eastAsia"/>
        </w:rPr>
        <w:t>　　图表 30：2025-2031年我国机油添加剂行业市场容量预测趋势图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6338fb2844380" w:history="1">
        <w:r>
          <w:rPr>
            <w:rStyle w:val="Hyperlink"/>
          </w:rPr>
          <w:t>2025-2031年中国机油添加剂行业现状研究分析及发展趋势预测报告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6338fb2844380" w:history="1">
        <w:r>
          <w:rPr>
            <w:rStyle w:val="Hyperlink"/>
          </w:rPr>
          <w:t>https://www.20087.com/3/26/JiYouTianJiaJiWeiLaiFaZhanQuShi.html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热点：不小心加了一瓶机油添加剂、机油添加剂是智商税吗、安耐驰机油怎么样、机油添加剂的作用、发动机烧机油修复剂、机油添加剂哪个好、烧机油、机油添加剂有哪些品牌、机油添加剂的作用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f67e89f1c4d7b" w:history="1">
      <w:r>
        <w:rPr>
          <w:rStyle w:val="Hyperlink"/>
        </w:rPr>
        <w:t>2025-2031年中国机油添加剂行业现状研究分析及发展趋势预测报告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JiYouTianJiaJiWeiLaiFaZhanQuShi.html" TargetMode="External" Id="R41a6338fb284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JiYouTianJiaJiWeiLaiFaZhanQuShi.html" TargetMode="External" Id="R8f3f67e89f1c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2025-05-20T05:39:00Z</dcterms:created>
  <dcterms:modified xsi:type="dcterms:W3CDTF">2025-05-20T06:39:00Z</dcterms:modified>
  <dc:subject>2025-2031年中国机油添加剂行业现状研究分析及发展趋势预测报告</dc:subject>
  <dc:title>2025-2031年中国机油添加剂行业现状研究分析及发展趋势预测报告</dc:title>
  <cp:keywords>2025-2031年中国机油添加剂行业现状研究分析及发展趋势预测报告</cp:keywords>
  <dc:description>2025-2031年中国机油添加剂行业现状研究分析及发展趋势预测报告</dc:description>
</cp:coreProperties>
</file>