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ec731763445ba" w:history="1">
              <w:r>
                <w:rPr>
                  <w:rStyle w:val="Hyperlink"/>
                </w:rPr>
                <w:t>2026-2032年全球与中国核酸清除剂市场现状及前景趋势报告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ec731763445ba" w:history="1">
              <w:r>
                <w:rPr>
                  <w:rStyle w:val="Hyperlink"/>
                </w:rPr>
                <w:t>2026-2032年全球与中国核酸清除剂市场现状及前景趋势报告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ec731763445ba" w:history="1">
                <w:r>
                  <w:rPr>
                    <w:rStyle w:val="Hyperlink"/>
                  </w:rPr>
                  <w:t>https://www.20087.com/3/16/HeSuanQingChuJiHangYeXianZhuangJiQianJing.html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清除剂是实验室与医疗环境中防止核酸污染的关键试剂，主要用于PCR实验室、基因测序平台、细胞房及新冠检测场所，通过化学降解（如DNA酶、RNA酶）或物理吸附（如带正电聚合物）方式高效去除环境表面或仪器上的游离DNA/RNA，避免假阳性结果。主流产品强调广谱有效性、无腐蚀性、快速作用及对后续实验无干扰，部分具备灭活病毒核酸的能力。然而，传统核酸清除剂对嵌入生物膜或干燥附着的核酸清除效率有限；同时，部分含氯或强氧化成分可能损伤精密仪器表面，且缺乏标准化效果验证方法，影响用户信任度。</w:t>
      </w:r>
      <w:r>
        <w:rPr>
          <w:rFonts w:hint="eastAsia"/>
        </w:rPr>
        <w:br/>
      </w:r>
      <w:r>
        <w:rPr>
          <w:rFonts w:hint="eastAsia"/>
        </w:rPr>
        <w:t>　　未来，核酸清除剂将向高效广谱、材料友好与智能验证方向演进。复合酶制剂与纳米催化材料将实现对顽固核酸的彻底降解，且在低温或干燥条件下保持活性。pH中性、无残留配方将适配光学镜头、金属探头等敏感设备。配套的荧光核酸模拟物与便携式检测仪将实现清除效果可视化验证，形成“处理—验证”闭环。在应用场景上，核酸清除剂将拓展至mRNA疫苗生产、基因治疗及合成生物学等高洁净要求领域。最终，核酸清除剂将从“污染防控耗材”升级为“分子实验可靠性保障工具”，成为精准医学与前沿生命科学研究重要的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ec731763445ba" w:history="1">
        <w:r>
          <w:rPr>
            <w:rStyle w:val="Hyperlink"/>
          </w:rPr>
          <w:t>2026-2032年全球与中国核酸清除剂市场现状及前景趋势报告</w:t>
        </w:r>
      </w:hyperlink>
      <w:r>
        <w:rPr>
          <w:rFonts w:hint="eastAsia"/>
        </w:rPr>
        <w:t>》基于国家统计局及相关协会的权威数据，系统研究了核酸清除剂行业的市场需求、市场规模及产业链现状，分析了核酸清除剂价格波动、细分市场动态及重点企业的经营表现，科学预测了核酸清除剂市场前景与发展趋势，揭示了潜在需求与投资机会，同时指出了核酸清除剂行业可能面临的风险。通过对核酸清除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按产品类型细分，全球核酸清除剂市场规模2021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即用型溶液</w:t>
      </w:r>
      <w:r>
        <w:rPr>
          <w:rFonts w:hint="eastAsia"/>
        </w:rPr>
        <w:br/>
      </w:r>
      <w:r>
        <w:rPr>
          <w:rFonts w:hint="eastAsia"/>
        </w:rPr>
        <w:t>　　　　1.3.3 浓缩液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按应用细分，全球核酸清除剂市场规模2021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核酸清除剂行业发展总体概况</w:t>
      </w:r>
      <w:r>
        <w:rPr>
          <w:rFonts w:hint="eastAsia"/>
        </w:rPr>
        <w:br/>
      </w:r>
      <w:r>
        <w:rPr>
          <w:rFonts w:hint="eastAsia"/>
        </w:rPr>
        <w:t>　　　　1.5.2 核酸清除剂行业发展主要特点</w:t>
      </w:r>
      <w:r>
        <w:rPr>
          <w:rFonts w:hint="eastAsia"/>
        </w:rPr>
        <w:br/>
      </w:r>
      <w:r>
        <w:rPr>
          <w:rFonts w:hint="eastAsia"/>
        </w:rPr>
        <w:t>　　　　1.5.3 核酸清除剂行业发展影响因素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核酸清除剂有利因素</w:t>
      </w:r>
      <w:r>
        <w:rPr>
          <w:rFonts w:hint="eastAsia"/>
        </w:rPr>
        <w:br/>
      </w:r>
      <w:r>
        <w:rPr>
          <w:rFonts w:hint="eastAsia"/>
        </w:rPr>
        <w:t>　　　　1.5.3 .2 核酸清除剂不利因素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全球市场，近三年核酸清除剂主要企业占有率及排名（按销量）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核酸清除剂主要企业在国际市场占有率（按销量，2023-2026）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2025年核酸清除剂主要企业在国际市场排名（按销量）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全球市场主要企业核酸清除剂销量（2023-2026）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全球市场，近三年核酸清除剂主要企业占有率及排名（按收入）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核酸清除剂主要企业在国际市场占有率（按收入，2023-2026）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2025年核酸清除剂主要企业在国际市场排名（按收入）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全球市场主要企业核酸清除剂销售收入（2023-2026）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全球市场主要企业核酸清除剂销售价格（2023-2026）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中国市场，近三年核酸清除剂主要企业占有率及排名（按销量）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核酸清除剂主要企业在中国市场占有率（按销量，2023-2026）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2025年核酸清除剂主要企业在中国市场排名（按销量）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中国市场主要企业核酸清除剂销量（2023-2026）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中国市场，近三年核酸清除剂主要企业占有率及排名（按收入）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核酸清除剂主要企业在中国市场占有率（按收入，2023-2026）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2025年核酸清除剂主要企业在中国市场排名（按收入）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中国市场主要企业核酸清除剂销售收入（2023-2026）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全球主要厂商核酸清除剂总部及产地分布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全球主要厂商成立时间及核酸清除剂商业化日期</w:t>
      </w:r>
      <w:r>
        <w:rPr>
          <w:rFonts w:hint="eastAsia"/>
        </w:rPr>
        <w:br/>
      </w:r>
      <w:r>
        <w:rPr>
          <w:rFonts w:hint="eastAsia"/>
        </w:rPr>
        <w:t>　　2.8 全球主要厂商核酸清除剂产品类型及应用</w:t>
      </w:r>
      <w:r>
        <w:rPr>
          <w:rFonts w:hint="eastAsia"/>
        </w:rPr>
        <w:br/>
      </w:r>
      <w:r>
        <w:rPr>
          <w:rFonts w:hint="eastAsia"/>
        </w:rPr>
        <w:t>　　2.9 核酸清除剂行业集中度、竞争程度分析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核酸清除剂行业集中度分析：2025年全球Top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全球核酸清除剂第一梯队、第二梯队和第三梯队生产商（品牌）及市场份额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全球核酸清除剂总体规模分析</w:t>
      </w:r>
      <w:r>
        <w:rPr>
          <w:rFonts w:hint="eastAsia"/>
        </w:rPr>
        <w:br/>
      </w:r>
      <w:r>
        <w:rPr>
          <w:rFonts w:hint="eastAsia"/>
        </w:rPr>
        <w:t>　　3.1 全球核酸清除剂供需现状及预测（2021-2032）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全球核酸清除剂产能、产量、产能利用率及发展趋势（2021-2032）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全球核酸清除剂产量、需求量及发展趋势（2021-2032）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全球主要地区核酸清除剂产量及发展趋势（2021-2032）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全球主要地区核酸清除剂产量（2021-2026）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全球主要地区核酸清除剂产量（2027-2032）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全球主要地区核酸清除剂产量市场份额（2021-2032）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中国核酸清除剂供需现状及预测（2021-2032）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中国核酸清除剂产能、产量、产能利用率及发展趋势（2021-2032）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中国核酸清除剂产量、市场需求量及发展趋势（2021-2032）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中国市场核酸清除剂进出口（2021-2032）</w:t>
      </w:r>
      <w:r>
        <w:rPr>
          <w:rFonts w:hint="eastAsia"/>
        </w:rPr>
        <w:br/>
      </w:r>
      <w:r>
        <w:rPr>
          <w:rFonts w:hint="eastAsia"/>
        </w:rPr>
        <w:t>　　3.4 全球核酸清除剂销量及销售额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全球市场核酸清除剂销售额（2021-2032）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全球市场核酸清除剂销量（2021-2032）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全球市场核酸清除剂价格趋势（2021-2032）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全球核酸清除剂主要地区分析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全球主要地区核酸清除剂市场规模分析：2021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全球主要地区核酸清除剂销售收入及市场份额（2021-2026）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全球主要地区核酸清除剂销售收入预测（2027-2032）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全球主要地区核酸清除剂销量分析：2021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全球主要地区核酸清除剂销量及市场份额（2021-2026）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全球主要地区核酸清除剂销量及市场份额预测（2027-2032）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北美市场核酸清除剂销量、收入及增长率（2021-2032）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欧洲市场核酸清除剂销量、收入及增长率（2021-2032）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中国市场核酸清除剂销量、收入及增长率（2021-2032）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日本市场核酸清除剂销量、收入及增长率（2021-2032）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东南亚市场核酸清除剂销量、收入及增长率（2021-2032）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印度市场核酸清除剂销量、收入及增长率（2021-2032）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南美市场核酸清除剂销量、收入及增长率（2021-2032）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中东市场核酸清除剂销量、收入及增长率（2021-2032）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核酸清除剂销量、收入、价格及毛利率（2021-2026）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不同产品类型核酸清除剂分析</w:t>
      </w:r>
      <w:r>
        <w:rPr>
          <w:rFonts w:hint="eastAsia"/>
        </w:rPr>
        <w:br/>
      </w:r>
      <w:r>
        <w:rPr>
          <w:rFonts w:hint="eastAsia"/>
        </w:rPr>
        <w:t>　　6.1 全球不同产品类型核酸清除剂销量（2021-2032）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全球不同产品类型核酸清除剂销量及市场份额（2021-2026）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全球不同产品类型核酸清除剂销量预测（2027-2032）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全球不同产品类型核酸清除剂收入（2021-2032）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全球不同产品类型核酸清除剂收入及市场份额（2021-2026）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全球不同产品类型核酸清除剂收入预测（2027-2032）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全球不同产品类型核酸清除剂价格走势（2021-2032）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中国不同产品类型核酸清除剂销量（2021-2032）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中国不同产品类型核酸清除剂销量及市场份额（2021-2026）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中国不同产品类型核酸清除剂销量预测（2027-2032）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中国不同产品类型核酸清除剂收入（2021-2032）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中国不同产品类型核酸清除剂收入及市场份额（2021-2026）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中国不同产品类型核酸清除剂收入预测（2027-2032）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不同应用核酸清除剂分析</w:t>
      </w:r>
      <w:r>
        <w:rPr>
          <w:rFonts w:hint="eastAsia"/>
        </w:rPr>
        <w:br/>
      </w:r>
      <w:r>
        <w:rPr>
          <w:rFonts w:hint="eastAsia"/>
        </w:rPr>
        <w:t>　　7.1 全球不同应用核酸清除剂销量（2021-2032）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全球不同应用核酸清除剂销量及市场份额（2021-2026）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全球不同应用核酸清除剂销量预测（2027-2032）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全球不同应用核酸清除剂收入（2021-2032）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全球不同应用核酸清除剂收入及市场份额（2021-2026）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全球不同应用核酸清除剂收入预测（2027-2032）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全球不同应用核酸清除剂价格走势（2021-2032）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中国不同应用核酸清除剂销量（2021-2032）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中国不同应用核酸清除剂销量及市场份额（2021-2026）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中国不同应用核酸清除剂销量预测（2027-2032）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中国不同应用核酸清除剂收入（2021-2032）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中国不同应用核酸清除剂收入及市场份额（2021-2026）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中国不同应用核酸清除剂收入预测（2027-2032）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核酸清除剂行业发展趋势</w:t>
      </w:r>
      <w:r>
        <w:rPr>
          <w:rFonts w:hint="eastAsia"/>
        </w:rPr>
        <w:br/>
      </w:r>
      <w:r>
        <w:rPr>
          <w:rFonts w:hint="eastAsia"/>
        </w:rPr>
        <w:t>　　8.2 核酸清除剂行业主要驱动因素</w:t>
      </w:r>
      <w:r>
        <w:rPr>
          <w:rFonts w:hint="eastAsia"/>
        </w:rPr>
        <w:br/>
      </w:r>
      <w:r>
        <w:rPr>
          <w:rFonts w:hint="eastAsia"/>
        </w:rPr>
        <w:t>　　8.3 核酸清除剂中国企业SWOT分析</w:t>
      </w:r>
      <w:r>
        <w:rPr>
          <w:rFonts w:hint="eastAsia"/>
        </w:rPr>
        <w:br/>
      </w:r>
      <w:r>
        <w:rPr>
          <w:rFonts w:hint="eastAsia"/>
        </w:rPr>
        <w:t>　　8.4 中国核酸清除剂行业政策环境分析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核酸清除剂行业产业链简介</w:t>
      </w:r>
      <w:r>
        <w:rPr>
          <w:rFonts w:hint="eastAsia"/>
        </w:rPr>
        <w:br/>
      </w:r>
      <w:r>
        <w:rPr>
          <w:rFonts w:hint="eastAsia"/>
        </w:rPr>
        <w:t>　　　　9.1.1 核酸清除剂行业供应链分析</w:t>
      </w:r>
      <w:r>
        <w:rPr>
          <w:rFonts w:hint="eastAsia"/>
        </w:rPr>
        <w:br/>
      </w:r>
      <w:r>
        <w:rPr>
          <w:rFonts w:hint="eastAsia"/>
        </w:rPr>
        <w:t>　　　　9.1.2 核酸清除剂主要原料及供应情况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核酸清除剂行业采购模式</w:t>
      </w:r>
      <w:r>
        <w:rPr>
          <w:rFonts w:hint="eastAsia"/>
        </w:rPr>
        <w:br/>
      </w:r>
      <w:r>
        <w:rPr>
          <w:rFonts w:hint="eastAsia"/>
        </w:rPr>
        <w:t>　　9.3 核酸清除剂行业生产模式</w:t>
      </w:r>
      <w:r>
        <w:rPr>
          <w:rFonts w:hint="eastAsia"/>
        </w:rPr>
        <w:br/>
      </w:r>
      <w:r>
        <w:rPr>
          <w:rFonts w:hint="eastAsia"/>
        </w:rPr>
        <w:t>　　9.4 核酸清除剂行业销售模式及销售渠道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按产品类型细分，全球核酸清除剂市场规模2021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按应用细分，全球核酸清除剂市场规模（CAGR）2021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核酸清除剂行业发展主要特点</w:t>
      </w:r>
      <w:r>
        <w:rPr>
          <w:rFonts w:hint="eastAsia"/>
        </w:rPr>
        <w:br/>
      </w:r>
      <w:r>
        <w:rPr>
          <w:rFonts w:hint="eastAsia"/>
        </w:rPr>
        <w:t>　　表 4： 核酸清除剂行业发展有利因素分析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核酸清除剂行业发展不利因素分析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进入核酸清除剂行业壁垒</w:t>
      </w:r>
      <w:r>
        <w:rPr>
          <w:rFonts w:hint="eastAsia"/>
        </w:rPr>
        <w:br/>
      </w:r>
      <w:r>
        <w:rPr>
          <w:rFonts w:hint="eastAsia"/>
        </w:rPr>
        <w:t>　　表 7： 核酸清除剂主要企业在国际市场占有率（按销量，2023-2026）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2025年核酸清除剂主要企业在国际市场排名（按销量）&amp;（千升）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全球市场主要企业核酸清除剂销量（2023-2026）&amp;（千升）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核酸清除剂主要企业在国际市场占有率（按收入，2023-2026）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2025年核酸清除剂主要企业在国际市场排名（按收入）&amp;（万元）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全球市场主要企业核酸清除剂销售收入（2023-2026）&amp;（万元）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全球市场主要企业核酸清除剂销售价格（2023-2026）&amp;（US$/Liter）</w:t>
      </w:r>
      <w:r>
        <w:rPr>
          <w:rFonts w:hint="eastAsia"/>
        </w:rPr>
        <w:br/>
      </w:r>
      <w:r>
        <w:rPr>
          <w:rFonts w:hint="eastAsia"/>
        </w:rPr>
        <w:t>　　表 14： 核酸清除剂主要企业在中国市场占有率（按销量，2023-2026）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2025年核酸清除剂主要企业在中国市场排名（按销量）&amp;（千升）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中国市场主要企业核酸清除剂销量（2023-2026）&amp;（千升）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核酸清除剂主要企业在中国市场占有率（按收入，2023-2026）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2025年核酸清除剂主要企业在中国市场排名（按收入）&amp;（万元）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中国市场主要企业核酸清除剂销售收入（2023-2026）&amp;（万元）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全球主要厂商核酸清除剂总部及产地分布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全球主要厂商成立时间及核酸清除剂商业化日期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全球主要厂商核酸清除剂产品类型及应用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2025年全球核酸清除剂主要厂商市场地位（第一梯队、第二梯队和第三梯队）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全球核酸清除剂市场投资、并购等现状分析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全球主要地区核酸清除剂产量增速（CAGR）：（2021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全球主要地区核酸清除剂产量（2021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全球主要地区核酸清除剂产量（2021-2026）&amp;（千升）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全球主要地区核酸清除剂产量（2027-2032）&amp;（千升）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全球主要地区核酸清除剂产量市场份额（2021-2026）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全球主要地区核酸清除剂产量市场份额（2027-2032）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中国市场核酸清除剂产量、销量、进出口（2021-2026）&amp;（千升）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中国市场核酸清除剂产量、销量、进出口预测（2027-2032）&amp;（千升）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全球主要地区核酸清除剂销售收入增速：（2021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全球主要地区核酸清除剂销售收入（2021-2026）&amp;（万元）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全球主要地区核酸清除剂销售收入市场份额（2021-2026）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全球主要地区核酸清除剂收入（2027-2032）&amp;（万元）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全球主要地区核酸清除剂收入市场份额（2027-2032）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全球主要地区核酸清除剂销量（千升）：2021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全球主要地区核酸清除剂销量（2021-2026）&amp;（千升）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全球主要地区核酸清除剂销量市场份额（2021-2026）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全球主要地区核酸清除剂销量（2027-2032）&amp;（千升）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全球主要地区核酸清除剂销量份额（2027-2032）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核酸清除剂生产基地、销售区域、竞争对手及市场地位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核酸清除剂产品规格、参数及市场应用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核酸清除剂销量（千升）、收入（万元）、价格（US$/Liter）及毛利率（2021-2026）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全球不同产品类型核酸清除剂销量（2021-2026）&amp;（千升）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124： 全球不同产品类型核酸清除剂销量市场份额（2021-2026）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全球不同产品类型核酸清除剂销量预测（2027-2032）&amp;（千升）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全球市场不同产品类型核酸清除剂销量市场份额预测（2027-2032）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全球不同产品类型核酸清除剂收入（2021-2026）&amp;（万元）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全球不同产品类型核酸清除剂收入市场份额（2021-2026）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全球不同产品类型核酸清除剂收入预测（2027-2032）&amp;（万元）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全球不同产品类型核酸清除剂收入市场份额预测（2027-2032）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中国不同产品类型核酸清除剂销量（2021-2026）&amp;（千升）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132： 中国不同产品类型核酸清除剂销量市场份额（2021-2026）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中国不同产品类型核酸清除剂销量预测（2027-2032）&amp;（千升）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全球市场不同产品类型核酸清除剂销量市场份额预测（2027-2032）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中国不同产品类型核酸清除剂收入（2021-2026）&amp;（万元）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中国不同产品类型核酸清除剂收入市场份额（2021-2026）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中国不同产品类型核酸清除剂收入预测（2027-2032）&amp;（万元）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中国不同产品类型核酸清除剂收入市场份额预测（2027-2032）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全球不同应用核酸清除剂销量（2021-2026）&amp;（千升）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140： 全球不同应用核酸清除剂销量市场份额（2021-2026）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全球不同应用核酸清除剂销量预测（2027-2032）&amp;（千升）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142： 全球市场不同应用核酸清除剂销量市场份额预测（2027-2032）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全球不同应用核酸清除剂收入（2021-2026）&amp;（万元）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全球不同应用核酸清除剂收入市场份额（2021-2026）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全球不同应用核酸清除剂收入预测（2027-2032）&amp;（万元）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全球不同应用核酸清除剂收入市场份额预测（2027-2032）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中国不同应用核酸清除剂销量（2021-2026）&amp;（千升）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148： 中国不同应用核酸清除剂销量市场份额（2021-2026）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中国不同应用核酸清除剂销量预测（2027-2032）&amp;（千升）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150： 中国市场不同应用核酸清除剂销量市场份额预测（2027-2032）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中国不同应用核酸清除剂收入（2021-2026）&amp;（万元）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中国不同应用核酸清除剂收入市场份额（2021-2026）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中国不同应用核酸清除剂收入预测（2027-2032）&amp;（万元）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中国不同应用核酸清除剂收入市场份额预测（2027-2032）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核酸清除剂行业发展趋势</w:t>
      </w:r>
      <w:r>
        <w:rPr>
          <w:rFonts w:hint="eastAsia"/>
        </w:rPr>
        <w:br/>
      </w:r>
      <w:r>
        <w:rPr>
          <w:rFonts w:hint="eastAsia"/>
        </w:rPr>
        <w:t>　　表 156： 核酸清除剂行业主要驱动因素</w:t>
      </w:r>
      <w:r>
        <w:rPr>
          <w:rFonts w:hint="eastAsia"/>
        </w:rPr>
        <w:br/>
      </w:r>
      <w:r>
        <w:rPr>
          <w:rFonts w:hint="eastAsia"/>
        </w:rPr>
        <w:t>　　表 157： 核酸清除剂行业供应链分析</w:t>
      </w:r>
      <w:r>
        <w:rPr>
          <w:rFonts w:hint="eastAsia"/>
        </w:rPr>
        <w:br/>
      </w:r>
      <w:r>
        <w:rPr>
          <w:rFonts w:hint="eastAsia"/>
        </w:rPr>
        <w:t>　　表 158： 核酸清除剂上游原料供应商</w:t>
      </w:r>
      <w:r>
        <w:rPr>
          <w:rFonts w:hint="eastAsia"/>
        </w:rPr>
        <w:br/>
      </w:r>
      <w:r>
        <w:rPr>
          <w:rFonts w:hint="eastAsia"/>
        </w:rPr>
        <w:t>　　表 159： 核酸清除剂主要地区不同应用客户分析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核酸清除剂典型经销商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核酸清除剂产品图片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全球不同产品类型核酸清除剂销售额2021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全球不同产品类型核酸清除剂市场份额2025 &amp; 2032</w:t>
      </w:r>
      <w:r>
        <w:rPr>
          <w:rFonts w:hint="eastAsia"/>
        </w:rPr>
        <w:br/>
      </w:r>
      <w:r>
        <w:rPr>
          <w:rFonts w:hint="eastAsia"/>
        </w:rPr>
        <w:t>　　图 4： 即用型溶液产品图片</w:t>
      </w:r>
      <w:r>
        <w:rPr>
          <w:rFonts w:hint="eastAsia"/>
        </w:rPr>
        <w:br/>
      </w:r>
      <w:r>
        <w:rPr>
          <w:rFonts w:hint="eastAsia"/>
        </w:rPr>
        <w:t>　　图 5： 浓缩液产品图片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全球不同应用核酸清除剂市场份额2025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2025年全球前五大生产商核酸清除剂市场份额</w:t>
      </w:r>
      <w:r>
        <w:rPr>
          <w:rFonts w:hint="eastAsia"/>
        </w:rPr>
        <w:br/>
      </w:r>
      <w:r>
        <w:rPr>
          <w:rFonts w:hint="eastAsia"/>
        </w:rPr>
        <w:t>　　图 12： 2025年全球核酸清除剂第一梯队、第二梯队和第三梯队厂商及市场份额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全球核酸清除剂产能、产量、产能利用率及发展趋势（2021-2032）&amp;（千升）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全球核酸清除剂产量、需求量及发展趋势（2021-2032）&amp;（千升）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15： 全球主要地区核酸清除剂产量市场份额（2021-2032）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中国核酸清除剂产能、产量、产能利用率及发展趋势（2021-2032）&amp;（千升）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中国核酸清除剂产量、市场需求量及发展趋势（2021-2032）&amp;（千升）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18： 全球核酸清除剂市场销售额及增长率：（2021-2032）&amp;（万元）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全球市场核酸清除剂市场规模：2021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全球市场核酸清除剂销量及增长率（2021-2032）&amp;（千升）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21： 全球市场核酸清除剂价格趋势（2021-2032）&amp;（US$/Liter）</w:t>
      </w:r>
      <w:r>
        <w:rPr>
          <w:rFonts w:hint="eastAsia"/>
        </w:rPr>
        <w:br/>
      </w:r>
      <w:r>
        <w:rPr>
          <w:rFonts w:hint="eastAsia"/>
        </w:rPr>
        <w:t>　　图 22： 全球主要地区核酸清除剂销售收入（2021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全球主要地区核酸清除剂销售收入市场份额（2021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北美市场核酸清除剂销量及增长率（2021-2032）&amp;（千升）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北美市场核酸清除剂收入及增长率（2021-2032）&amp;（万元）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欧洲市场核酸清除剂销量及增长率（2021-2032）&amp;（千升）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欧洲市场核酸清除剂收入及增长率（2021-2032）&amp;（万元）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中国市场核酸清除剂销量及增长率（2021-2032）&amp;（千升）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中国市场核酸清除剂收入及增长率（2021-2032）&amp;（万元）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日本市场核酸清除剂销量及增长率（2021-2032）&amp;（千升）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日本市场核酸清除剂收入及增长率（2021-2032）&amp;（万元）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东南亚市场核酸清除剂销量及增长率（2021-2032）&amp;（千升）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东南亚市场核酸清除剂收入及增长率（2021-2032）&amp;（万元）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印度市场核酸清除剂销量及增长率（2021-2032）&amp;（千升）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印度市场核酸清除剂收入及增长率（2021-2032）&amp;（万元）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南美市场核酸清除剂销量及增长率（2021-2032）&amp;（千升）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南美市场核酸清除剂收入及增长率（2021-2032）&amp;（万元）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中东市场核酸清除剂销量及增长率（2021-2032）&amp;（千升）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中东市场核酸清除剂收入及增长率（2021-2032）&amp;（万元）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全球不同产品类型核酸清除剂价格走势（2021-2032）&amp;（US$/Liter）</w:t>
      </w:r>
      <w:r>
        <w:rPr>
          <w:rFonts w:hint="eastAsia"/>
        </w:rPr>
        <w:br/>
      </w:r>
      <w:r>
        <w:rPr>
          <w:rFonts w:hint="eastAsia"/>
        </w:rPr>
        <w:t>　　图 41： 全球不同应用核酸清除剂价格走势（2021-2032）&amp;（US$/Liter）</w:t>
      </w:r>
      <w:r>
        <w:rPr>
          <w:rFonts w:hint="eastAsia"/>
        </w:rPr>
        <w:br/>
      </w:r>
      <w:r>
        <w:rPr>
          <w:rFonts w:hint="eastAsia"/>
        </w:rPr>
        <w:t>　　图 42： 核酸清除剂中国企业SWOT分析</w:t>
      </w:r>
      <w:r>
        <w:rPr>
          <w:rFonts w:hint="eastAsia"/>
        </w:rPr>
        <w:br/>
      </w:r>
      <w:r>
        <w:rPr>
          <w:rFonts w:hint="eastAsia"/>
        </w:rPr>
        <w:t>　　图 43： 核酸清除剂产业链</w:t>
      </w:r>
      <w:r>
        <w:rPr>
          <w:rFonts w:hint="eastAsia"/>
        </w:rPr>
        <w:br/>
      </w:r>
      <w:r>
        <w:rPr>
          <w:rFonts w:hint="eastAsia"/>
        </w:rPr>
        <w:t>　　图 44： 核酸清除剂行业采购模式分析</w:t>
      </w:r>
      <w:r>
        <w:rPr>
          <w:rFonts w:hint="eastAsia"/>
        </w:rPr>
        <w:br/>
      </w:r>
      <w:r>
        <w:rPr>
          <w:rFonts w:hint="eastAsia"/>
        </w:rPr>
        <w:t>　　图 45： 核酸清除剂行业生产模式</w:t>
      </w:r>
      <w:r>
        <w:rPr>
          <w:rFonts w:hint="eastAsia"/>
        </w:rPr>
        <w:br/>
      </w:r>
      <w:r>
        <w:rPr>
          <w:rFonts w:hint="eastAsia"/>
        </w:rPr>
        <w:t>　　图 46： 核酸清除剂行业销售模式分析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ec731763445ba" w:history="1">
        <w:r>
          <w:rPr>
            <w:rStyle w:val="Hyperlink"/>
          </w:rPr>
          <w:t>2026-2032年全球与中国核酸清除剂市场现状及前景趋势报告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ec731763445ba" w:history="1">
        <w:r>
          <w:rPr>
            <w:rStyle w:val="Hyperlink"/>
          </w:rPr>
          <w:t>https://www.20087.com/3/16/HeSuanQingChuJiHangYeXianZhuangJiQianJing.html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清除剂成分和原理、核酸清除剂成分和原理、核酸清除剂对人有害吗、核酸清除剂怎么使用、去除核酸污染的方法、核酸清除剂使用方法、核酸酱不擦、核酸清除剂属于什么类别、什么消毒液可以降解D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c771f8cec4207" w:history="1">
      <w:r>
        <w:rPr>
          <w:rStyle w:val="Hyperlink"/>
        </w:rPr>
        <w:t>2026-2032年全球与中国核酸清除剂市场现状及前景趋势报告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eSuanQingChuJiHangYeXianZhuangJiQianJing.html" TargetMode="External" Id="Ra0fec7317634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eSuanQingChuJiHangYeXianZhuangJiQianJing.html" TargetMode="External" Id="Ree8c771f8cec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2025-12-29T05:36:54Z</dcterms:created>
  <dcterms:modified xsi:type="dcterms:W3CDTF">2025-12-29T06:36:54Z</dcterms:modified>
  <dc:subject>2026-2032年全球与中国核酸清除剂市场现状及前景趋势报告</dc:subject>
  <dc:title>2026-2032年全球与中国核酸清除剂市场现状及前景趋势报告</dc:title>
  <cp:keywords>2026-2032年全球与中国核酸清除剂市场现状及前景趋势报告</cp:keywords>
  <dc:description>2026-2032年全球与中国核酸清除剂市场现状及前景趋势报告</dc:description>
</cp:coreProperties>
</file>