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4680b7ac54a50" w:history="1">
              <w:r>
                <w:rPr>
                  <w:rStyle w:val="Hyperlink"/>
                </w:rPr>
                <w:t>2026-2032年全球与中国橡胶固化剂市场研究及前景趋势分析报告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4680b7ac54a50" w:history="1">
              <w:r>
                <w:rPr>
                  <w:rStyle w:val="Hyperlink"/>
                </w:rPr>
                <w:t>2026-2032年全球与中国橡胶固化剂市场研究及前景趋势分析报告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4680b7ac54a50" w:history="1">
                <w:r>
                  <w:rPr>
                    <w:rStyle w:val="Hyperlink"/>
                  </w:rPr>
                  <w:t>https://www.20087.com/3/26/XiangJiaoGuHuaJiFaZhanXianZhuangQianJing.html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固化剂是橡胶硫化体系中的关键助剂，通过促进交联反应赋予橡胶制品弹性、强度与耐热性，广泛应用于轮胎、密封件、胶管及减震制品等生产。目前，橡胶固化剂主流类型包括硫磺类、过氧化物类及酚醛树脂类，选择依据橡胶基材（如NR、EPDM、硅胶）与最终性能需求而定。近年来，环保法规趋严推动低气味、低迁移性固化剂（如预分散母粒、微胶囊硫磺）加速替代传统粉体产品。在高性能橡胶领域，多功能固化剂（兼具交联与补强作用）及无硫硫化体系（用于耐高温硅胶）成为研发热点。然而，部分高端过氧化物及助交联剂仍依赖进口，且在混炼过程中分散均匀性与焦烧安全性控制仍是工艺难点。</w:t>
      </w:r>
      <w:r>
        <w:rPr>
          <w:rFonts w:hint="eastAsia"/>
        </w:rPr>
        <w:br/>
      </w:r>
      <w:r>
        <w:rPr>
          <w:rFonts w:hint="eastAsia"/>
        </w:rPr>
        <w:t>　　未来，橡胶固化剂将围绕绿色制造、功能集成与数字化配方管理三大方向发展。生物基固化剂（如源自植物油的多元醇交联剂）将拓展在可持续橡胶制品中的应用；智能响应型固化体系（如热触发或光触发交联）将支持3D打印橡胶等新兴工艺。在轮胎行业，低滚阻、高抗湿滑配方对固化网络结构提出新要求，推动新型硫载体与促进剂复配技术进步。同时，AI辅助配方平台将根据橡胶种类、加工条件与性能目标，自动推荐最优固化体系，缩短开发周期。随着全球化学品法规日益严格，具备绿色合成工艺、毒理数据库及全球注册能力的助剂企业，将在高端橡胶产业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4680b7ac54a50" w:history="1">
        <w:r>
          <w:rPr>
            <w:rStyle w:val="Hyperlink"/>
          </w:rPr>
          <w:t>2026-2032年全球与中国橡胶固化剂市场研究及前景趋势分析报告</w:t>
        </w:r>
      </w:hyperlink>
      <w:r>
        <w:rPr>
          <w:rFonts w:hint="eastAsia"/>
        </w:rPr>
        <w:t>》依据国家统计局、相关行业协会及科研机构的详实数据，系统分析了橡胶固化剂行业的产业链结构、市场规模与需求状况，并探讨了橡胶固化剂市场价格及行业现状。报告特别关注了橡胶固化剂行业的重点企业，对橡胶固化剂市场竞争格局、集中度和品牌影响力进行了剖析。此外，报告对橡胶固化剂行业的市场前景和发展趋势进行了科学预测，同时进一步细分市场，指出了橡胶固化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按产品类型细分，全球橡胶固化剂市场规模2020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产品分类，按促进剂类型</w:t>
      </w:r>
      <w:r>
        <w:rPr>
          <w:rFonts w:hint="eastAsia"/>
        </w:rPr>
        <w:br/>
      </w:r>
      <w:r>
        <w:rPr>
          <w:rFonts w:hint="eastAsia"/>
        </w:rPr>
        <w:t>　　　　1.4.1 按促进剂类型细分，全球橡胶固化剂市场规模2020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噻唑类</w:t>
      </w:r>
      <w:r>
        <w:rPr>
          <w:rFonts w:hint="eastAsia"/>
        </w:rPr>
        <w:br/>
      </w:r>
      <w:r>
        <w:rPr>
          <w:rFonts w:hint="eastAsia"/>
        </w:rPr>
        <w:t>　　　　1.4.3 磺酰胺类</w:t>
      </w:r>
      <w:r>
        <w:rPr>
          <w:rFonts w:hint="eastAsia"/>
        </w:rPr>
        <w:br/>
      </w:r>
      <w:r>
        <w:rPr>
          <w:rFonts w:hint="eastAsia"/>
        </w:rPr>
        <w:t>　　　　1.4.4 秋兰姆类</w:t>
      </w:r>
      <w:r>
        <w:rPr>
          <w:rFonts w:hint="eastAsia"/>
        </w:rPr>
        <w:br/>
      </w:r>
      <w:r>
        <w:rPr>
          <w:rFonts w:hint="eastAsia"/>
        </w:rPr>
        <w:t>　　　　1.4.5 二硫代氨基甲酸盐类</w:t>
      </w:r>
      <w:r>
        <w:rPr>
          <w:rFonts w:hint="eastAsia"/>
        </w:rPr>
        <w:br/>
      </w:r>
      <w:r>
        <w:rPr>
          <w:rFonts w:hint="eastAsia"/>
        </w:rPr>
        <w:t>　　　　1.4.6 胍啶类</w:t>
      </w:r>
      <w:r>
        <w:rPr>
          <w:rFonts w:hint="eastAsia"/>
        </w:rPr>
        <w:br/>
      </w:r>
      <w:r>
        <w:rPr>
          <w:rFonts w:hint="eastAsia"/>
        </w:rPr>
        <w:t>　　　　1.4.7 低硝胺体系</w:t>
      </w:r>
      <w:r>
        <w:rPr>
          <w:rFonts w:hint="eastAsia"/>
        </w:rPr>
        <w:br/>
      </w:r>
      <w:r>
        <w:rPr>
          <w:rFonts w:hint="eastAsia"/>
        </w:rPr>
        <w:t>　　1.5 产品分类，按化学体系分类</w:t>
      </w:r>
      <w:r>
        <w:rPr>
          <w:rFonts w:hint="eastAsia"/>
        </w:rPr>
        <w:br/>
      </w:r>
      <w:r>
        <w:rPr>
          <w:rFonts w:hint="eastAsia"/>
        </w:rPr>
        <w:t>　　　　1.5.1 按化学体系分类细分，全球橡胶固化剂市场规模2020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硫黄硫化体系</w:t>
      </w:r>
      <w:r>
        <w:rPr>
          <w:rFonts w:hint="eastAsia"/>
        </w:rPr>
        <w:br/>
      </w:r>
      <w:r>
        <w:rPr>
          <w:rFonts w:hint="eastAsia"/>
        </w:rPr>
        <w:t>　　　　1.5.3 过氧化物硫化体系</w:t>
      </w:r>
      <w:r>
        <w:rPr>
          <w:rFonts w:hint="eastAsia"/>
        </w:rPr>
        <w:br/>
      </w:r>
      <w:r>
        <w:rPr>
          <w:rFonts w:hint="eastAsia"/>
        </w:rPr>
        <w:t>　　　　1.5.4 金属氧化物体系（ZnO 等）</w:t>
      </w:r>
      <w:r>
        <w:rPr>
          <w:rFonts w:hint="eastAsia"/>
        </w:rPr>
        <w:br/>
      </w:r>
      <w:r>
        <w:rPr>
          <w:rFonts w:hint="eastAsia"/>
        </w:rPr>
        <w:t>　　　　1.5.5 加硫促进剂体系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按应用细分，全球橡胶固化剂市场规模2020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消费品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橡胶固化剂行业发展总体概况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橡胶固化剂行业发展主要特点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橡胶固化剂行业发展影响因素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橡胶固化剂有利因素</w:t>
      </w:r>
      <w:r>
        <w:rPr>
          <w:rFonts w:hint="eastAsia"/>
        </w:rPr>
        <w:br/>
      </w:r>
      <w:r>
        <w:rPr>
          <w:rFonts w:hint="eastAsia"/>
        </w:rPr>
        <w:t>　　　　1.7.3 .2 橡胶固化剂不利因素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橡胶固化剂主要企业在国际市场占有率（按销量，2022-2025）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2024年橡胶固化剂主要企业在国际市场排名（按销量）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全球市场主要企业橡胶固化剂销量（2022-2025）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全球市场，近三年橡胶固化剂主要企业占有率及排名（按收入）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橡胶固化剂主要企业在国际市场占有率（按收入，2022-2025）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2024年橡胶固化剂主要企业在国际市场排名（按收入）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全球市场主要企业橡胶固化剂销售收入（2022-2025）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全球市场主要企业橡胶固化剂销售价格（2022-2025）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中国市场，近三年橡胶固化剂主要企业占有率及排名（按销量）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橡胶固化剂主要企业在中国市场占有率（按销量，2022-2025）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2024年橡胶固化剂主要企业在中国市场排名（按销量）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中国市场主要企业橡胶固化剂销量（2022-2025）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中国市场，近三年橡胶固化剂主要企业占有率及排名（按收入）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橡胶固化剂主要企业在中国市场占有率（按收入，2022-2025）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2024年橡胶固化剂主要企业在中国市场排名（按收入）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中国市场主要企业橡胶固化剂销售收入（2022-2025）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全球主要厂商橡胶固化剂总部及产地分布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全球主要厂商橡胶固化剂产品类型及应用</w:t>
      </w:r>
      <w:r>
        <w:rPr>
          <w:rFonts w:hint="eastAsia"/>
        </w:rPr>
        <w:br/>
      </w:r>
      <w:r>
        <w:rPr>
          <w:rFonts w:hint="eastAsia"/>
        </w:rPr>
        <w:t>　　2.9 橡胶固化剂行业集中度、竞争程度分析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橡胶固化剂行业集中度分析：2024年全球Top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全球橡胶固化剂总体规模分析</w:t>
      </w:r>
      <w:r>
        <w:rPr>
          <w:rFonts w:hint="eastAsia"/>
        </w:rPr>
        <w:br/>
      </w:r>
      <w:r>
        <w:rPr>
          <w:rFonts w:hint="eastAsia"/>
        </w:rPr>
        <w:t>　　3.1 全球橡胶固化剂供需现状及预测（2020-2032）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全球橡胶固化剂产能、产量、产能利用率及发展趋势（2020-2032）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全球橡胶固化剂产量、需求量及发展趋势（2020-2032）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全球主要地区橡胶固化剂产量及发展趋势（2020-2032）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全球主要地区橡胶固化剂产量（2020-2025）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全球主要地区橡胶固化剂产量（2026-2032）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全球主要地区橡胶固化剂产量市场份额（2020-2032）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中国橡胶固化剂供需现状及预测（2020-2032）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中国橡胶固化剂产能、产量、产能利用率及发展趋势（2020-2032）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中国橡胶固化剂产量、市场需求量及发展趋势（2020-2032）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中国市场橡胶固化剂进出口（2020-2032）</w:t>
      </w:r>
      <w:r>
        <w:rPr>
          <w:rFonts w:hint="eastAsia"/>
        </w:rPr>
        <w:br/>
      </w:r>
      <w:r>
        <w:rPr>
          <w:rFonts w:hint="eastAsia"/>
        </w:rPr>
        <w:t>　　3.4 全球橡胶固化剂销量及销售额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全球市场橡胶固化剂销售额（2020-2032）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全球市场橡胶固化剂销量（2020-2032）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全球市场橡胶固化剂价格趋势（2020-2032）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全球主要地区橡胶固化剂市场规模分析：2020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全球主要地区橡胶固化剂销售收入预测（2026-2032年）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全球主要地区橡胶固化剂销量分析：2020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全球主要地区橡胶固化剂销量及市场份额预测（2026-2032）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北美市场橡胶固化剂销量、收入及增长率（2020-2032）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欧洲市场橡胶固化剂销量、收入及增长率（2020-2032）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中国市场橡胶固化剂销量、收入及增长率（2020-2032）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日本市场橡胶固化剂销量、收入及增长率（2020-2032）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东南亚市场橡胶固化剂销量、收入及增长率（2020-2032）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印度市场橡胶固化剂销量、收入及增长率（2020-2032）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全球不同产品类型橡胶固化剂销量（2020-2032）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全球不同产品类型橡胶固化剂销量预测（2026-2032）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全球不同产品类型橡胶固化剂收入（2020-2032）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全球不同产品类型橡胶固化剂收入预测（2026-2032）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全球不同产品类型橡胶固化剂价格走势（2020-2032）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中国不同产品类型橡胶固化剂销量（2020-2032）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中国不同产品类型橡胶固化剂销量预测（2026-2032）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中国不同产品类型橡胶固化剂收入（2020-2032）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中国不同产品类型橡胶固化剂收入预测（2026-2032）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不同应用橡胶固化剂分析</w:t>
      </w:r>
      <w:r>
        <w:rPr>
          <w:rFonts w:hint="eastAsia"/>
        </w:rPr>
        <w:br/>
      </w:r>
      <w:r>
        <w:rPr>
          <w:rFonts w:hint="eastAsia"/>
        </w:rPr>
        <w:t>　　7.1 全球不同应用橡胶固化剂销量（2020-2032）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全球不同应用橡胶固化剂销量预测（2026-2032）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全球不同应用橡胶固化剂收入（2020-2032）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全球不同应用橡胶固化剂收入预测（2026-2032）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全球不同应用橡胶固化剂价格走势（2020-2032）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中国不同应用橡胶固化剂销量（2020-2032）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中国不同应用橡胶固化剂销量预测（2026-2032）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中国不同应用橡胶固化剂收入（2020-2032）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中国不同应用橡胶固化剂收入预测（2026-2032）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橡胶固化剂行业发展趋势</w:t>
      </w:r>
      <w:r>
        <w:rPr>
          <w:rFonts w:hint="eastAsia"/>
        </w:rPr>
        <w:br/>
      </w:r>
      <w:r>
        <w:rPr>
          <w:rFonts w:hint="eastAsia"/>
        </w:rPr>
        <w:t>　　8.2 橡胶固化剂行业主要驱动因素</w:t>
      </w:r>
      <w:r>
        <w:rPr>
          <w:rFonts w:hint="eastAsia"/>
        </w:rPr>
        <w:br/>
      </w:r>
      <w:r>
        <w:rPr>
          <w:rFonts w:hint="eastAsia"/>
        </w:rPr>
        <w:t>　　8.3 橡胶固化剂中国企业SWOT分析</w:t>
      </w:r>
      <w:r>
        <w:rPr>
          <w:rFonts w:hint="eastAsia"/>
        </w:rPr>
        <w:br/>
      </w:r>
      <w:r>
        <w:rPr>
          <w:rFonts w:hint="eastAsia"/>
        </w:rPr>
        <w:t>　　8.4 中国橡胶固化剂行业政策环境分析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橡胶固化剂行业供应链分析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橡胶固化剂主要原料及供应情况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橡胶固化剂行业采购模式</w:t>
      </w:r>
      <w:r>
        <w:rPr>
          <w:rFonts w:hint="eastAsia"/>
        </w:rPr>
        <w:br/>
      </w:r>
      <w:r>
        <w:rPr>
          <w:rFonts w:hint="eastAsia"/>
        </w:rPr>
        <w:t>　　9.3 橡胶固化剂行业生产模式</w:t>
      </w:r>
      <w:r>
        <w:rPr>
          <w:rFonts w:hint="eastAsia"/>
        </w:rPr>
        <w:br/>
      </w:r>
      <w:r>
        <w:rPr>
          <w:rFonts w:hint="eastAsia"/>
        </w:rPr>
        <w:t>　　9.4 橡胶固化剂行业销售模式及销售渠道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按产品类型细分，全球橡胶固化剂市场规模2020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按促进剂类型细分，全球橡胶固化剂市场规模2020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按化学体系分类细分，全球橡胶固化剂市场规模2020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按应用细分，全球橡胶固化剂市场规模（CAGR）2020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橡胶固化剂行业发展主要特点</w:t>
      </w:r>
      <w:r>
        <w:rPr>
          <w:rFonts w:hint="eastAsia"/>
        </w:rPr>
        <w:br/>
      </w:r>
      <w:r>
        <w:rPr>
          <w:rFonts w:hint="eastAsia"/>
        </w:rPr>
        <w:t>　　表 6： 橡胶固化剂行业发展有利因素分析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进入橡胶固化剂行业壁垒</w:t>
      </w:r>
      <w:r>
        <w:rPr>
          <w:rFonts w:hint="eastAsia"/>
        </w:rPr>
        <w:br/>
      </w:r>
      <w:r>
        <w:rPr>
          <w:rFonts w:hint="eastAsia"/>
        </w:rPr>
        <w:t>　　表 9： 橡胶固化剂主要企业在国际市场占有率（按销量，2022-2025）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2024年橡胶固化剂主要企业在国际市场排名（按销量）&amp;（吨）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全球市场主要企业橡胶固化剂销量（2022-2025）&amp;（吨）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橡胶固化剂主要企业在国际市场占有率（按收入，2022-2025）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2024年橡胶固化剂主要企业在国际市场排名（按收入）&amp;（万元）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全球市场主要企业橡胶固化剂销售收入（2022-2025）&amp;（万元）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全球市场主要企业橡胶固化剂销售价格（2022-2025）&amp;（元/吨）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橡胶固化剂主要企业在中国市场占有率（按销量，2022-2025）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2024年橡胶固化剂主要企业在中国市场排名（按销量）&amp;（吨）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中国市场主要企业橡胶固化剂销量（2022-2025）&amp;（吨）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橡胶固化剂主要企业在中国市场占有率（按收入，2022-2025）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2024年橡胶固化剂主要企业在中国市场排名（按收入）&amp;（万元）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中国市场主要企业橡胶固化剂销售收入（2022-2025）&amp;（万元）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全球主要厂商橡胶固化剂总部及产地分布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全球主要厂商成立时间及橡胶固化剂商业化日期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全球主要厂商橡胶固化剂产品类型及应用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2024年全球橡胶固化剂主要厂商市场地位（第一梯队、第二梯队和第三梯队）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全球主要地区橡胶固化剂产量增速（CAGR）：（2020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全球主要地区橡胶固化剂产量（2020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全球主要地区橡胶固化剂产量（2020-2025）&amp;（吨）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全球主要地区橡胶固化剂产量（2026-2032）&amp;（吨）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全球主要地区橡胶固化剂产量市场份额（2020-2025）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全球主要地区橡胶固化剂产量（2026-2032）&amp;（吨）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中国市场橡胶固化剂产量、销量、进出口（2020-2025年）&amp;（吨）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中国市场橡胶固化剂产量、销量、进出口预测（2026-2032）&amp;（吨）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全球主要地区橡胶固化剂销售收入增速：（2020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全球主要地区橡胶固化剂收入（2026-2032）&amp;（万元）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全球主要地区橡胶固化剂收入市场份额（2026-2032）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全球主要地区橡胶固化剂销量（吨）：2020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全球主要地区橡胶固化剂销量（2026-2032）&amp;（吨）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全球主要地区橡胶固化剂销量份额（2026-2032）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橡胶固化剂生产基地、销售区域、竞争对手及市场地位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橡胶固化剂销量（吨）、收入（万元）、价格（元/吨）及毛利率（2020-2025）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全球不同产品类型橡胶固化剂销量（2020-2025年）&amp;（吨）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全球不同产品类型橡胶固化剂销量市场份额（2020-2025）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全球不同产品类型橡胶固化剂销量预测（2026-2032）&amp;（吨）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全球市场不同产品类型橡胶固化剂销量市场份额预测（2026-2032）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全球不同产品类型橡胶固化剂收入（2020-2025年）&amp;（万元）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全球不同产品类型橡胶固化剂收入市场份额（2020-2025）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全球不同产品类型橡胶固化剂收入预测（2026-2032）&amp;（万元）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全球不同产品类型橡胶固化剂收入市场份额预测（2026-2032）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中国不同产品类型橡胶固化剂销量预测（2026-2032）&amp;（吨）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全球市场不同产品类型橡胶固化剂销量市场份额预测（2026-2032）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中国不同产品类型橡胶固化剂销量（2020-2025年）&amp;（吨）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中国不同产品类型橡胶固化剂销量市场份额（2020-2025）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中国不同产品类型橡胶固化剂收入（2020-2025年）&amp;（万元）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中国不同产品类型橡胶固化剂收入市场份额（2020-2025）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中国不同产品类型橡胶固化剂收入预测（2026-2032）&amp;（万元）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中国不同产品类型橡胶固化剂收入市场份额预测（2026-2032）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全球不同应用橡胶固化剂销量（2020-2025年）&amp;（吨）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全球不同应用橡胶固化剂销量市场份额（2020-2025）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全球不同应用橡胶固化剂销量预测（2026-2032）&amp;（吨）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全球市场不同应用橡胶固化剂销量市场份额预测（2026-2032）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全球不同应用橡胶固化剂收入（2020-2025年）&amp;（万元）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全球不同应用橡胶固化剂收入市场份额（2020-2025）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全球不同应用橡胶固化剂收入预测（2026-2032）&amp;（万元）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全球不同应用橡胶固化剂收入市场份额预测（2026-2032）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中国不同应用橡胶固化剂销量（2020-2025年）&amp;（吨）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中国不同应用橡胶固化剂销量市场份额（2020-2025）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中国不同应用橡胶固化剂销量预测（2026-2032）&amp;（吨）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中国市场不同应用橡胶固化剂销量市场份额预测（2026-2032）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中国不同应用橡胶固化剂收入（2020-2025年）&amp;（万元）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中国不同应用橡胶固化剂收入市场份额（2020-2025）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中国不同应用橡胶固化剂收入预测（2026-2032）&amp;（万元）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中国不同应用橡胶固化剂收入市场份额预测（2026-2032）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橡胶固化剂行业发展趋势</w:t>
      </w:r>
      <w:r>
        <w:rPr>
          <w:rFonts w:hint="eastAsia"/>
        </w:rPr>
        <w:br/>
      </w:r>
      <w:r>
        <w:rPr>
          <w:rFonts w:hint="eastAsia"/>
        </w:rPr>
        <w:t>　　表 163： 橡胶固化剂行业主要驱动因素</w:t>
      </w:r>
      <w:r>
        <w:rPr>
          <w:rFonts w:hint="eastAsia"/>
        </w:rPr>
        <w:br/>
      </w:r>
      <w:r>
        <w:rPr>
          <w:rFonts w:hint="eastAsia"/>
        </w:rPr>
        <w:t>　　表 164： 橡胶固化剂行业供应链分析</w:t>
      </w:r>
      <w:r>
        <w:rPr>
          <w:rFonts w:hint="eastAsia"/>
        </w:rPr>
        <w:br/>
      </w:r>
      <w:r>
        <w:rPr>
          <w:rFonts w:hint="eastAsia"/>
        </w:rPr>
        <w:t>　　表 165： 橡胶固化剂上游原料供应商</w:t>
      </w:r>
      <w:r>
        <w:rPr>
          <w:rFonts w:hint="eastAsia"/>
        </w:rPr>
        <w:br/>
      </w:r>
      <w:r>
        <w:rPr>
          <w:rFonts w:hint="eastAsia"/>
        </w:rPr>
        <w:t>　　表 166： 橡胶固化剂主要地区不同应用客户分析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橡胶固化剂典型经销商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全球不同产品类型橡胶固化剂销售额2020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全球不同产品类型橡胶固化剂市场份额2024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全球不同促进剂类型橡胶固化剂销售额2020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全球不同促进剂类型橡胶固化剂市场份额2024 &amp; 2032</w:t>
      </w:r>
      <w:r>
        <w:rPr>
          <w:rFonts w:hint="eastAsia"/>
        </w:rPr>
        <w:br/>
      </w:r>
      <w:r>
        <w:rPr>
          <w:rFonts w:hint="eastAsia"/>
        </w:rPr>
        <w:t>　　图 8： 噻唑类产品图片</w:t>
      </w:r>
      <w:r>
        <w:rPr>
          <w:rFonts w:hint="eastAsia"/>
        </w:rPr>
        <w:br/>
      </w:r>
      <w:r>
        <w:rPr>
          <w:rFonts w:hint="eastAsia"/>
        </w:rPr>
        <w:t>　　图 9： 磺酰胺类产品图片</w:t>
      </w:r>
      <w:r>
        <w:rPr>
          <w:rFonts w:hint="eastAsia"/>
        </w:rPr>
        <w:br/>
      </w:r>
      <w:r>
        <w:rPr>
          <w:rFonts w:hint="eastAsia"/>
        </w:rPr>
        <w:t>　　图 10： 秋兰姆类产品图片</w:t>
      </w:r>
      <w:r>
        <w:rPr>
          <w:rFonts w:hint="eastAsia"/>
        </w:rPr>
        <w:br/>
      </w:r>
      <w:r>
        <w:rPr>
          <w:rFonts w:hint="eastAsia"/>
        </w:rPr>
        <w:t>　　图 11： 二硫代氨基甲酸盐类产品图片</w:t>
      </w:r>
      <w:r>
        <w:rPr>
          <w:rFonts w:hint="eastAsia"/>
        </w:rPr>
        <w:br/>
      </w:r>
      <w:r>
        <w:rPr>
          <w:rFonts w:hint="eastAsia"/>
        </w:rPr>
        <w:t>　　图 12： 胍啶类产品图片</w:t>
      </w:r>
      <w:r>
        <w:rPr>
          <w:rFonts w:hint="eastAsia"/>
        </w:rPr>
        <w:br/>
      </w:r>
      <w:r>
        <w:rPr>
          <w:rFonts w:hint="eastAsia"/>
        </w:rPr>
        <w:t>　　图 13： 低硝胺体系产品图片</w:t>
      </w:r>
      <w:r>
        <w:rPr>
          <w:rFonts w:hint="eastAsia"/>
        </w:rPr>
        <w:br/>
      </w:r>
      <w:r>
        <w:rPr>
          <w:rFonts w:hint="eastAsia"/>
        </w:rPr>
        <w:t>　　图 14： 全球不同化学体系分类橡胶固化剂销售额2020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全球不同化学体系分类橡胶固化剂市场份额2024 &amp; 2032</w:t>
      </w:r>
      <w:r>
        <w:rPr>
          <w:rFonts w:hint="eastAsia"/>
        </w:rPr>
        <w:br/>
      </w:r>
      <w:r>
        <w:rPr>
          <w:rFonts w:hint="eastAsia"/>
        </w:rPr>
        <w:t>　　图 16： 硫黄硫化体系产品图片</w:t>
      </w:r>
      <w:r>
        <w:rPr>
          <w:rFonts w:hint="eastAsia"/>
        </w:rPr>
        <w:br/>
      </w:r>
      <w:r>
        <w:rPr>
          <w:rFonts w:hint="eastAsia"/>
        </w:rPr>
        <w:t>　　图 17： 过氧化物硫化体系产品图片</w:t>
      </w:r>
      <w:r>
        <w:rPr>
          <w:rFonts w:hint="eastAsia"/>
        </w:rPr>
        <w:br/>
      </w:r>
      <w:r>
        <w:rPr>
          <w:rFonts w:hint="eastAsia"/>
        </w:rPr>
        <w:t>　　图 18： 金属氧化物体系（ZnO 等）产品图片</w:t>
      </w:r>
      <w:r>
        <w:rPr>
          <w:rFonts w:hint="eastAsia"/>
        </w:rPr>
        <w:br/>
      </w:r>
      <w:r>
        <w:rPr>
          <w:rFonts w:hint="eastAsia"/>
        </w:rPr>
        <w:t>　　图 19： 加硫促进剂体系产品图片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全球不同应用橡胶固化剂市场份额2024 &amp;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消费品</w:t>
      </w:r>
      <w:r>
        <w:rPr>
          <w:rFonts w:hint="eastAsia"/>
        </w:rPr>
        <w:br/>
      </w:r>
      <w:r>
        <w:rPr>
          <w:rFonts w:hint="eastAsia"/>
        </w:rPr>
        <w:t>　　图 26： 2024年全球前五大生产商橡胶固化剂市场份额</w:t>
      </w:r>
      <w:r>
        <w:rPr>
          <w:rFonts w:hint="eastAsia"/>
        </w:rPr>
        <w:br/>
      </w:r>
      <w:r>
        <w:rPr>
          <w:rFonts w:hint="eastAsia"/>
        </w:rPr>
        <w:t>　　图 27： 2024年全球橡胶固化剂第一梯队、第二梯队和第三梯队厂商及市场份额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全球橡胶固化剂产能、产量、产能利用率及发展趋势（2020-2032）&amp;（吨）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全球橡胶固化剂产量、需求量及发展趋势（2020-2032）&amp;（吨）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全球主要地区橡胶固化剂产量市场份额（2020-2032）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中国橡胶固化剂产能、产量、产能利用率及发展趋势（2020-2032）&amp;（吨）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中国橡胶固化剂产量、市场需求量及发展趋势（2020-2032）&amp;（吨）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全球橡胶固化剂市场销售额及增长率：（2020-2032）&amp;（万元）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全球市场橡胶固化剂市场规模：2020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全球市场橡胶固化剂价格趋势（2020-2032）&amp;（元/吨）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全球主要地区橡胶固化剂销售收入（2020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全球主要地区橡胶固化剂销售收入市场份额（2020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北美市场橡胶固化剂收入及增长率（2020-2032）&amp;（万元）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欧洲市场橡胶固化剂收入及增长率（2020-2032）&amp;（万元）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中国市场橡胶固化剂收入及增长率（2020-2032）&amp;（万元）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日本市场橡胶固化剂收入及增长率（2020-2032）&amp;（万元）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东南亚市场橡胶固化剂收入及增长率（2020-2032）&amp;（万元）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印度市场橡胶固化剂销量及增长率（2020-2032）&amp;（吨）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印度市场橡胶固化剂收入及增长率（2020-2032）&amp;（万元）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全球不同产品类型橡胶固化剂价格走势（2020-2032）&amp;（元/吨）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全球不同应用橡胶固化剂价格走势（2020-2032）&amp;（元/吨）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53： 橡胶固化剂中国企业SWOT分析</w:t>
      </w:r>
      <w:r>
        <w:rPr>
          <w:rFonts w:hint="eastAsia"/>
        </w:rPr>
        <w:br/>
      </w:r>
      <w:r>
        <w:rPr>
          <w:rFonts w:hint="eastAsia"/>
        </w:rPr>
        <w:t>　　图 54： 橡胶固化剂产业链</w:t>
      </w:r>
      <w:r>
        <w:rPr>
          <w:rFonts w:hint="eastAsia"/>
        </w:rPr>
        <w:br/>
      </w:r>
      <w:r>
        <w:rPr>
          <w:rFonts w:hint="eastAsia"/>
        </w:rPr>
        <w:t>　　图 55： 橡胶固化剂行业采购模式分析</w:t>
      </w:r>
      <w:r>
        <w:rPr>
          <w:rFonts w:hint="eastAsia"/>
        </w:rPr>
        <w:br/>
      </w:r>
      <w:r>
        <w:rPr>
          <w:rFonts w:hint="eastAsia"/>
        </w:rPr>
        <w:t>　　图 56： 橡胶固化剂行业生产模式</w:t>
      </w:r>
      <w:r>
        <w:rPr>
          <w:rFonts w:hint="eastAsia"/>
        </w:rPr>
        <w:br/>
      </w:r>
      <w:r>
        <w:rPr>
          <w:rFonts w:hint="eastAsia"/>
        </w:rPr>
        <w:t>　　图 57： 橡胶固化剂行业销售模式分析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4680b7ac54a50" w:history="1">
        <w:r>
          <w:rPr>
            <w:rStyle w:val="Hyperlink"/>
          </w:rPr>
          <w:t>2026-2032年全球与中国橡胶固化剂市场研究及前景趋势分析报告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4680b7ac54a50" w:history="1">
        <w:r>
          <w:rPr>
            <w:rStyle w:val="Hyperlink"/>
          </w:rPr>
          <w:t>https://www.20087.com/3/26/XiangJiaoGuHuaJiFaZhanXianZhuangQianJing.html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热点：丁基胶配方、橡胶固化剂是什么、液体橡胶怎样固化、橡胶固化剂的成分、橡胶粘合剂、橡胶固化剂是什么材料?、环氧树脂ab胶哪个是固化剂、橡胶固化剂的配方、HTDA固化剂生产厂家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b15d192c34946" w:history="1">
      <w:r>
        <w:rPr>
          <w:rStyle w:val="Hyperlink"/>
        </w:rPr>
        <w:t>2026-2032年全球与中国橡胶固化剂市场研究及前景趋势分析报告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gJiaoGuHuaJiFaZhanXianZhuangQianJing.html" TargetMode="External" Id="R83d4680b7ac5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gJiaoGuHuaJiFaZhanXianZhuangQianJing.html" TargetMode="External" Id="R90cb15d192c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2025-12-07T07:10:05Z</dcterms:created>
  <dcterms:modified xsi:type="dcterms:W3CDTF">2025-12-07T08:10:05Z</dcterms:modified>
  <dc:subject>2026-2032年全球与中国橡胶固化剂市场研究及前景趋势分析报告</dc:subject>
  <dc:title>2026-2032年全球与中国橡胶固化剂市场研究及前景趋势分析报告</dc:title>
  <cp:keywords>2026-2032年全球与中国橡胶固化剂市场研究及前景趋势分析报告</cp:keywords>
  <dc:description>2026-2032年全球与中国橡胶固化剂市场研究及前景趋势分析报告</dc:description>
</cp:coreProperties>
</file>