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65ebae1894353" w:history="1">
              <w:r>
                <w:rPr>
                  <w:rStyle w:val="Hyperlink"/>
                </w:rPr>
                <w:t>2025-2031年全球与中国橡胶胶布及制品行业市场调研与前景趋势报告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65ebae1894353" w:history="1">
              <w:r>
                <w:rPr>
                  <w:rStyle w:val="Hyperlink"/>
                </w:rPr>
                <w:t>2025-2031年全球与中国橡胶胶布及制品行业市场调研与前景趋势报告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65ebae1894353" w:history="1">
                <w:r>
                  <w:rPr>
                    <w:rStyle w:val="Hyperlink"/>
                  </w:rPr>
                  <w:t>https://www.20087.com/3/76/XiangJiaoJiaoBuJiZhiPinHangYeQianJingQuShi.html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布及制品涵盖从医疗用胶布到工业用绝缘胶带的广泛产品。随着材料科学的进步，这些产品正在向高性能、多功能和环保方向发展。医用橡胶布制品要求高生物相容性、低过敏反应和良好的粘附性，而工业制品则强调耐候性、绝缘性和强度。目前，行业正在积极寻找可持续的原材料来源，如天然橡胶和生物基橡胶，以减少对石油基合成橡胶的依赖。</w:t>
      </w:r>
      <w:r>
        <w:rPr>
          <w:rFonts w:hint="eastAsia"/>
        </w:rPr>
        <w:br/>
      </w:r>
      <w:r>
        <w:rPr>
          <w:rFonts w:hint="eastAsia"/>
        </w:rPr>
        <w:t>　　未来，橡胶胶布及制品行业将更加注重产品创新和可持续性。在创新方面，将开发具有智能感应、自我修复和可重复使用的特性，以适应智能穿戴设备和物联网应用。在可持续性方面，行业将推动循环利用，通过回收旧橡胶制品来生产新胶布，减少废弃物并节约资源。同时，环保认证和标签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65ebae1894353" w:history="1">
        <w:r>
          <w:rPr>
            <w:rStyle w:val="Hyperlink"/>
          </w:rPr>
          <w:t>2025-2031年全球与中国橡胶胶布及制品行业市场调研与前景趋势报告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胶布及制品行业的发展现状、市场规模、供需动态及进出口情况。报告详细解读了橡胶胶布及制品产业链上下游、重点区域市场、竞争格局及领先企业的表现，同时评估了橡胶胶布及制品行业风险与投资机会。通过对橡胶胶布及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橡胶胶布及制品行业概述及发展现状</w:t>
      </w:r>
      <w:r>
        <w:rPr>
          <w:rFonts w:hint="eastAsia"/>
        </w:rPr>
        <w:br/>
      </w:r>
      <w:r>
        <w:rPr>
          <w:rFonts w:hint="eastAsia"/>
        </w:rPr>
        <w:t>　　1.1 橡胶胶布及制品行业介绍</w:t>
      </w:r>
      <w:r>
        <w:rPr>
          <w:rFonts w:hint="eastAsia"/>
        </w:rPr>
        <w:br/>
      </w:r>
      <w:r>
        <w:rPr>
          <w:rFonts w:hint="eastAsia"/>
        </w:rPr>
        <w:t>　　1.2 橡胶胶布及制品主要种类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2024年不同种类橡胶胶布及制品产量占比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2020-2031年不同种类橡胶胶布及制品价格走势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橡胶胶布及制品主要应用领域分析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橡胶胶布及制品主要应用领域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2025年全球橡胶胶布及制品不同应用领域消费量占比分析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全球与中国橡胶胶布及制品市场发展现状对比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2020-2031年全球橡胶胶布及制品市场现状及发展趋势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2020-2031年中国橡胶胶布及制品市场现状及发展趋势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2020-2031年全球橡胶胶布及制品供需现状及趋势预测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2020-2031年全球橡胶胶布及制品产能、产量、产能利用率情况及趋势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2020-2031年全球橡胶胶布及制品产量、表观消费量情况及趋势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2020-2031年中国橡胶胶布及制品供需现状及趋势预测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2020-2031年中国橡胶胶布及制品产能、产量、产能利用率情况及趋势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2020-2031年中国橡胶胶布及制品产量、表观消费量情况及趋势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2020-2031年中国橡胶胶布及制品产量、需求量、市场缺口情况及趋势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中国橡胶胶布及制品行业政策分析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全球与中国橡胶胶布及制品重点企业产量、产值、集中度分析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全球市场橡胶胶布及制品重点企业2024和2025年产量、产值对比分析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全球市场橡胶胶布及制品重点企业2024和2025年产量对比分析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全球市场橡胶胶布及制品重点企业2024和2025年产值对比分析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全球市场橡胶胶布及制品重点企业2024和2025年产品价格分析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中国市场橡胶胶布及制品重点企业2024和2025年产量、产值对比分析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中国市场橡胶胶布及制品重点企业2024和2025年产量对比分析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中国市场橡胶胶布及制品重点企业2024和2025年产值对比分析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橡胶胶布及制品重点厂商总部</w:t>
      </w:r>
      <w:r>
        <w:rPr>
          <w:rFonts w:hint="eastAsia"/>
        </w:rPr>
        <w:br/>
      </w:r>
      <w:r>
        <w:rPr>
          <w:rFonts w:hint="eastAsia"/>
        </w:rPr>
        <w:t>　　2.4 橡胶胶布及制品行业企业集中度分析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全球重点橡胶胶布及制品企业SWOT分析</w:t>
      </w:r>
      <w:r>
        <w:rPr>
          <w:rFonts w:hint="eastAsia"/>
        </w:rPr>
        <w:br/>
      </w:r>
      <w:r>
        <w:rPr>
          <w:rFonts w:hint="eastAsia"/>
        </w:rPr>
        <w:t>　　2.6 中国重点橡胶胶布及制品企业SWOT分析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2020-2031年全球主要地区橡胶胶布及制品产量、产值、市场份额情况及趋势预测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2020-2031年全球主要地区橡胶胶布及制品产量、产值及市场份额情况及趋势预测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2020-2031年全球主要地区橡胶胶布及制品产量及市场份额情况及趋势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2020-2031年全球主要地区橡胶胶布及制品产值及市场份额情况及趋势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2020-2031年中国市场橡胶胶布及制品产量、产值情况及趋势预测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2020-2031年北美市场橡胶胶布及制品产量、产值情况及趋势预测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2020-2031年欧洲市场橡胶胶布及制品产量、产值情况及趋势预测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2020-2031年日本市场橡胶胶布及制品产量、产值情况及趋势预测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2020-2031年全球主要地区橡胶胶布及制品消费量、市场份额及发展趋势分析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2020-2031年全球主要地区橡胶胶布及制品消费量、市场份额及发展趋势预测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2020-2031年中国市场橡胶胶布及制品消费情况及发展趋势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2020-2031年北美市场橡胶胶布及制品消费情况及发展趋势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2020-2031年欧洲市场橡胶胶布及制品消费情况及发展趋势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2020-2031年日本市场橡胶胶布及制品消费情况及发展趋势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橡胶胶布及制品行业重点企业调研分析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5.1.3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5.2.3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5.3.3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5.4.3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5.5.3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5.6.3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5.7.3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5.8.3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5.9.3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企业橡胶胶布及制品产品</w:t>
      </w:r>
      <w:r>
        <w:rPr>
          <w:rFonts w:hint="eastAsia"/>
        </w:rPr>
        <w:br/>
      </w:r>
      <w:r>
        <w:rPr>
          <w:rFonts w:hint="eastAsia"/>
        </w:rPr>
        <w:t>　　　　5.10.3 企业橡胶胶布及制品产量、价格、收入、成本、毛利情况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2020-2031不同种类橡胶胶布及制品产量、价格、产值及市场份额情况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全球市场不同种类橡胶胶布及制品产量、产值及市场份额情况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2020-2031年全球市场不同种类橡胶胶布及制品产量、市场份额情况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2020-2031年全球市场不同种类橡胶胶布及制品产值、市场份额情况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2020-2031年全球市场不同种类橡胶胶布及制品价格走势分析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中国市场不同种类橡胶胶布及制品产量、产值及市场份额情况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2020-2031年中国市场不同种类橡胶胶布及制品产量、市场份额情况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2020-2031年中国市场不同种类橡胶胶布及制品产值、市场份额情况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2020-2031年中国市场不同种类橡胶胶布及制品价格走势分析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橡胶胶布及制品上游原料及下游主要应用领域分析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橡胶胶布及制品产业链分析</w:t>
      </w:r>
      <w:r>
        <w:rPr>
          <w:rFonts w:hint="eastAsia"/>
        </w:rPr>
        <w:br/>
      </w:r>
      <w:r>
        <w:rPr>
          <w:rFonts w:hint="eastAsia"/>
        </w:rPr>
        <w:t>　　7.2 橡胶胶布及制品产业上游供应分析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2020-2031年全球市场橡胶胶布及制品下游主要应用领域消费量、市场份额情况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2020-2031年中国市场橡胶胶布及制品下游主要应用领域消费量、市场份额及增长情况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2020-2031年中国市场橡胶胶布及制品产量、消费量、进出口分析及发展趋势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2020-2031年中国市场橡胶胶布及制品产量、消费量、进出口分析及发展趋势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2020-2031年中国市场橡胶胶布及制品进出口贸易趋势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中国市场橡胶胶布及制品主要进口来源</w:t>
      </w:r>
      <w:r>
        <w:rPr>
          <w:rFonts w:hint="eastAsia"/>
        </w:rPr>
        <w:br/>
      </w:r>
      <w:r>
        <w:rPr>
          <w:rFonts w:hint="eastAsia"/>
        </w:rPr>
        <w:t>　　8.4 中国市场橡胶胶布及制品主要出口目的地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2025年中国市场橡胶胶布及制品主要地区分布</w:t>
      </w:r>
      <w:r>
        <w:rPr>
          <w:rFonts w:hint="eastAsia"/>
        </w:rPr>
        <w:br/>
      </w:r>
      <w:r>
        <w:rPr>
          <w:rFonts w:hint="eastAsia"/>
        </w:rPr>
        <w:t>　　9.1 中国橡胶胶布及制品生产地区分布</w:t>
      </w:r>
      <w:r>
        <w:rPr>
          <w:rFonts w:hint="eastAsia"/>
        </w:rPr>
        <w:br/>
      </w:r>
      <w:r>
        <w:rPr>
          <w:rFonts w:hint="eastAsia"/>
        </w:rPr>
        <w:t>　　9.2 中国橡胶胶布及制品消费地区分布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影响中国市场橡胶胶布及制品供需因素分析</w:t>
      </w:r>
      <w:r>
        <w:rPr>
          <w:rFonts w:hint="eastAsia"/>
        </w:rPr>
        <w:br/>
      </w:r>
      <w:r>
        <w:rPr>
          <w:rFonts w:hint="eastAsia"/>
        </w:rPr>
        <w:t>　　10.1 橡胶胶布及制品及相关行业技术发展概况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2020-2031年橡胶胶布及制品进出口贸易现状及趋势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2020-2031年橡胶胶布及制品产品技术趋势与价格走势预测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橡胶胶布及制品行业市场环境发展趋势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2020-2031年不同种类橡胶胶布及制品产品技术发展趋势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2020-2031年橡胶胶布及制品价格走势预测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橡胶胶布及制品销售渠道分析及建议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国内市场橡胶胶布及制品销售渠道分析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当前橡胶胶布及制品主要销售模式及销售渠道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2020-2031年国内市场橡胶胶布及制品销售模式及销售渠道趋势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海外市场橡胶胶布及制品销售渠道分析</w:t>
      </w:r>
      <w:r>
        <w:rPr>
          <w:rFonts w:hint="eastAsia"/>
        </w:rPr>
        <w:br/>
      </w:r>
      <w:r>
        <w:rPr>
          <w:rFonts w:hint="eastAsia"/>
        </w:rPr>
        <w:t>　　12.3 橡胶胶布及制品行业营销策略建议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橡胶胶布及制品市场定位及目标消费者分析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橡胶胶布及制品行业营销模式及销售渠道建议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橡胶胶布及制品产品介绍</w:t>
      </w:r>
      <w:r>
        <w:rPr>
          <w:rFonts w:hint="eastAsia"/>
        </w:rPr>
        <w:br/>
      </w:r>
      <w:r>
        <w:rPr>
          <w:rFonts w:hint="eastAsia"/>
        </w:rPr>
        <w:t>　　表 橡胶胶布及制品产品分类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2025年全球不同种类橡胶胶布及制品产量份额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2020-2031年不同种类橡胶胶布及制品价格及趋势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橡胶胶布及制品主要应用领域</w:t>
      </w:r>
      <w:r>
        <w:rPr>
          <w:rFonts w:hint="eastAsia"/>
        </w:rPr>
        <w:br/>
      </w:r>
      <w:r>
        <w:rPr>
          <w:rFonts w:hint="eastAsia"/>
        </w:rPr>
        <w:t>　　图 全球2025年橡胶胶布及制品不同应用领域消费量份额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2020-2031年全球市场橡胶胶布及制品产量及增长情况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2020-2031年全球市场橡胶胶布及制品产值及增长情况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2020-2031年全球橡胶胶布及制品产能、产量、产能利用率及趋势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2020-2031年全球橡胶胶布及制品产量、表观消费量及趋势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2020-2031年中国橡胶胶布及制品产能、产量、产能利用率及趋势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2020-2031年中国橡胶胶布及制品产量、表观消费量及趋势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2020-2031年中国橡胶胶布及制品产量、市场需求量及趋势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橡胶胶布及制品行业政策分析</w:t>
      </w:r>
      <w:r>
        <w:rPr>
          <w:rFonts w:hint="eastAsia"/>
        </w:rPr>
        <w:br/>
      </w:r>
      <w:r>
        <w:rPr>
          <w:rFonts w:hint="eastAsia"/>
        </w:rPr>
        <w:t>　　表 全球市场橡胶胶布及制品重点企业2024和2025年产量对比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全球市场橡胶胶布及制品重点企业2024和2025年产量、市场份额统计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全球市场橡胶胶布及制品重点企业2025年产量、市场份额统计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全球市场橡胶胶布及制品重点企业2025年产量、市场份额统计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全球市场橡胶胶布及制品重点企业2024和2025年产值对比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全球市场橡胶胶布及制品重点企业2024和2025年产值市场份额统计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全球市场橡胶胶布及制品重点企业2025年产值、市场份额统计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全球市场橡胶胶布及制品重点企业2025年产值、市场份额统计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全球市场橡胶胶布及制品重点企业2024和2025年产品价格统计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中国市场橡胶胶布及制品重点企业2024和2025年产量对比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中国市场橡胶胶布及制品重点企业2024和2025年产量市场份额统计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中国市场橡胶胶布及制品重点企业2025年产量、市场份额统计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中国市场橡胶胶布及制品重点企业2025年产量、市场份额统计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中国市场橡胶胶布及制品重点企业2024和2025年产值对比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中国市场橡胶胶布及制品重点企业2024和2025年产值市场份额统计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中国市场橡胶胶布及制品重点企业2025年产值、市场份额统计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中国市场橡胶胶布及制品重点企业2025年产值、市场份额统计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橡胶胶布及制品企业总部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2024和2025年全球市场橡胶胶布及制品重点企业产值市场份额对比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全球橡胶胶布及制品重点企业SWOT分析</w:t>
      </w:r>
      <w:r>
        <w:rPr>
          <w:rFonts w:hint="eastAsia"/>
        </w:rPr>
        <w:br/>
      </w:r>
      <w:r>
        <w:rPr>
          <w:rFonts w:hint="eastAsia"/>
        </w:rPr>
        <w:t>　　表 中国橡胶胶布及制品重点企业SWOT分析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2020-2025年全球主要地区橡胶胶布及制品产量统计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2025-2031年全球主要地区橡胶胶布及制品产量预测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2020-2031年全球主要地区橡胶胶布及制品产量市场份额统计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2025年全球主要地区橡胶胶布及制品产量市场份额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2020-2025年全球主要地区橡胶胶布及制品产值统计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2025-2031年全球主要地区橡胶胶布及制品产值预测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2020-2031年全球主要地区橡胶胶布及制品产值市场份额统计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2025年全球主要地区橡胶胶布及制品产值市场份额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2020-2031年北美市场橡胶胶布及制品产量及增长情况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2020-2031年北美市场橡胶胶布及制品产值及增长情况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2020-2031年欧洲市场橡胶胶布及制品产量及增长情况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2020-2031年欧洲市场橡胶胶布及制品产值及增长情况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2020-2031年日本市场橡胶胶布及制品产量及增长情况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2020-2031年日本市场橡胶胶布及制品产值及增长情况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2020-2025年全球主要地区橡胶胶布及制品消费量统计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2025-2031年全球主要地区橡胶胶布及制品消费量预测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2020-2031年全球主要地区橡胶胶布及制品消费量市场份额统计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2025年全球主要地区橡胶胶布及制品消费量市场份额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2020-2031年北美市场橡胶胶布及制品消费量、增长率及趋势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2020-2031年欧洲市场橡胶胶布及制品消费量、增长率及趋势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2020-2031年日本市场橡胶胶布及制品消费量、增长率及趋势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重点企业（十）橡胶胶布及制品产品情况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重点企业（十）2024-2025年橡胶胶布及制品产量、价格、收入、成本、毛利情况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2020-2025年全球市场不同种类橡胶胶布及制品产量统计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2025-2031年全球市场不同种类橡胶胶布及制品产量预测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2020-2031年全球市场不同种类橡胶胶布及制品产量市场份额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2020-2025年全球市场不同种类橡胶胶布及制品产值统计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2025-2031年全球市场不同种类橡胶胶布及制品产值预测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2020-2031年全球市场不同种类橡胶胶布及制品产值市场份额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2020-2031年全球市场不同种类橡胶胶布及制品价格走势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2020-2025年中国市场不同种类橡胶胶布及制品产量统计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2025-2031年中国市场不同种类橡胶胶布及制品产量预测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2020-2031年中国市场不同种类橡胶胶布及制品产量市场份额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2020-2025年中国市场不同种类橡胶胶布及制品产值统计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2025-2031年中国市场不同种类橡胶胶布及制品产值预测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2020-2031年中国市场不同种类橡胶胶布及制品产值市场份额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2020-2031年中国市场不同种类橡胶胶布及制品价格走势</w:t>
      </w:r>
      <w:r>
        <w:rPr>
          <w:rFonts w:hint="eastAsia"/>
        </w:rPr>
        <w:br/>
      </w:r>
      <w:r>
        <w:rPr>
          <w:rFonts w:hint="eastAsia"/>
        </w:rPr>
        <w:t>　　图 橡胶胶布及制品产业链</w:t>
      </w:r>
      <w:r>
        <w:rPr>
          <w:rFonts w:hint="eastAsia"/>
        </w:rPr>
        <w:br/>
      </w:r>
      <w:r>
        <w:rPr>
          <w:rFonts w:hint="eastAsia"/>
        </w:rPr>
        <w:t>　　表 橡胶胶布及制品原材料</w:t>
      </w:r>
      <w:r>
        <w:rPr>
          <w:rFonts w:hint="eastAsia"/>
        </w:rPr>
        <w:br/>
      </w:r>
      <w:r>
        <w:rPr>
          <w:rFonts w:hint="eastAsia"/>
        </w:rPr>
        <w:t>　　表 橡胶胶布及制品上游原料供应商及联系方式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2020-2025年全球市场橡胶胶布及制品主要应用领域消费量统计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2025-2031年全球市场橡胶胶布及制品主要应用领域消费量预测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2020-2031年全球市场橡胶胶布及制品主要应用领域消费量市场份额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2025年全球市场橡胶胶布及制品主要应用领域消费量市场份额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2020-2031年全球市场橡胶胶布及制品主要应用领域消费量增长率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2020-2025年中国市场橡胶胶布及制品主要应用领域消费量统计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2025-2031年中国市场橡胶胶布及制品主要应用领域消费量预测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2020-2025年中国市场橡胶胶布及制品产量、消费量、进出口情况分析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2025-2031年中国市场橡胶胶布及制品产量、消费量、进出口情况预测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2020-2031年中国市场橡胶胶布及制品进出口量</w:t>
      </w:r>
      <w:r>
        <w:rPr>
          <w:rFonts w:hint="eastAsia"/>
        </w:rPr>
        <w:br/>
      </w:r>
      <w:r>
        <w:rPr>
          <w:rFonts w:hint="eastAsia"/>
        </w:rPr>
        <w:t>　　图 2025年橡胶胶布及制品生产地区分布</w:t>
      </w:r>
      <w:r>
        <w:rPr>
          <w:rFonts w:hint="eastAsia"/>
        </w:rPr>
        <w:br/>
      </w:r>
      <w:r>
        <w:rPr>
          <w:rFonts w:hint="eastAsia"/>
        </w:rPr>
        <w:t>　　图 2025年橡胶胶布及制品消费地区分布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2020-2031年中国橡胶胶布及制品进口量及趋势预测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2020-2031年中国橡胶胶布及制品出口量及趋势预测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2025-2031年不同种类橡胶胶布及制品产量占比</w:t>
      </w:r>
      <w:r>
        <w:rPr>
          <w:rFonts w:hint="eastAsia"/>
        </w:rPr>
        <w:br/>
      </w:r>
      <w:r>
        <w:rPr>
          <w:rFonts w:hint="eastAsia"/>
        </w:rPr>
        <w:t>　　图 2025-2031年橡胶胶布及制品价格走势预测</w:t>
      </w:r>
      <w:r>
        <w:rPr>
          <w:rFonts w:hint="eastAsia"/>
        </w:rPr>
        <w:br/>
      </w:r>
      <w:r>
        <w:rPr>
          <w:rFonts w:hint="eastAsia"/>
        </w:rPr>
        <w:t>　　图 国内市场橡胶胶布及制品未来销售渠道趋势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65ebae1894353" w:history="1">
        <w:r>
          <w:rPr>
            <w:rStyle w:val="Hyperlink"/>
          </w:rPr>
          <w:t>2025-2031年全球与中国橡胶胶布及制品行业市场调研与前景趋势报告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65ebae1894353" w:history="1">
        <w:r>
          <w:rPr>
            <w:rStyle w:val="Hyperlink"/>
          </w:rPr>
          <w:t>https://www.20087.com/3/76/XiangJiaoJiaoBuJiZhiPinHangYeQianJingQuShi.html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热点：工业橡胶垫、橡胶胶布及制品生产厂家、橡胶制品大全、橡胶胶布制品用涂胶机、橡胶制品生产工厂、橡胶布是什么材质、橡胶布生产厂家、橡胶布生产厂家、橡胶及橡胶制品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478e7403144bb" w:history="1">
      <w:r>
        <w:rPr>
          <w:rStyle w:val="Hyperlink"/>
        </w:rPr>
        <w:t>2025-2031年全球与中国橡胶胶布及制品行业市场调研与前景趋势报告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ngJiaoJiaoBuJiZhiPinHangYeQianJingQuShi.html" TargetMode="External" Id="R8e365ebae18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ngJiaoJiaoBuJiZhiPinHangYeQianJingQuShi.html" TargetMode="External" Id="R207478e7403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2025-01-03T04:09:00Z</dcterms:created>
  <dcterms:modified xsi:type="dcterms:W3CDTF">2025-01-03T05:09:00Z</dcterms:modified>
  <dc:subject>2025-2031年全球与中国橡胶胶布及制品行业市场调研与前景趋势报告</dc:subject>
  <dc:title>2025-2031年全球与中国橡胶胶布及制品行业市场调研与前景趋势报告</dc:title>
  <cp:keywords>2025-2031年全球与中国橡胶胶布及制品行业市场调研与前景趋势报告</cp:keywords>
  <dc:description>2025-2031年全球与中国橡胶胶布及制品行业市场调研与前景趋势报告</dc:description>
</cp:coreProperties>
</file>