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e647b076429f" w:history="1">
              <w:r>
                <w:rPr>
                  <w:rStyle w:val="Hyperlink"/>
                </w:rPr>
                <w:t>2025-2031年中国橡胶零件制造行业现状分析与发展趋势研究报告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e647b076429f" w:history="1">
              <w:r>
                <w:rPr>
                  <w:rStyle w:val="Hyperlink"/>
                </w:rPr>
                <w:t>2025-2031年中国橡胶零件制造行业现状分析与发展趋势研究报告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e647b076429f" w:history="1">
                <w:r>
                  <w:rPr>
                    <w:rStyle w:val="Hyperlink"/>
                  </w:rPr>
                  <w:t>https://www.20087.com/3/76/XiangJiaoLingJianZhiZaoShiChangJ.html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制造是汽车、航空航天、医疗、消费电子等多个行业不可或缺的一环。随着环保要求的提高和新材料技术的发展，橡胶零件制造正逐渐转向使用环保型橡胶材料，如天然橡胶和生物基合成橡胶，以及采用低能耗、低排放的生产工艺。同时，精密成型技术和自动化生产线的应用，提升了橡胶零件的精度和生产效率。</w:t>
      </w:r>
      <w:r>
        <w:rPr>
          <w:rFonts w:hint="eastAsia"/>
        </w:rPr>
        <w:br/>
      </w:r>
      <w:r>
        <w:rPr>
          <w:rFonts w:hint="eastAsia"/>
        </w:rPr>
        <w:t>　　未来，橡胶零件制造将更加注重可持续性和智能化。采用循环经济原则，回收利用废旧橡胶制品，减少资源浪费和环境污染。同时，智能制造技术的应用，如工业4.0，将实现橡胶零件生产的高度自动化和数字化，提高生产灵活性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e647b076429f" w:history="1">
        <w:r>
          <w:rPr>
            <w:rStyle w:val="Hyperlink"/>
          </w:rPr>
          <w:t>2025-2031年中国橡胶零件制造行业现状分析与发展趋势研究报告</w:t>
        </w:r>
      </w:hyperlink>
      <w:r>
        <w:rPr>
          <w:rFonts w:hint="eastAsia"/>
        </w:rPr>
        <w:t>》基于科学的市场调研与数据分析，全面解析了橡胶零件制造行业的市场规模、市场需求及发展现状。报告深入探讨了橡胶零件制造产业链结构、细分市场特点及技术发展方向，并结合宏观经济环境与消费者需求变化，对橡胶零件制造行业前景与未来趋势进行了科学预测，揭示了潜在增长空间。通过对橡胶零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中国橡胶零件制造业发展综述</w:t>
      </w:r>
      <w:r>
        <w:rPr>
          <w:rFonts w:hint="eastAsia"/>
        </w:rPr>
        <w:br/>
      </w:r>
      <w:r>
        <w:rPr>
          <w:rFonts w:hint="eastAsia"/>
        </w:rPr>
        <w:t>　　1.1 橡胶零件制造行业报告研究范围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橡胶零件制造行业专业名词解释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橡胶零件制造行业研究范围界定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橡胶零件制造行业分析框架简介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橡胶零件制造行业分析工具介绍</w:t>
      </w:r>
      <w:r>
        <w:rPr>
          <w:rFonts w:hint="eastAsia"/>
        </w:rPr>
        <w:br/>
      </w:r>
      <w:r>
        <w:rPr>
          <w:rFonts w:hint="eastAsia"/>
        </w:rPr>
        <w:t>　　1.2 橡胶零件制造行业定义及分类</w:t>
      </w:r>
      <w:r>
        <w:rPr>
          <w:rFonts w:hint="eastAsia"/>
        </w:rPr>
        <w:br/>
      </w:r>
      <w:r>
        <w:rPr>
          <w:rFonts w:hint="eastAsia"/>
        </w:rPr>
        <w:t>　　　　1.2.1 橡胶零件制造行业概念及定义</w:t>
      </w:r>
      <w:r>
        <w:rPr>
          <w:rFonts w:hint="eastAsia"/>
        </w:rPr>
        <w:br/>
      </w:r>
      <w:r>
        <w:rPr>
          <w:rFonts w:hint="eastAsia"/>
        </w:rPr>
        <w:t>　　　　1.2.2 橡胶零件制造行业主要产品分类</w:t>
      </w:r>
      <w:r>
        <w:rPr>
          <w:rFonts w:hint="eastAsia"/>
        </w:rPr>
        <w:br/>
      </w:r>
      <w:r>
        <w:rPr>
          <w:rFonts w:hint="eastAsia"/>
        </w:rPr>
        <w:t>　　1.3 橡胶零件制造行业产业链分析</w:t>
      </w:r>
      <w:r>
        <w:rPr>
          <w:rFonts w:hint="eastAsia"/>
        </w:rPr>
        <w:br/>
      </w:r>
      <w:r>
        <w:rPr>
          <w:rFonts w:hint="eastAsia"/>
        </w:rPr>
        <w:t>　　　　1.3.1 橡胶零件制造行业所处产业链简介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橡胶零件制造行业产业链上游分析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橡胶零件制造行业产业链下游分析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国外橡胶零件制造行业发展经验借鉴</w:t>
      </w:r>
      <w:r>
        <w:rPr>
          <w:rFonts w:hint="eastAsia"/>
        </w:rPr>
        <w:br/>
      </w:r>
      <w:r>
        <w:rPr>
          <w:rFonts w:hint="eastAsia"/>
        </w:rPr>
        <w:t>　　2.1 美国橡胶零件制造行业发展经验与启示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美国橡胶零件制造行业发展现状分析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美国橡胶零件制造行业运营模式分析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美国橡胶零件制造行业发展经验借鉴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美国橡胶零件制造行业对我国的启示</w:t>
      </w:r>
      <w:r>
        <w:rPr>
          <w:rFonts w:hint="eastAsia"/>
        </w:rPr>
        <w:br/>
      </w:r>
      <w:r>
        <w:rPr>
          <w:rFonts w:hint="eastAsia"/>
        </w:rPr>
        <w:t>　　2.2 日本橡胶零件制造行业发展经验与启示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日本橡胶零件制造行业运作模式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日本橡胶零件制造行业发展经验分析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日本橡胶零件制造行业对我国的启示</w:t>
      </w:r>
      <w:r>
        <w:rPr>
          <w:rFonts w:hint="eastAsia"/>
        </w:rPr>
        <w:br/>
      </w:r>
      <w:r>
        <w:rPr>
          <w:rFonts w:hint="eastAsia"/>
        </w:rPr>
        <w:t>　　2.3 韩国橡胶零件制造行业发展经验与启示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韩国橡胶零件制造行业运作模式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韩国橡胶零件制造行业发展经验分析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韩国橡胶零件制造行业对我国的启示</w:t>
      </w:r>
      <w:r>
        <w:rPr>
          <w:rFonts w:hint="eastAsia"/>
        </w:rPr>
        <w:br/>
      </w:r>
      <w:r>
        <w:rPr>
          <w:rFonts w:hint="eastAsia"/>
        </w:rPr>
        <w:t>　　2.4 欧盟橡胶零件制造行业发展经验与启示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欧盟橡胶零件制造行业运作模式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欧盟橡胶零件制造行业发展经验分析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欧盟橡胶零件制造行业对我国的启示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中国橡胶零件制造行业发展环境分析</w:t>
      </w:r>
      <w:r>
        <w:rPr>
          <w:rFonts w:hint="eastAsia"/>
        </w:rPr>
        <w:br/>
      </w:r>
      <w:r>
        <w:rPr>
          <w:rFonts w:hint="eastAsia"/>
        </w:rPr>
        <w:t>　　3.1 橡胶零件制造行业政策环境分析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橡胶零件制造行业监管体系</w:t>
      </w:r>
      <w:r>
        <w:rPr>
          <w:rFonts w:hint="eastAsia"/>
        </w:rPr>
        <w:br/>
      </w:r>
      <w:r>
        <w:rPr>
          <w:rFonts w:hint="eastAsia"/>
        </w:rPr>
        <w:t>　　　　3.1.2 橡胶零件制造行业产品规划</w:t>
      </w:r>
      <w:r>
        <w:rPr>
          <w:rFonts w:hint="eastAsia"/>
        </w:rPr>
        <w:br/>
      </w:r>
      <w:r>
        <w:rPr>
          <w:rFonts w:hint="eastAsia"/>
        </w:rPr>
        <w:t>　　　　3.1.3 橡胶零件制造行业布局规划</w:t>
      </w:r>
      <w:r>
        <w:rPr>
          <w:rFonts w:hint="eastAsia"/>
        </w:rPr>
        <w:br/>
      </w:r>
      <w:r>
        <w:rPr>
          <w:rFonts w:hint="eastAsia"/>
        </w:rPr>
        <w:t>　　　　3.1.4 橡胶零件制造行业企业规划</w:t>
      </w:r>
      <w:r>
        <w:rPr>
          <w:rFonts w:hint="eastAsia"/>
        </w:rPr>
        <w:br/>
      </w:r>
      <w:r>
        <w:rPr>
          <w:rFonts w:hint="eastAsia"/>
        </w:rPr>
        <w:t>　　3.2 橡胶零件制造行业经济环境分析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橡胶零件制造行业技术环境分析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橡胶零件制造行业专利申请数分析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橡胶零件制造行业专利申请人分析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橡胶零件制造行业热门专利技术分析</w:t>
      </w:r>
      <w:r>
        <w:rPr>
          <w:rFonts w:hint="eastAsia"/>
        </w:rPr>
        <w:br/>
      </w:r>
      <w:r>
        <w:rPr>
          <w:rFonts w:hint="eastAsia"/>
        </w:rPr>
        <w:t>　　3.4 橡胶零件制造行业消费环境分析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橡胶零件制造行业消费态度调查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橡胶零件制造行业消费驱动分析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橡胶零件制造行业消费需求特点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橡胶零件制造行业消费群体分析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中国橡胶零件制造行业市场发展现状分析</w:t>
      </w:r>
      <w:r>
        <w:rPr>
          <w:rFonts w:hint="eastAsia"/>
        </w:rPr>
        <w:br/>
      </w:r>
      <w:r>
        <w:rPr>
          <w:rFonts w:hint="eastAsia"/>
        </w:rPr>
        <w:t>　　4.1 橡胶零件制造行业发展概况</w:t>
      </w:r>
      <w:r>
        <w:rPr>
          <w:rFonts w:hint="eastAsia"/>
        </w:rPr>
        <w:br/>
      </w:r>
      <w:r>
        <w:rPr>
          <w:rFonts w:hint="eastAsia"/>
        </w:rPr>
        <w:t>　　　　4.1.1 橡胶零件制造行业市场规模分析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橡胶零件制造行业竞争格局分析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橡胶零件制造行业发展前景预测</w:t>
      </w:r>
      <w:r>
        <w:rPr>
          <w:rFonts w:hint="eastAsia"/>
        </w:rPr>
        <w:br/>
      </w:r>
      <w:r>
        <w:rPr>
          <w:rFonts w:hint="eastAsia"/>
        </w:rPr>
        <w:t>　　4.2 橡胶零件制造行业供需状况分析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橡胶零件制造行业供给状况分析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橡胶零件制造行业需求状况分析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橡胶零件制造行业整体供需平衡分析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橡胶零件制造行业经济指标分析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橡胶零件制造行业产销能力分析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橡胶零件制造行业盈利能力分析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橡胶零件制造行业运营能力分析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橡胶零件制造行业偿债能力分析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橡胶零件制造行业发展能力分析</w:t>
      </w:r>
      <w:r>
        <w:rPr>
          <w:rFonts w:hint="eastAsia"/>
        </w:rPr>
        <w:br/>
      </w:r>
      <w:r>
        <w:rPr>
          <w:rFonts w:hint="eastAsia"/>
        </w:rPr>
        <w:t>　　4.4 橡胶零件制造行业进出口市场分析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橡胶零件制造行业进出口综述</w:t>
      </w:r>
      <w:r>
        <w:rPr>
          <w:rFonts w:hint="eastAsia"/>
        </w:rPr>
        <w:br/>
      </w:r>
      <w:r>
        <w:rPr>
          <w:rFonts w:hint="eastAsia"/>
        </w:rPr>
        <w:t>　　　　4.4.2 橡胶零件制造行业进口市场分析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橡胶零件制造行业出口市场分析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橡胶零件制造行业进出口前景预测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中国橡胶零件制造行业市场竞争格局分析</w:t>
      </w:r>
      <w:r>
        <w:rPr>
          <w:rFonts w:hint="eastAsia"/>
        </w:rPr>
        <w:br/>
      </w:r>
      <w:r>
        <w:rPr>
          <w:rFonts w:hint="eastAsia"/>
        </w:rPr>
        <w:t>　　5.1 橡胶零件制造行业竞争格局分析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橡胶零件制造行业区域分布格局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橡胶零件制造行业企业规模格局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橡胶零件制造行业企业性质格局</w:t>
      </w:r>
      <w:r>
        <w:rPr>
          <w:rFonts w:hint="eastAsia"/>
        </w:rPr>
        <w:br/>
      </w:r>
      <w:r>
        <w:rPr>
          <w:rFonts w:hint="eastAsia"/>
        </w:rPr>
        <w:t>　　5.2 橡胶零件制造行业竞争五力分析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橡胶零件制造行业上游议价能力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橡胶零件制造行业下游议价能力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橡胶零件制造行业新进入者威胁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橡胶零件制造行业替代产品威胁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橡胶零件制造行业内部竞争</w:t>
      </w:r>
      <w:r>
        <w:rPr>
          <w:rFonts w:hint="eastAsia"/>
        </w:rPr>
        <w:br/>
      </w:r>
      <w:r>
        <w:rPr>
          <w:rFonts w:hint="eastAsia"/>
        </w:rPr>
        <w:t>　　5.3 橡胶零件制造行业重点企业竞争策略分析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天津市万达轮胎有限公司竞争策略分析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抚顺圣乾机电制造有限公司竞争策略分析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沈阳近海中冶机械制造有限公司竞争策略分析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衡阳市宏益轮胎制造有限公司竞争策略分析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天津市金凯橡胶轮胎有限公司竞争策略分析</w:t>
      </w:r>
      <w:r>
        <w:rPr>
          <w:rFonts w:hint="eastAsia"/>
        </w:rPr>
        <w:br/>
      </w:r>
      <w:r>
        <w:rPr>
          <w:rFonts w:hint="eastAsia"/>
        </w:rPr>
        <w:t>　　5.4 橡胶零件制造行业投资兼并重组整合分析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中国橡胶零件制造行业重点区域市场竞争力分析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中国橡胶零件制造行业区域市场概况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橡胶零件制造行业产值分布情况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橡胶零件制造行业市场分布情况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橡胶零件制造行业利润分布情况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福建省橡胶零件制造行业需求分析</w:t>
      </w:r>
      <w:r>
        <w:rPr>
          <w:rFonts w:hint="eastAsia"/>
        </w:rPr>
        <w:br/>
      </w:r>
      <w:r>
        <w:rPr>
          <w:rFonts w:hint="eastAsia"/>
        </w:rPr>
        <w:t>　　6.3 华南地区橡胶零件制造行业需求分析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海南省橡胶零件制造行业需求分析</w:t>
      </w:r>
      <w:r>
        <w:rPr>
          <w:rFonts w:hint="eastAsia"/>
        </w:rPr>
        <w:br/>
      </w:r>
      <w:r>
        <w:rPr>
          <w:rFonts w:hint="eastAsia"/>
        </w:rPr>
        <w:t>　　6.4 华中地区橡胶零件制造行业需求分析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河南省橡胶零件制造行业需求分析</w:t>
      </w:r>
      <w:r>
        <w:rPr>
          <w:rFonts w:hint="eastAsia"/>
        </w:rPr>
        <w:br/>
      </w:r>
      <w:r>
        <w:rPr>
          <w:rFonts w:hint="eastAsia"/>
        </w:rPr>
        <w:t>　　6.5 华北地区橡胶零件制造行业需求分析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河北省橡胶零件制造行业需求分析</w:t>
      </w:r>
      <w:r>
        <w:rPr>
          <w:rFonts w:hint="eastAsia"/>
        </w:rPr>
        <w:br/>
      </w:r>
      <w:r>
        <w:rPr>
          <w:rFonts w:hint="eastAsia"/>
        </w:rPr>
        <w:t>　　6.6 东北地区橡胶零件制造行业需求分析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黑龙江橡胶零件制造行业需求分析</w:t>
      </w:r>
      <w:r>
        <w:rPr>
          <w:rFonts w:hint="eastAsia"/>
        </w:rPr>
        <w:br/>
      </w:r>
      <w:r>
        <w:rPr>
          <w:rFonts w:hint="eastAsia"/>
        </w:rPr>
        <w:t>　　6.7 西南地区橡胶零件制造行业需求分析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云南省橡胶零件制造行业需求分析</w:t>
      </w:r>
      <w:r>
        <w:rPr>
          <w:rFonts w:hint="eastAsia"/>
        </w:rPr>
        <w:br/>
      </w:r>
      <w:r>
        <w:rPr>
          <w:rFonts w:hint="eastAsia"/>
        </w:rPr>
        <w:t>　　6.8 西北地区橡胶零件制造行业需求分析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新疆省橡胶零件制造行业需求分析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甘肃省橡胶零件制造行业需求分析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中国橡胶零件制造行业竞争对手经营状况分析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橡胶零件制造行业竞争对手发展总状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橡胶零件制造行业销售收入状况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橡胶零件制造行业资产总额状况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橡胶零件制造行业利润总额状况</w:t>
      </w:r>
      <w:r>
        <w:rPr>
          <w:rFonts w:hint="eastAsia"/>
        </w:rPr>
        <w:br/>
      </w:r>
      <w:r>
        <w:rPr>
          <w:rFonts w:hint="eastAsia"/>
        </w:rPr>
        <w:t>　　7.2 橡胶零件制造行业竞争对手经营状况分析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天津市万达轮胎有限公司经营情况分析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抚顺圣乾机电制造有限公司经营情况分析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沈阳近海中冶机械制造有限公司经营情况分析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衡阳市宏益轮胎制造有限公司经营情况分析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天津市金凯橡胶轮胎有限公司经营情况分析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天津市津南区韩城桥农工商实业公司经营情况分析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(中:智林)中国橡胶零件制造行业发展前景预测和投融资分析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中国橡胶零件制造行业发展趋势</w:t>
      </w:r>
      <w:r>
        <w:rPr>
          <w:rFonts w:hint="eastAsia"/>
        </w:rPr>
        <w:br/>
      </w:r>
      <w:r>
        <w:rPr>
          <w:rFonts w:hint="eastAsia"/>
        </w:rPr>
        <w:t>　　　　8.1.1 橡胶零件制造行业市场规模预测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橡胶零件制造行业产品结构预测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橡胶零件制造行业企业数量预测</w:t>
      </w:r>
      <w:r>
        <w:rPr>
          <w:rFonts w:hint="eastAsia"/>
        </w:rPr>
        <w:br/>
      </w:r>
      <w:r>
        <w:rPr>
          <w:rFonts w:hint="eastAsia"/>
        </w:rPr>
        <w:t>　　8.2 橡胶零件制造行业投资特性分析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橡胶零件制造行业进入壁垒分析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橡胶零件制造行业投资风险分析</w:t>
      </w:r>
      <w:r>
        <w:rPr>
          <w:rFonts w:hint="eastAsia"/>
        </w:rPr>
        <w:br/>
      </w:r>
      <w:r>
        <w:rPr>
          <w:rFonts w:hint="eastAsia"/>
        </w:rPr>
        <w:t>　　8.3 橡胶零件制造行业投资潜力与建议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橡胶零件制造行业投资机会剖析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橡胶零件制造行业营销策略分析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2：橡胶零件制造行业产品分类列表</w:t>
      </w:r>
      <w:r>
        <w:rPr>
          <w:rFonts w:hint="eastAsia"/>
        </w:rPr>
        <w:br/>
      </w:r>
      <w:r>
        <w:rPr>
          <w:rFonts w:hint="eastAsia"/>
        </w:rPr>
        <w:t>　　图表 3：橡胶零件制造行业所处产业链示意图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4：美国橡胶零件制造行业发展经验列表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5：美国橡胶零件制造行业对我国的启示列表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6：日本橡胶零件制造行业发展经验列表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7：日本橡胶零件制造行业对我国的启示列表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8：韩国橡胶零件制造行业发展经验列表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9：韩国橡胶零件制造行业对我国的启示列表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10：欧盟橡胶零件制造行业发展经验列表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11：欧盟橡胶零件制造行业对我国的启示列表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12：中国橡胶零件制造行业监管体系示意图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13：橡胶零件制造行业监管重点列表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14：2025-2031年中国橡胶零件制造行业市场规模预测图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e647b076429f" w:history="1">
        <w:r>
          <w:rPr>
            <w:rStyle w:val="Hyperlink"/>
          </w:rPr>
          <w:t>2025-2031年中国橡胶零件制造行业现状分析与发展趋势研究报告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e647b076429f" w:history="1">
        <w:r>
          <w:rPr>
            <w:rStyle w:val="Hyperlink"/>
          </w:rPr>
          <w:t>https://www.20087.com/3/76/XiangJiaoLingJianZhiZaoShiChangJ.html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零件制造的工艺过程、橡胶零件的表面粗糙度、橡胶零件制造要办排污许可证、橡胶件的加工方法、橡胶零件制造涉化吗、橡胶产品汽车零部件、橡胶零件制造业2022年主营业务收入、优品精密橡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2c444736448ce" w:history="1">
      <w:r>
        <w:rPr>
          <w:rStyle w:val="Hyperlink"/>
        </w:rPr>
        <w:t>2025-2031年中国橡胶零件制造行业现状分析与发展趋势研究报告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ngJiaoLingJianZhiZaoShiChangJ.html" TargetMode="External" Id="Rb297e647b07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ngJiaoLingJianZhiZaoShiChangJ.html" TargetMode="External" Id="R2532c4447364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2025-03-03T02:34:00Z</dcterms:created>
  <dcterms:modified xsi:type="dcterms:W3CDTF">2025-03-03T03:34:00Z</dcterms:modified>
  <dc:subject>2025-2031年中国橡胶零件制造行业现状分析与发展趋势研究报告</dc:subject>
  <dc:title>2025-2031年中国橡胶零件制造行业现状分析与发展趋势研究报告</dc:title>
  <cp:keywords>2025-2031年中国橡胶零件制造行业现状分析与发展趋势研究报告</cp:keywords>
  <dc:description>2025-2031年中国橡胶零件制造行业现状分析与发展趋势研究报告</dc:description>
</cp:coreProperties>
</file>